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5CF" w:rsidRPr="000E05CF" w:rsidP="000E05CF" w14:paraId="7E8A59B2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0E05CF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0E05CF" w:rsidRPr="000E05CF" w:rsidP="000E05CF" w14:paraId="1C9FF97A" w14:textId="0D36EDB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5CF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0E05CF" w:rsidRPr="000E05CF" w:rsidP="000E05CF" w14:paraId="403281E1" w14:textId="0F4AD61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5CF">
        <w:rPr>
          <w:rFonts w:ascii="Times New Roman" w:hAnsi="Times New Roman" w:cs="Times New Roman"/>
          <w:b/>
          <w:bCs/>
          <w:sz w:val="28"/>
          <w:szCs w:val="28"/>
        </w:rPr>
        <w:t xml:space="preserve">неповнолітніх Поляк Євгенії Миколаївни, 19.09.2006 </w:t>
      </w:r>
      <w:r w:rsidRPr="000E05CF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0E05CF">
        <w:rPr>
          <w:rFonts w:ascii="Times New Roman" w:hAnsi="Times New Roman" w:cs="Times New Roman"/>
          <w:b/>
          <w:bCs/>
          <w:sz w:val="28"/>
          <w:szCs w:val="28"/>
        </w:rPr>
        <w:t>., та</w:t>
      </w:r>
    </w:p>
    <w:p w:rsidR="000E05CF" w:rsidRPr="000E05CF" w:rsidP="000E05CF" w14:paraId="6CAD764B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5CF">
        <w:rPr>
          <w:rFonts w:ascii="Times New Roman" w:hAnsi="Times New Roman" w:cs="Times New Roman"/>
          <w:b/>
          <w:bCs/>
          <w:sz w:val="28"/>
          <w:szCs w:val="28"/>
        </w:rPr>
        <w:t xml:space="preserve">Поляк Катерини Миколаївни, 15.10.2007 </w:t>
      </w:r>
      <w:r w:rsidRPr="000E05CF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0E05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E05CF" w:rsidRPr="000E05CF" w:rsidP="000E05CF" w14:paraId="55A0081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E05CF" w:rsidRPr="000E05CF" w:rsidP="000E05CF" w14:paraId="77643DE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E05CF" w:rsidRPr="000E05CF" w:rsidP="000E05CF" w14:paraId="5BA7293F" w14:textId="6D1B25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>Завальнюк Владислав</w:t>
      </w:r>
      <w:r w:rsidRPr="000E05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5CF">
        <w:rPr>
          <w:rFonts w:ascii="Times New Roman" w:hAnsi="Times New Roman" w:cs="Times New Roman"/>
          <w:sz w:val="28"/>
          <w:szCs w:val="28"/>
        </w:rPr>
        <w:t>начальник відділу профілактики та захисту</w:t>
      </w:r>
    </w:p>
    <w:p w:rsidR="000E05CF" w:rsidP="000E05CF" w14:paraId="7DC51C5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>Олександрович</w:t>
      </w:r>
      <w:r w:rsidRPr="000E05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5CF"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Броварської </w:t>
      </w:r>
      <w:r w:rsidRPr="000E05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5CF">
        <w:rPr>
          <w:rFonts w:ascii="Times New Roman" w:hAnsi="Times New Roman" w:cs="Times New Roman"/>
          <w:sz w:val="28"/>
          <w:szCs w:val="28"/>
        </w:rPr>
        <w:t xml:space="preserve">міської ради Броварського району </w:t>
      </w:r>
    </w:p>
    <w:p w:rsidR="000E05CF" w:rsidRPr="000E05CF" w:rsidP="000E05CF" w14:paraId="36E6326D" w14:textId="35EF27D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5C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E05CF" w:rsidRPr="000E05CF" w:rsidP="000E05CF" w14:paraId="38293F9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E05CF" w:rsidRPr="000E05CF" w:rsidP="000E05CF" w14:paraId="21793BFB" w14:textId="32CB3A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>Ситюк</w:t>
      </w:r>
      <w:r w:rsidRPr="000E05CF">
        <w:rPr>
          <w:rFonts w:ascii="Times New Roman" w:hAnsi="Times New Roman" w:cs="Times New Roman"/>
          <w:sz w:val="28"/>
          <w:szCs w:val="28"/>
        </w:rPr>
        <w:t xml:space="preserve"> Олена </w:t>
      </w:r>
      <w:r w:rsidRPr="000E05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5CF">
        <w:rPr>
          <w:rFonts w:ascii="Times New Roman" w:hAnsi="Times New Roman" w:cs="Times New Roman"/>
          <w:sz w:val="28"/>
          <w:szCs w:val="28"/>
        </w:rPr>
        <w:t>фахівець із соціальної роботи відділу соціальної</w:t>
      </w:r>
    </w:p>
    <w:p w:rsidR="000E05CF" w:rsidRPr="000E05CF" w:rsidP="000E05CF" w14:paraId="42FEC188" w14:textId="144F9D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 xml:space="preserve">Сергіївна </w:t>
      </w:r>
      <w:r w:rsidRPr="000E05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5CF">
        <w:rPr>
          <w:rFonts w:ascii="Times New Roman" w:hAnsi="Times New Roman" w:cs="Times New Roman"/>
          <w:sz w:val="28"/>
          <w:szCs w:val="28"/>
        </w:rPr>
        <w:t>роботи Броварського міського центру</w:t>
      </w:r>
    </w:p>
    <w:p w:rsidR="000E05CF" w:rsidRPr="000E05CF" w:rsidP="000E05CF" w14:paraId="425364D5" w14:textId="68164C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5CF">
        <w:rPr>
          <w:rFonts w:ascii="Times New Roman" w:hAnsi="Times New Roman" w:cs="Times New Roman"/>
          <w:sz w:val="28"/>
          <w:szCs w:val="28"/>
        </w:rPr>
        <w:t xml:space="preserve">соціальних служб для сім’ї, дітей та молоді </w:t>
      </w:r>
    </w:p>
    <w:p w:rsidR="000E05CF" w:rsidRPr="000E05CF" w:rsidP="000E05CF" w14:paraId="145024D6" w14:textId="4E0F6F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5CF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</w:p>
    <w:p w:rsidR="000E05CF" w:rsidRPr="000E05CF" w:rsidP="000E05CF" w14:paraId="61A1D6F8" w14:textId="1BB159C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5C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E05CF" w:rsidRPr="000E05CF" w:rsidP="000E05CF" w14:paraId="18C0CEE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05CF" w:rsidRPr="000E05CF" w:rsidP="000E05CF" w14:paraId="37CE092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E05CF" w:rsidRPr="000E05CF" w:rsidP="000E05CF" w14:paraId="7640D39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E05CF" w:rsidRPr="000E05CF" w:rsidP="000E05CF" w14:paraId="3002F05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Ігор САПОЖКО</w:t>
      </w:r>
    </w:p>
    <w:permEnd w:id="1"/>
    <w:p w:rsidR="00231682" w:rsidRPr="003B2A39" w:rsidP="000E05CF" w14:paraId="7804F9AA" w14:textId="595A76B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5CF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E79A8"/>
    <w:rsid w:val="00910331"/>
    <w:rsid w:val="00973F9B"/>
    <w:rsid w:val="00A84A56"/>
    <w:rsid w:val="00AE57AA"/>
    <w:rsid w:val="00B20C04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uiPriority w:val="9"/>
    <w:qFormat/>
    <w:rsid w:val="000E0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1">
    <w:name w:val="Заголовок 1 Знак"/>
    <w:basedOn w:val="DefaultParagraphFont"/>
    <w:link w:val="Heading1"/>
    <w:uiPriority w:val="9"/>
    <w:rsid w:val="000E05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0E0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73F9B"/>
    <w:rsid w:val="00B37AD2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533</Words>
  <Characters>305</Characters>
  <Application>Microsoft Office Word</Application>
  <DocSecurity>8</DocSecurity>
  <Lines>2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2022-09-27T08:41:00Z</dcterms:modified>
</cp:coreProperties>
</file>