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ПВ-58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D32D86" w:rsidP="000D5820" w14:paraId="5C916CD2" w14:textId="17755DB5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permStart w:id="0" w:edGrp="everyone"/>
      <w:r w:rsidR="00803CF0">
        <w:rPr>
          <w:rFonts w:ascii="Times New Roman" w:hAnsi="Times New Roman" w:cs="Times New Roman"/>
          <w:sz w:val="28"/>
          <w:szCs w:val="28"/>
        </w:rPr>
        <w:t>4</w:t>
      </w:r>
    </w:p>
    <w:permEnd w:id="0"/>
    <w:p w:rsidR="004208DA" w:rsidRPr="00D32D86" w:rsidP="000C1A55" w14:paraId="6A667878" w14:textId="4CEB6160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</w:t>
      </w:r>
      <w:permStart w:id="1" w:edGrp="everyone"/>
      <w:r w:rsidR="005E2E21">
        <w:rPr>
          <w:rFonts w:ascii="Times New Roman" w:hAnsi="Times New Roman" w:cs="Times New Roman"/>
          <w:color w:val="000000"/>
          <w:sz w:val="28"/>
          <w:szCs w:val="28"/>
        </w:rPr>
        <w:t>Додатку 1 рішення виконавчого комітету Броварської міської ради Броварського району Київської області</w:t>
      </w:r>
    </w:p>
    <w:permEnd w:id="1"/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500D4" w:rsidRPr="002C4DD0" w:rsidP="003500D4" w14:paraId="1CCE195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2" w:edGrp="everyone"/>
      <w:r w:rsidRPr="002C4DD0">
        <w:rPr>
          <w:rFonts w:ascii="Times New Roman" w:hAnsi="Times New Roman" w:cs="Times New Roman"/>
          <w:b/>
          <w:sz w:val="28"/>
          <w:szCs w:val="28"/>
        </w:rPr>
        <w:t>Список інвесторів фізичних осіб по Об’єкту</w:t>
      </w:r>
    </w:p>
    <w:tbl>
      <w:tblPr>
        <w:tblW w:w="14673" w:type="dxa"/>
        <w:tblInd w:w="-5" w:type="dxa"/>
        <w:tblLook w:val="04A0"/>
      </w:tblPr>
      <w:tblGrid>
        <w:gridCol w:w="696"/>
        <w:gridCol w:w="1013"/>
        <w:gridCol w:w="2323"/>
        <w:gridCol w:w="640"/>
        <w:gridCol w:w="1666"/>
        <w:gridCol w:w="876"/>
        <w:gridCol w:w="1236"/>
        <w:gridCol w:w="1236"/>
        <w:gridCol w:w="1167"/>
        <w:gridCol w:w="3820"/>
      </w:tblGrid>
      <w:tr w14:paraId="24327644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9ADF6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DDBB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Поверх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80E0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Прізвище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5316C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14F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приміщення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D4" w:rsidRPr="00B4695D" w:rsidP="0093042F" w14:paraId="6424B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</w:t>
            </w:r>
            <w:r w:rsidRPr="00B4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м.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F9C5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по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AC5F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D1E3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Відсоток</w:t>
            </w:r>
          </w:p>
        </w:tc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D1A4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Примітки</w:t>
            </w:r>
          </w:p>
        </w:tc>
      </w:tr>
      <w:tr w14:paraId="561E5AE2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0D4" w:rsidRPr="00B4695D" w:rsidP="0093042F" w14:paraId="3EEFD0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0D4" w:rsidRPr="00B4695D" w:rsidP="0093042F" w14:paraId="112117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0D4" w:rsidRPr="00B4695D" w:rsidP="0093042F" w14:paraId="3D916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0D4" w:rsidRPr="00B4695D" w:rsidP="0093042F" w14:paraId="0DB61D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0D4" w:rsidRPr="00B4695D" w:rsidP="0093042F" w14:paraId="1E93DF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0D4" w:rsidRPr="00B4695D" w:rsidP="0093042F" w14:paraId="29E2AF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8787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договору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48F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сплати</w:t>
            </w: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500D4" w:rsidRPr="00B4695D" w:rsidP="0093042F" w14:paraId="28550C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1CED0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14:paraId="499A08AD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10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5916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 секція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6BF72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FF1B678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4BA7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76B3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цоколь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C76A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Дараган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35CF2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FDB05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2/4-Ц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0626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4A89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88B0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88F57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E153D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084FF49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F20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ECC30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A618B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Дець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B3E6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242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3/4-Ц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CA5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BD71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1ACF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4EA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8055B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A8673A2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9428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7BFED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90E2F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Л.С.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464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3A97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5/4-Ц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75662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8096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B550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8202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5BCE4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F5B3F35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0EF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08D23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A869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Мусієнко Л.О.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E83A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C219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3-4/40-Ц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F7B2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7,33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F09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3DAE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08842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66157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1614150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A949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21EC0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CA60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Гріненко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F1A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8F17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4/4-к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219F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8296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AC5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CC9E3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82F80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8AE7679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133D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C39B3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B4E8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Сусліч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34B5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733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117/4-к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EE0C2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F8E2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487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E1B5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C04A1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4BF35FC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803E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7E0EC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ACEB3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Закревська С.О.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6C290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2CA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17/4-Ц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AC03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169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07731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B6D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C3913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4F8B7B2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86B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A0687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78BF0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Закревська С.О.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999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50CD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18/4-Ц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DD74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CDEA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115680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2B25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115680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5903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4DEDE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B91B6BE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4ABD2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EB834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BC79E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Будник Р.П.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4209C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212B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26/4-Ц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2790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8A2F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FE04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18800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99B41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441E5A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18800 грн.  по дог. 49/4, 25.02.17р.</w:t>
            </w:r>
          </w:p>
        </w:tc>
      </w:tr>
      <w:tr w14:paraId="32B7ABDE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01C6F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DF4A2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F8B5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Процюк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Г.П.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4A2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2FC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28/4-Ц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C33F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10EC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407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95380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387FB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3848AB2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4944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4DCA9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065D2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Савицька С.М.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D4A2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4D9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34/4-Ц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7A0C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A8A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A4CA4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4714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6EF40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6CA76FE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C9AB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D66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771E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Павленко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1CBB7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497A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1-3/4-нф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0DF7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B9B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2225375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D9D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2186875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8DF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408F5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F12D5D5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043A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E5BEC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7A2F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Поліщук Н.І.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57DC1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7C0B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4/4-нф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5C58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773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489555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A348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489555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5305C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B66BA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753A0A9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0A22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77E85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D6F0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Скоробагатько О.А.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FC7F8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58ED1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5/4-нф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315BD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219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322405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ED54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322405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9C78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72B68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EDDF6F6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4717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85AE5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21C7F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Кухар Т.І.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A53A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045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6/4-нф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554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19,78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ECFB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227470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48DF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209452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3C2B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FFBED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9BD9769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5805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FC57F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6C6FC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Господаренко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AC26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E331A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7/4-нф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97E7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3FB5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253805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C9F1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253800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0C9B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34ABB1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83062DB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667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B3FB7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665FA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 (Ладан)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1582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C6C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8/4-нф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97D8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24DE1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700560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0D229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700560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996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CC763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5F8F186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4D6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BE9CC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569C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Фортуна Л.М.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BE79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5724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9/4-нф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12B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DFB5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522340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E456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E6F2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EF2DC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C0929FC" w14:textId="77777777" w:rsidTr="0093042F">
        <w:tblPrEx>
          <w:tblW w:w="14673" w:type="dxa"/>
          <w:tblInd w:w="-5" w:type="dxa"/>
          <w:tblLook w:val="04A0"/>
        </w:tblPrEx>
        <w:trPr>
          <w:cantSplit/>
          <w:trHeight w:val="27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A566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09A08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3EA6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Мусієнко Л.О.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E94E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299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4/3-4 (9 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3D56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C18B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490726,45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727B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490528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F01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343D3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86F9DDA" w14:textId="77777777" w:rsidTr="0093042F">
        <w:tblPrEx>
          <w:tblW w:w="14673" w:type="dxa"/>
          <w:tblInd w:w="-5" w:type="dxa"/>
          <w:tblLook w:val="04A0"/>
        </w:tblPrEx>
        <w:trPr>
          <w:trHeight w:val="3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69C6A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9B68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AEC4E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Мусієнко Л.О.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67F1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5E99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E5A1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44,47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070B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490726,45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0172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490608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2459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3E6CD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445745 грн. по дог. №4/3, 24.11.15</w:t>
            </w:r>
          </w:p>
        </w:tc>
      </w:tr>
      <w:tr w14:paraId="39F41282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D07B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D21AD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008CC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Жужев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О.Б.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C90B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B715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C10C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1083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476952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2F2B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476952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E0D2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FF235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D8A76E6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376D3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0AEF3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D306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Пилипенко О.І.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4A98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5C3B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1A84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828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DF6C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378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40421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AC4827E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4004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8C4C9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068B4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Очеретяна М.А.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BEBE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5571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85B36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567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568939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5BEE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568939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E4B1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E8D38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89AC666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FCEE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02A6B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630D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Олійник Т.М.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0F71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CA9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B71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2237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510748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6E1E8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510748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AA9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3BBD9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A47D24B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4B9F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D417F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CE59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Вернигора О.В.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B50C1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2A0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9BE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2FA9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37959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674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21492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9145A71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05B46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68A348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32F0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Дерій Л.В.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C392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7D13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336D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D0AAC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492541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D791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492541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2A07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97999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D4AB367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DE8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FD7F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B511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Захарченко Ю.Г.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C5C0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0ACC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055D3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A7F0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529193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0BB2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529193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11F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45F76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CB45364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5D15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AE3DB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65F8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Щербак О.С.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CEA1C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63D8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D7E5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2ACA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662355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B67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662355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02D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423CE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8E1E077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CF00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FE114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8DF0E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Дробинська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37D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EB2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5F8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7C1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440880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0273F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440880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CCA79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E9F1B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65ED9A2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6D1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00D2A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11DC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Трикоз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528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5C3A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E5EC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556B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412288,8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9C7D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412288,8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9DFE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F3098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AA3CF21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CFB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FB0F9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5E8F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Шипітько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DB09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E28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E9F6D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541C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474427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EC55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474427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387B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850B1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40A3DDC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94DF5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EC8CD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8719D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Кошовий В.О.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9A90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5438D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B9E3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EE7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445621,88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7466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445621,88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856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ABCB2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F404EFD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F3D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0BD98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47D21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В.М.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F725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457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2C1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6AAE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AB3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EE16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1D123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ED38698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233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FD850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88CDB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Мохонько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D86A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F7FC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063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E3FD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521514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88F3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521514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DF63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97093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772D21F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3DF6D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D7D8F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F455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Масловська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О.П.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90B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77C3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817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BA1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529193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795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529193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551AC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94497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2C67FB5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F3C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4A7C5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4DDC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Бойко Л.В.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D03E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486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5A57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253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476952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09E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476952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BBE24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88A0A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E8DC183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1E0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EC94C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8C3B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Омельчук Н.П.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DDE5C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8E4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76A5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1AD84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568939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B39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568939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9E5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F3425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7DAA692" w14:textId="77777777" w:rsidTr="0093042F">
        <w:tblPrEx>
          <w:tblW w:w="14673" w:type="dxa"/>
          <w:tblInd w:w="-5" w:type="dxa"/>
          <w:tblLook w:val="04A0"/>
        </w:tblPrEx>
        <w:trPr>
          <w:trHeight w:val="9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F4587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96BE2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D4" w:rsidRPr="00B4695D" w:rsidP="0093042F" w14:paraId="1AEAF5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Лаврінець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М.І.                    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Лаврінець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Ю.М.                   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Лаврінець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2EA5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3BE1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B37C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64CA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510748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5D8F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510748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FA79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ACA8E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00D3A52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34D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8D75F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97D62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Матвієнко Ю.В.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3FA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B61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33C4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B1858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00B6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702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CD5C5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3E7B8D8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682F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A8930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26B0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Пироженко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342CD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C51A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88BDA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452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807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1DC6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75BB2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BB0F699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AB03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ABD6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0309A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Ганношенко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396F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FFE9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B06C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497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533640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04716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533640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23FC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396CF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15935D8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EF13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6D613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DBF55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Зайченко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2DE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D59E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E53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0E22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640815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13A6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640815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CE0E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B0F34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82E201D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737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70FFC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5F30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Грінченко І.М.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DCEE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F315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976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B57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440880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6E891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440880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318B9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6A0F6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61089D2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C92E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B4C54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A4446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Масюк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Н.Д.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52D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777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AA591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CF75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412459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C92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412459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7200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89563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F437842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842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F6F28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5F75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Кокора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С.П.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314A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0CB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6F757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9DE35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568939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AD4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568939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33D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406AD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2F8C8B9" w14:textId="77777777" w:rsidTr="0093042F">
        <w:tblPrEx>
          <w:tblW w:w="14673" w:type="dxa"/>
          <w:tblInd w:w="-5" w:type="dxa"/>
          <w:tblLook w:val="04A0"/>
        </w:tblPrEx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696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852AA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D4" w:rsidRPr="00B4695D" w:rsidP="0093042F" w14:paraId="1662C8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Воробйов В.Ю.   Воробйова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C179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674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EB18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172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457956,4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88F0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457956,4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0EAA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AC06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C9752DD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D393D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7F708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B1D01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Богдан Ф.Г.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E089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F71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432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0061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357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0EE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F08B8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92B0715" w14:textId="77777777" w:rsidTr="0093042F">
        <w:tblPrEx>
          <w:tblW w:w="14673" w:type="dxa"/>
          <w:tblInd w:w="-5" w:type="dxa"/>
          <w:tblLook w:val="04A0"/>
        </w:tblPrEx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52B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3D1AF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E4AD4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Сторожук І.А.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C920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E181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300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D07C0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684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5BD2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1AD1C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8A7C33F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BB8D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02C21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0377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Стурза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FDE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22BA0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B1BD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C890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563822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05358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563822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87D7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0F3EB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5BC5EC7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6FA1E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4825E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7148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Вітрович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А.К.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E98A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681D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6D6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EB3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456912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BBDB2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456912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7C43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53C4F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4C2D205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68CA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CA981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DE75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Андрейченко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A41E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21A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BC11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8A32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458965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53975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458965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86548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088A2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6913948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0FFE7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468AE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03A9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Слівінська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A98D8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C33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F333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714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382480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77D2C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382480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120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717C9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6151D45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4F3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51CC5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C2A2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Гріненко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D78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0AFF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FB9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13D9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445621,88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D5D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445621,88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A25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2244F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DF3464B" w14:textId="77777777" w:rsidTr="0093042F">
        <w:tblPrEx>
          <w:tblW w:w="14673" w:type="dxa"/>
          <w:tblInd w:w="-5" w:type="dxa"/>
          <w:tblLook w:val="04A0"/>
        </w:tblPrEx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310BE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470C2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D4" w:rsidRPr="00B4695D" w:rsidP="0093042F" w14:paraId="34E945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Сербін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              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Сербін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С.П.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0A2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FE44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99F2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3C9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1DFA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9932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C36D0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86C784E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DC7E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DE7BA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DE30E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Буряк А.О.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AC2D2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F1D1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A3FC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A05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9617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480124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023D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3FC7D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 грн по дог. 124/5, 17.03.17</w:t>
            </w:r>
          </w:p>
        </w:tc>
      </w:tr>
      <w:tr w14:paraId="270E1B54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4503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F35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9885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Будник Р.П.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133C1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996C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8732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A06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581670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D37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581670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0859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96A1E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30AD7BC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33B2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081F4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817A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Сліпкань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640A3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DA6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FB5A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BD45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01B1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7F62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A0453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7494C94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031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AA2A9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D5A68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Война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644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2DE5C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7FD6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E6792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421880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678D6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421880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DA7B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CC832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73182F9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0BA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498B7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B47E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Орьол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665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555A3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1624A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2E00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412288,8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68393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412288,8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AD0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8D7BB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C033088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7A82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3FE34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2C95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Просєкін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7CB4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12DA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05B8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1E79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549815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F92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549815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F7B2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30403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FF63BFE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6988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8945E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F41B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Шкляренко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D88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940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E04E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DEA28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420398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2C30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420398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95899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7165C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92B5F3B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685C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2B979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063C8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Бурбела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0BAA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A81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54A4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605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580739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6FD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580739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5E3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076D0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702FF0F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FF12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0BD52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A0500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Мерщій О.Ю.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CE0C0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53E3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C208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C6BD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6F5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B629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00190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0624ADD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FF97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05E14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3E18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Гаврилюк А.А.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D4D4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600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7C0C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4A3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581670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0624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548205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52AB5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272FD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3876D73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DED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22366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32526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Кощій І.О.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497B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51FA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5EE7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8DE9F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549608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FA23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549608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AD1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7585A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DBE93C5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D7EA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E1DAA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32939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Кисла В.М.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F83C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D5F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690D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E58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440880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49C4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440880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00D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5F547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B3B4AE1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337C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E786D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062B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Грегуль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0C51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462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8D7A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9D32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459816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8991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459816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8AD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DB747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C81AF70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B47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2EDB8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4DE94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Матвійчук М.П.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017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8B8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0773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0F13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568939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FD98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568939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B380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F44C6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F66FA29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345F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25144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C13C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487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C5C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7B6B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D40C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445621,88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FA4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445621,88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F6D1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6C49A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3DAEC1D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97C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5CB1E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4AF2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Бахметьєва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3456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DBEA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B84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2A6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680433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D765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531390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669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5E095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19920 грн. по дог. №64/4, 02.08.16 </w:t>
            </w:r>
          </w:p>
        </w:tc>
      </w:tr>
      <w:tr w14:paraId="0CB10D25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0A0C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3BE45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58CBA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Шкварун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D921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EF6A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85A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25DF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422940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50DC2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422940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BEC6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727CB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F02DD6A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520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2D46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8FD98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Дуля С.І.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D5A9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C4A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102B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F616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574083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F7A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574083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ED7B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5A6E7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9F1BABE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F510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392C5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A4BE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Губар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B1AC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4532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FBB4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DBCB5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549608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914D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549608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65D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E7497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7DD9BAF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995E8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6FDFE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066E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Андрєєв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C4C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5D2A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0F9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941C9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476952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CE1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476952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56B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904CA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2EB9CAB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AA8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71799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792F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Дараган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308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1B2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9CC7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53E02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412288,8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05D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412288,8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6B0BF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5AC02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2FD3315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3E60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AEA12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0D3A7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Верніченко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2D3F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93A0C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FE3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A23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607187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479B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607187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366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6562C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4F03E6F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9D6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FE9CD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76C79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Процюк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Г.П.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71FD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B257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7B6F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99A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510748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2C82D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510748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93FD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C79BA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458A182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F97F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35EB0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2A75B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Сліпець Ж.М.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6E0E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294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677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7F0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946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59E17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D02ED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1E9A996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738F6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F4EE9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15A1C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Лисак К.О.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8F7A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0402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7C04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73E9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422940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70009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422940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889B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2EBF09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503E391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C1BE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52AB8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2EF6D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Недугова Т.І.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6560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C9DC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B03E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FD94E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E9F7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556380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A926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2F290D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F2DDA58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13E0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0D4" w:rsidRPr="00B4695D" w:rsidP="0093042F" w14:paraId="139D40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2C0D0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Гражевська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9FF7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8CA7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B9B9C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BDF9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549608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CD8A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549608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88A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6A8C9B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1890DB3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D1E3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0D4" w:rsidRPr="00B4695D" w:rsidP="0093042F" w14:paraId="5C1184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7041F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Вовк В.М.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44781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63F32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18F0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60C91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472944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B3B6B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472944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909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038E9F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AC132EA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1DF41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00D4" w:rsidRPr="00B4695D" w:rsidP="0093042F" w14:paraId="7CE485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5F23B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Заєць Ю.О.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8D20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C5E7C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FD03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1CF6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490728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BB0F3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490728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6EF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313F0C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0FDEB51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0CB2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DC58E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EEB00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Кравченко Г.Д.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888A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CA432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22F42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A22D6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568939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58B6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568939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894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4D86A1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A034D43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8395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7B02D4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6B11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Красюк С.Ю.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3392E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3C2D6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49DCF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52EA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487142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93FF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487142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5E5E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403485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AD90A2A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BB7CD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45571A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99822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В.Д.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C7953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57E6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D2F2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486E1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58FC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659450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75BC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37B521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EB89DF0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367C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2F8FF8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147D7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Щербакова (Жадан) Ю.І.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C35D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93C42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7D3A6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D99CC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05996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7EE5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1DD851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7CEF140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B8FC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5565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C460D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Сердюк Л.О.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68DE9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D444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EC45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C951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601902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E587A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601902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679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28A909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71F4F88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90A17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322BE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704C5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Пилипенко С.Ю.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D1A7D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C55E6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668E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2C91C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601726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8539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601726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A9FD3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5078D8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496243A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73AE6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9B625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BC42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 А.С.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FDF1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C78D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429C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2229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476952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4079A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476952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2BABB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60B541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92FA543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F87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D6C02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986A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Кримова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42E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1F0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A95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4ED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5AF1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995C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15B5D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EDB50F3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E3F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C66B2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ECB4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Шателюк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5C81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37E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6A5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90F4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607187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ACE3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606900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32781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D9C43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УкрСиббанк</w:t>
            </w:r>
          </w:p>
        </w:tc>
      </w:tr>
      <w:tr w14:paraId="7EA0E8F3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BD7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55E5A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FBDE1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Захарченко О.А.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2764B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F38A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A9438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3453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199A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F9E6E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C0ECB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144B13A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E15A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F929F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0AFE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Поветьєва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CAD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EEB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C36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DE9E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700395,85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C115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700398,85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61A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89D9A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5DF0599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4FBC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50486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9A487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Мироненко О.Л.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F37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1501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8CCD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983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475985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53F6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475993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615F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32B79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9612408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7E68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23EE9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2875B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Мироненко О.Л.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DCA2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FC97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C84D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2513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125C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B8506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9602B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EEF042C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EB046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90A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8B328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Пимоненко М.М.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C2A4D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DF4BC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10285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8CB78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0E9E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500038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918D4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689DF5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500038,0 грн. довідка ЖК Діамант</w:t>
            </w:r>
          </w:p>
        </w:tc>
      </w:tr>
      <w:tr w14:paraId="158A580A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7FC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AC3F9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40AB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Сичова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Т.П.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0F0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97FE6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B4E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96265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549608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D9C6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549608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3A72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E8A2A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2387502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603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09914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C2BE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Гражевська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078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1177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BD148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6CCB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440880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78AD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440880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5B97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85BBB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5F34B45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EDA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B8428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235E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Курочкіна Т.В.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FEA29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55666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A6F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79E60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459816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FB5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459816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1575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C3846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459816,0 грн.  довідка ЖК Діамант</w:t>
            </w:r>
          </w:p>
        </w:tc>
      </w:tr>
      <w:tr w14:paraId="02037CFA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9B8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7AF98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77C0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Бугаєць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B1EEB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45D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CBB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64F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76A7E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B90D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ED30F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4A3B7D7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ADE35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9A7D5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B0C3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Мельниченко М.А.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412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B7ABD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BC09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B659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4938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472120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1B1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D2F8F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274E2A9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D0B1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C2B32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05014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Хазіахметова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206E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30C0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75B4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EC65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F9DF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30D8F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A36C6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43873FE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285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CCB11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579D2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Хазіахметова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D850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E6FC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260C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6C213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E7B5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C2973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D4251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238EEBD" w14:textId="77777777" w:rsidTr="00B10307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86" w:rsidRPr="00B4695D" w:rsidP="0093042F" w14:paraId="74C69FE0" w14:textId="02B0F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2D86" w:rsidRPr="00B4695D" w:rsidP="0093042F" w14:paraId="02F054F5" w14:textId="08F5F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86" w:rsidRPr="00B4695D" w:rsidP="0093042F" w14:paraId="58F7E2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86" w:rsidRPr="00B4695D" w:rsidP="0093042F" w14:paraId="38C44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86" w:rsidRPr="00B4695D" w:rsidP="0093042F" w14:paraId="5D6C2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86" w:rsidRPr="00B4695D" w:rsidP="0093042F" w14:paraId="19A79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86" w:rsidRPr="00B4695D" w:rsidP="0093042F" w14:paraId="4CFF3C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86" w:rsidRPr="00B4695D" w:rsidP="0093042F" w14:paraId="76D37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556380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32D86" w:rsidRPr="00B4695D" w:rsidP="0093042F" w14:paraId="29F17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2D86" w:rsidRPr="00B4695D" w:rsidP="0093042F" w14:paraId="2E738E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556380,0 грн.  довідка ЖК Діамант</w:t>
            </w:r>
          </w:p>
        </w:tc>
      </w:tr>
      <w:tr w14:paraId="3603A48E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86" w:rsidRPr="00B4695D" w:rsidP="0093042F" w14:paraId="7D2B93F6" w14:textId="72B9E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1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32D86" w:rsidRPr="00B4695D" w:rsidP="0093042F" w14:paraId="0BD83344" w14:textId="47F12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003364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Євтушенко К.В.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4EA6A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69724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5F98C0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020C2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549608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28986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549608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78EDF9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D86" w:rsidRPr="00B4695D" w:rsidP="0093042F" w14:paraId="5C7956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7A55DA1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86" w:rsidRPr="00B4695D" w:rsidP="0093042F" w14:paraId="44CCAA43" w14:textId="5AA4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01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32D86" w:rsidRPr="00B4695D" w:rsidP="0093042F" w14:paraId="7AAC9B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4AD7D6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 Т.В.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555640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68F5E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3DAD05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31C67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476952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26180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476952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03B01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D86" w:rsidRPr="00B4695D" w:rsidP="0093042F" w14:paraId="154CA0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B4047EC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86" w:rsidRPr="00B4695D" w:rsidP="0093042F" w14:paraId="5E05BED5" w14:textId="2BBBC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01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32D86" w:rsidRPr="00B4695D" w:rsidP="0093042F" w14:paraId="1D76C6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70BB1C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П'ятенко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553CE0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1B6D18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4343C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1ADE5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459816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5E0397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459816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4AE7A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D86" w:rsidRPr="00B4695D" w:rsidP="0093042F" w14:paraId="3300A8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F83DA8B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86" w:rsidRPr="00B4695D" w:rsidP="0093042F" w14:paraId="2C13FB75" w14:textId="789C9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01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32D86" w:rsidRPr="00B4695D" w:rsidP="0093042F" w14:paraId="15A27F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15FCCD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Базилян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1E6B5D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17E3A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12BD76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098A6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568939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1E0E9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306E24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D86" w:rsidRPr="00B4695D" w:rsidP="0093042F" w14:paraId="0C6AFD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E30D7C9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86" w:rsidRPr="00B4695D" w:rsidP="0093042F" w14:paraId="0063FE76" w14:textId="267C9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01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32D86" w:rsidRPr="00B4695D" w:rsidP="0093042F" w14:paraId="1725A1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199E56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Чухно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6A623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54E6C0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33798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57ED9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493580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519955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493580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0265A3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D86" w:rsidRPr="00B4695D" w:rsidP="0093042F" w14:paraId="103F0F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A543FA1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86" w:rsidRPr="00B4695D" w:rsidP="0093042F" w14:paraId="12D3331B" w14:textId="4064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32D86" w:rsidRPr="00B4695D" w:rsidP="0093042F" w14:paraId="4B5C5A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310F0D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Автомєєнко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29732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4123D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1775E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20ABB9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76EA5F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185A3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D86" w:rsidRPr="00B4695D" w:rsidP="0093042F" w14:paraId="5775B9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DD792C3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2D86" w:rsidRPr="00B4695D" w:rsidP="0093042F" w14:paraId="6D19FB72" w14:textId="3FF31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0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D86" w:rsidRPr="00B4695D" w:rsidP="0093042F" w14:paraId="18D03D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07C89F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Баликін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36AA1F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3790F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50849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0A67A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44F9C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32D86" w:rsidRPr="00B4695D" w:rsidP="0093042F" w14:paraId="3E22B0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D86" w:rsidRPr="00B4695D" w:rsidP="0093042F" w14:paraId="53EC5D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80402CE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4225FE09" w14:textId="51DB0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68F6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405A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Мамайчук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DD19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C3A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9765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1DF5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642366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F6BC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642366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4E11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AD3BC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642366 грн. акт звіряння ЖК Діамант</w:t>
            </w:r>
          </w:p>
        </w:tc>
      </w:tr>
      <w:tr w14:paraId="31702D79" w14:textId="77777777" w:rsidTr="00D32D86">
        <w:tblPrEx>
          <w:tblW w:w="14673" w:type="dxa"/>
          <w:tblInd w:w="-5" w:type="dxa"/>
          <w:tblLook w:val="04A0"/>
        </w:tblPrEx>
        <w:trPr>
          <w:trHeight w:val="24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1CEC547B" w14:textId="7C1E0E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3171BC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35E9D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Ластовка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FD75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46E7F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16B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893B6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549608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5D81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549608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D08F2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B3B6A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D713ABA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78D577F" w14:textId="57349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446263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81A1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Жмаєв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0E8A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5F2E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82A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A6D1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440880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5E767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440880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758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D269D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E5E4A8B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BE6E854" w14:textId="49DA8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646BDA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BC51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Гарбуз О.В.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7E7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4F14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E36A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8800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525910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420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8934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8AFE1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CB57227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25EB67A" w14:textId="7FA2F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768B23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2CDE8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Філіпович Є.О.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066B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2CB5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3A97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FDDAF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510748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A90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510748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EB387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85EEC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ACA2692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57E94BBC" w14:textId="5B36D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2C0B58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A3C80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Кучеренко Л.Р.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25E8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F60E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8CD6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0486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B55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120D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513FC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3122FD5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48368834" w14:textId="1DA3C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6F1412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01969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Лук'яненко Л.В.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9F1D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E50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111/1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2B66F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CDDE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3EBD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8F74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79,1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1B475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9771B80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6BC1BFA4" w14:textId="0B98F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E1EF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0AB47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Мусієнко Т.Д.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D25D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26921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3D3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5DFF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601902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030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601902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D8D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8FDBE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97CAE9A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966B6F9" w14:textId="23C08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4862E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A52A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Козак О.О.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D5910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E2A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464C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037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602021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E5A1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371A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9DDB5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941FDED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F4344AE" w14:textId="1B702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2AE8F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DB360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Матенчук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5875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39458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D081C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43E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082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C448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F2E96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5FB67CB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3B755B2" w14:textId="416A9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B5F7D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59EB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Кошова Н.В.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B9B6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8BEE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446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45,94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7317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486964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0EC0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469283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96F0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3516E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A81C304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08C9B53C" w14:textId="393B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D3A74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8695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Сусліч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304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BBDFC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27AC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BF69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761365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0F1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761365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819C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F8D4A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754BC4D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6F234FC2" w14:textId="214D71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8B7C7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D6C72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Сподинюк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Б.Л.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7F0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80BF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E0BF4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B1B0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441631,3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B99D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395431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DD2BB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89,5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878A4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08CDB45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8C8C76A" w14:textId="4F2E5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9970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0772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Ластовка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2C9DA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D188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77E3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352F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549608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A8F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549608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081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36764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51691BA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06C4AAEE" w14:textId="280CE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1DE1D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111B0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Шутько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B282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3FC3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646D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7855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602021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15E6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602021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EDEC0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27D1E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7AD8D6F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DE16D4E" w14:textId="528E7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C2B0F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B0E88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Дець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8E1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FA8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5AE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79,42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0D66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B2A20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794200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1B39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18573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07BB20A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817A62D" w14:textId="12BBF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E4EF7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8512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Олексієнко Т.Ю.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A31AC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B7A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79F9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1C03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539496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6F00D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539496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40CB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AC4F1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6E8467F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6469FF31" w14:textId="6120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16FD5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A7126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EF07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0626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8FE0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BAB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580739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9BD42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580739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CB46D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0E406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FA5AEC6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67E5336D" w14:textId="51F75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EF2CC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A651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Мусаєва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9DB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97A8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1D0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32FC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492541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1987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264F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7B180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088BAF3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00D4" w:rsidRPr="00B4695D" w:rsidP="0093042F" w14:paraId="122EDE64" w14:textId="0BC42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B164A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13764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Л.С.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526F6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2B8D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8980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C2578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581670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4963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581755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1076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5FABE5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767536F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878DF68" w14:textId="43E3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01F7E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3461B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Герасимова Н.М.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3877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565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0FD3F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7D1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549608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514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534804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C498C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CA6D5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64BD6A9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1F87C1F" w14:textId="2EB1C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4BEB7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8B29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Подлужна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D2E1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278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1800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7E4DE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642493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22EDB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642493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B3E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27179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8FF461C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676F49A" w14:textId="2567C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C9295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76B7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Шиманович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6ED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69CD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CCB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80D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884070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ED2DC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749380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53E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84,8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0293C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6A4221B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04318255" w14:textId="0B509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A61B6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AE61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Мельниченко С.В.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9D62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A9A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C6A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0AE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544068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823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544068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2F5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813B2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D490C62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61BD220D" w14:textId="12339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FD028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F9DB1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Вялков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AB6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04C0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7588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B3EA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CEAC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7234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FD158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ECBAE71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66D1039" w14:textId="54DBA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11448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21C0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Філімошкіна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9779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CB80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91E95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54C3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B35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5D011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A2B00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0116C13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06EFEE56" w14:textId="15FDF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01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D96FF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C498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Мороз Л.С.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50A19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7736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17-к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B6A9B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E64A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C02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B1C1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EB1A4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A0BD961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76BC322" w14:textId="37078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29CB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A8297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Савицька С.М.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F42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A651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846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D3CD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642366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2CE3E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642366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D44B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04FA2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A11714C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539F2EB6" w14:textId="1A479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1CCFD9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C8A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Красносельський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51CA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D7F9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9DC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B7858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602021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2F2D3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602021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B68B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E1801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340072A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4A344C65" w14:textId="0004B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5363AC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CDA9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Борей Ю.В.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E5AD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2F3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DFE2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464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843885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4B55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843885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028F5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E5EBB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D7BF8AA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5A5FBF9B" w14:textId="4CF7F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264685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8EE4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Гахраманов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К.Ш.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EF0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BFB47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F551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B4A5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544068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9A7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3D4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B59C2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FE440E8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7FF7F4D" w14:textId="1264A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1FC39C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4DC6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Кушнір Л.А.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8BE2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4961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2FFA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6A2F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55F8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713405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D78AC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98B4B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8254A05" w14:textId="77777777" w:rsidTr="00D32D86">
        <w:tblPrEx>
          <w:tblW w:w="14673" w:type="dxa"/>
          <w:tblInd w:w="-5" w:type="dxa"/>
          <w:tblLook w:val="04A0"/>
        </w:tblPrEx>
        <w:trPr>
          <w:trHeight w:val="36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229B02B0" w14:textId="2455E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2FC2DD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C790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Лип'явка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0081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68FB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7CB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41,39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37B7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2A65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480124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2C758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48EDF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C10D8BD" w14:textId="77777777" w:rsidTr="00D32D86">
        <w:tblPrEx>
          <w:tblW w:w="14673" w:type="dxa"/>
          <w:tblInd w:w="-5" w:type="dxa"/>
          <w:tblLook w:val="04A0"/>
        </w:tblPrEx>
        <w:trPr>
          <w:trHeight w:val="36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4995A6AA" w14:textId="6378F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27A3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B9F8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Лип'явка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8E24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0E10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3A9AB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F19B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556380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896A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556380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263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2F0D4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довідка ЖК «Діамант»</w:t>
            </w:r>
          </w:p>
        </w:tc>
      </w:tr>
      <w:tr w14:paraId="03BD0276" w14:textId="77777777" w:rsidTr="0093042F">
        <w:tblPrEx>
          <w:tblW w:w="14673" w:type="dxa"/>
          <w:tblInd w:w="-5" w:type="dxa"/>
          <w:tblLook w:val="04A0"/>
        </w:tblPrEx>
        <w:trPr>
          <w:trHeight w:val="360"/>
        </w:trPr>
        <w:tc>
          <w:tcPr>
            <w:tcW w:w="108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57D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 СЕКЦІЯ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DFCBB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CDCDADB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51426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LrV"/>
            <w:vAlign w:val="center"/>
            <w:hideMark/>
          </w:tcPr>
          <w:p w:rsidR="003500D4" w:rsidRPr="00B4695D" w:rsidP="0093042F" w14:paraId="711CD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Цокольний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B28DA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Терещенко Н.Л.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961C5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DDD3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2/5-Ц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042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64B9C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B60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4DD2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383A8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BD2402E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FC4D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E4EC5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EEE23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Бессонов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0C7C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BF7D7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5/5-Ц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22F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0945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4BF42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36080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8697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1B5F0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0562B71" w14:textId="77777777" w:rsidTr="0093042F">
        <w:tblPrEx>
          <w:tblW w:w="14673" w:type="dxa"/>
          <w:tblInd w:w="-5" w:type="dxa"/>
          <w:tblLook w:val="04A0"/>
        </w:tblPrEx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BF4E0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C63EC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065B5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Дмитрук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FF4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515B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8/5-Ц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CC1AA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BA36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ED71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62560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3A3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0F775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E67A084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CD5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3E157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F962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Стецюк В.І.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83EB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078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12/5-Ц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A6D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9BF1F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189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59840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9BD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AF7C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3CCE920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85C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05F63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689B6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Волівецька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394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BEC0C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20/5-Ц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9A4DD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CAC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2176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15680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E05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5720F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BEC9CBE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7183F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83E5C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B67D3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Краснопольська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31A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140C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24/5-Ц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7F15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604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B8025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1BE8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FA22E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82EAC71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45F1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946ED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10CF3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Чигрина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8DA29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46C06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25/5-Ц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3BE5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7E19F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BF0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C410C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6766C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2062D90" w14:textId="77777777" w:rsidTr="0093042F">
        <w:tblPrEx>
          <w:tblW w:w="14673" w:type="dxa"/>
          <w:tblInd w:w="-5" w:type="dxa"/>
          <w:tblLook w:val="04A0"/>
        </w:tblPrEx>
        <w:trPr>
          <w:trHeight w:val="39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9A61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AA45E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ED237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Закордонець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B35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767E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29/5-Ц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149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1E9E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CAEEE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32160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F69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7DD5B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8CFA957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20ECB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C906E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BDD37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Кандаурова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B2F8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037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2/5-нф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83B1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71A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591630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8C0F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591630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D12F3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B0DBB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ED01F34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1A04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BDFFC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E2FD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Захарченко А.І.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2970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DDEA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3/5-нф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249D3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5376B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454480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2599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454480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F8078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EA86F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D0873FE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149D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8C7DF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6D8E6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Пічкур І.М.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03B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BC384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3-1/5-нф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CE34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B9A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400660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FAC2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400660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AF97A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FD8D8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4843E00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8569F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E2676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48E29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Калюк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E57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5A4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4/5-нф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7996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A81D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727740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360B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727740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0C03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9D251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C6D1ADD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04B44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28F5B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0C88D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Пічкур І.М.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8ECB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79FC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5/5-нф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DA3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E45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158730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115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158730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EDCE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B60D2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2B62929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0AC61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022AE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D8584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Захарченко А.І.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645B6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B750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6/5-нф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F1C3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119,73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EAD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266355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1F8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266355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779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0045E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266355 грн. довідка ЖК Діамант</w:t>
            </w:r>
          </w:p>
        </w:tc>
      </w:tr>
      <w:tr w14:paraId="15F3978B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155B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0F2BB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B0939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Захарченко А.І.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019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3B32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7/5-нф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1BDB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B4F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297270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295A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297270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0BBB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7140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297270 грн. довідка ЖК Діамант</w:t>
            </w:r>
          </w:p>
        </w:tc>
      </w:tr>
      <w:tr w14:paraId="07A0912D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D095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AF04A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F576B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Слісаренко Л.П.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7B7D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956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8/5-нф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6D53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57,99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C3F1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666885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4232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D42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A303C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350A321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5EE27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C8006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687FE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Вабіщевич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A2FE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AA900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9/5-нф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0975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8A20D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BF43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517010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6EB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8C11B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571C6B0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78F0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43B72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7B341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Клешньова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2D89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A0A9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22D1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6D9CC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805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E729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92402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F604560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8E011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70FF5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A4043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Олексюк О.М.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69BE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BCD3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C1B8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86D6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552576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8FFA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552576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2E5D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5711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2CF8C72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B526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36D29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DED9B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Приходько Р.С.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F8383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4A4D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79B6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C544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327980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8D39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327980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8339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A36C9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66EE06F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F4BE2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D4AC5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8896B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Передерій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ECAB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856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CD2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AC2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689425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AAA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689425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31C32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BCEC5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F42D6F5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6A4C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A40AF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EA254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Ярчевська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965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449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603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4F7A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0E4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5C633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FA9C6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3E7BE6C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23D5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74E0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82AE4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Чигрина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0843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B177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E92B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E4BE2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675165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46A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675165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1598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2F960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0A62B13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C812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21FF0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E4903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Дунчич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І.Л.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10A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3CA6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6EDC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6143E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420840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AD8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420840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8B53C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BE44E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FE7D0FC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1CF4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7BF4B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0CE7A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Ольшанский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В.Є.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2F64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1363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92564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A8D4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99E2F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386400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90B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DD282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7F7A62D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B494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5DCCC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D4" w:rsidRPr="00B4695D" w:rsidP="0093042F" w14:paraId="42B09A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Носова В.І.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3011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B186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36F5F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2BB3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329705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6BA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329705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1125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7295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CE823C5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2AEC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50A72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E82E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Стецюк В.І.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241C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FEF55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B9F4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89C74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6529E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743380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838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587F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469D20C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0B0FC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0DB71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DAA0C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Дідиченко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F9C7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070A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FB4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12BA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22EE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66DD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E483D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92E6833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AABE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ECF0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673EE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Шовкун Є.І.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89FF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4A2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FC4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925C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675165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DFC6F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675165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5D3E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C2A98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181E588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4605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EB17C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9F719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Олешко А.М.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7881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A6706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6C4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953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420840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4D8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420840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2E454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C8766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73F239B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F4F63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3AB0D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43412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Журавель О.О.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A9F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FC44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7B7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7AA3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405720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AC0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405720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B19E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B0C70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4D15F69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C45D5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E1351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617F2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Краснопольська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FD02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09D0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2ED1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A87D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301035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6EB1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301035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2B9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B422D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F041B9F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F45F0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92BF2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61343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Храбан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17B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57C6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0201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CC4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9A69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743380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05CB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46703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96D73A5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BA489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23E3B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873A2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Стоцька І.М.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73F0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F7F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37E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BC90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510880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9E00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510880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3051C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62736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8247454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6FA4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A1E0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C65CE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В.П.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8B394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635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4CBB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58,71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B3F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675165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2E5F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675165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23F6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BB34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2F139D4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98F8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37AA1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28E80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Скуржинський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EA3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04AC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519E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43B2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CE52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ED6B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DF249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B080D8A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B442D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183AD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39439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Приступа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868F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E6EF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874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D85D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2D31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386400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82A3D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7985B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42A82F4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EFC3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CD9F3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053CB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Лавер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9C46D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FA750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0B71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28,67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2B4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329705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E5B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329705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589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3613B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FC74461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DEEA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73453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0D4" w:rsidRPr="00B4695D" w:rsidP="0093042F" w14:paraId="0D8128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Г.Ф.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E8CA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B97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479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FF0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00454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599500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2174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8C48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57A8F8E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A96E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B5591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CB750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Акуленко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9012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5136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544A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373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F1F5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037B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5A63C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774B45C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00D4" w:rsidRPr="00B4695D" w:rsidP="0093042F" w14:paraId="59E2122D" w14:textId="746C6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500D4" w:rsidRPr="00B4695D" w:rsidP="0093042F" w14:paraId="50E02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D4" w:rsidRPr="00B4695D" w:rsidP="0093042F" w14:paraId="437DA6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Худобець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Г.Є.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46726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2D659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2DC31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2FB212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00D4" w:rsidRPr="00B4695D" w:rsidP="0093042F" w14:paraId="5D7339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500D4" w:rsidRPr="00B4695D" w:rsidP="0093042F" w14:paraId="2877A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00D4" w:rsidRPr="00B4695D" w:rsidP="0093042F" w14:paraId="11500F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C917D6B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00D4" w:rsidRPr="00B4695D" w:rsidP="0093042F" w14:paraId="63380696" w14:textId="12742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76188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3B1FE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Гуськов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7BE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2369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846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68CD6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05AE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444360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90FA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796BB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6BB3D6A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00D4" w:rsidRPr="00B4695D" w:rsidP="0093042F" w14:paraId="44853A1A" w14:textId="30B2D5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612D5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B8928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Липлянська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7E24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EB7A4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3149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60,17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DCE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DBB0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B066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001F9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DC5789E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00D4" w:rsidRPr="00B4695D" w:rsidP="0093042F" w14:paraId="282FC415" w14:textId="62D8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B8212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809AD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Філонов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4A24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55FD3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8429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1879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526218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BF48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526218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F7F8B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B0A86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F480961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00D4" w:rsidRPr="00B4695D" w:rsidP="0093042F" w14:paraId="3BB0FB59" w14:textId="2AA9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FA756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1B8FB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Волкова Л.М.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0876E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AD6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657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5E1B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689425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949E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689425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773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1D7CF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2E9FF18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00D4" w:rsidRPr="00B4695D" w:rsidP="0093042F" w14:paraId="499CA8AD" w14:textId="6E812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9FFD7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70A97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6AA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2604D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9C5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B9B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2258A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53C87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E22AA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8DD2467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5EBE4DB" w14:textId="04D65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B77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A0430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Степушенко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DBAB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FBB9B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4D0D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034E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EE6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0D8D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9226D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D170494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6CA7173" w14:textId="0C1C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F6F2B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6F169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Андрейченко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5C4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C48E1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3049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312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0E1D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3D1AF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E4DE3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5B779FA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17176D4C" w14:textId="517C8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8C8B3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6A207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Павелкіна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104E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20A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7A2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F304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405720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B11D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405720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57A5B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21188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05DD79D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ACF31F4" w14:textId="41B69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9BC38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C03A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Кондратюк В.Б.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D8A3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F5E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36D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25B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549815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BD564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549815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7D16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DE39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201CE18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4B257548" w14:textId="5C17CE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7111D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A2C9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Ситник І.М.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1415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7E6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3678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AC6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7AD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A79F0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31F47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18990D2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5A4C4C9A" w14:textId="263BE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C23A0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DD66E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Трохимець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504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1A82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0842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E5D6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064BB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599500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38C8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134CC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9B3E7C1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585A426" w14:textId="10687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2F745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3372D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Строкач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CDAC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686C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013C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C215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DBA3F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432600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D32E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48E7F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FA8E9F5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65CEB17A" w14:textId="76069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57B71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BBA85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Чернова М.А.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A78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2AD5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4CCB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91DD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7EDB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5B43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9A33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CE242E6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6E243BD6" w14:textId="2677B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F1866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2C62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Чередніченко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В.Є.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D9D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3612D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2106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5DD5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552333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FDC87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552333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A37BE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8679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656C240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0F2D7642" w14:textId="0DA8F9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E1E69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FC0C9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Лотуга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FF3A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720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C6D4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BE1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86A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CE288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990E2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FBA30C1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0966F296" w14:textId="3258EB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D7516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FDD7A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Гайдук Г.К.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9E1F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3249E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DC9F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0F0B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494592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8D1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391869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668C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79,2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D0DA6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C2961C6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64ED4071" w14:textId="08384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CCE11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876F6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Мельник Т.С.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CDC5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F2B2E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6A118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3CF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502005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3F4F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502005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5C78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1BF1F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D9ED128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A98B9B4" w14:textId="45496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01917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DB656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Тращенко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71105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06F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4957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B75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493580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2546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493580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15E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2E1DB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7E0C739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20CAB02B" w14:textId="362DB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AD523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DCA98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Нізолова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045A5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ADA9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E8F5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AE7C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F2D6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743380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0ED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41154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E39741B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55477F37" w14:textId="2E7A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2E852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5C2F2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Турчіна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2D6F6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BD52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925B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EE8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0BE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453200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73F0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6D5AC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1238FC8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D283567" w14:textId="409E2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A95AB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AE21E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Гузенко С.І.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B15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22402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A8C9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2E4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70B0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505800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238C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DDEA3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5667D08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0C4FD11D" w14:textId="24921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D15F6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EA87D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Шевкіна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E8DE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AD0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97E7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2E643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420840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B795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420840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E01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F853C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9B31E6B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27D784E2" w14:textId="58599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21197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7FE90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Смальчук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0409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E539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1CF0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2357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592844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CD139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592844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994C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12092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72F7566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07A2BF0C" w14:textId="50EE4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987F0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F2125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Рогачевський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5B6E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5AED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A1B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EB6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532208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0E17F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532208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5D36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99AEA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C8867FD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42B78E3D" w14:textId="086F9C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6D89F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F61C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Мойсієнко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66CC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BF1E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EF54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782C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689425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16213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689425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A8FA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38E7E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6B1B8F2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280A25C2" w14:textId="67838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8575C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A955E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Сивиріков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М.Б.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F608D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0EC5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AED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2D38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510880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7DA3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506880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91B5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85A99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35458B0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6B10DE99" w14:textId="2B28B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13886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0962E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Миронова О.Д.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79E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D018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4F6E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5D7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566496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20DA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566496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DE1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0A209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F840B26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25DB06EB" w14:textId="466FF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EA53A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3D2F3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Кушнір С.О.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DA78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4DCC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9BA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B23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420840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C14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405829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68566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6AA54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07F68A4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7AC8000" w14:textId="6C961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FB77F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DB57C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Строкач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6875C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E26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565F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A890C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AE8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425040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5EB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99B93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1581C14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2DE3125" w14:textId="54F16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11042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7E3E9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Шкляр С.Ю.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D75E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926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28F6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2891E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549815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55C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549815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C18A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8EEEF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042B95B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6C39FE5C" w14:textId="6DC06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7DFFA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68B43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Леженкін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В.Я.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7B93A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8149F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A38F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75EE9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F4322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D90F8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D9DF8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CBFCDD0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ACDCAC5" w14:textId="3EB12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3E8EB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9975C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Войтко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С.П.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BD2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9BA3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F9F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B1D2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D68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598700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1B3B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BD49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8F30B29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54749E1" w14:textId="6C8C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AEA01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E51E1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Сліпець Б.В.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6408D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5803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5C6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32E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62D1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160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254C4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8E7514D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0EFFD9D9" w14:textId="39921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8550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0AA6F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Дяченко Н.Ф.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591F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F61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20BB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D40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576612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BE873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576612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AFB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424F5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C9F511F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4D26CB7E" w14:textId="02100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645976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720B1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Павелкіна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579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6CBD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A777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9521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F3689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359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594E8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990E551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6F7D29F" w14:textId="6436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1C581F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BAD7C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Паршина Я.В.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9926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FE95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BE2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9F8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405720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B60D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405720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2402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2FA5B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852CC26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26BA340A" w14:textId="3E9B7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506B25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98766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Фомченкова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665E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5665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8F2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ACCD5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549815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F1667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549815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8CB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6EF60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E85F8A2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B6EC191" w14:textId="1B78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6304C9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9C11C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Бессонов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72CF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FA1A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746C2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09C2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450660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26F90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450660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D010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A9984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46E5BBF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4A064F8" w14:textId="21C8C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484E83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71EF2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Мельниченко О.В.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9387A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C20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42E1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D25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689425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5D36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689425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AD76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39A60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960B4FE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08C27114" w14:textId="56B3F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2678B2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6C84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Даруга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1186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10E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37EC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DDF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510880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091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510880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36C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790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D56210D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6E0C6B55" w14:textId="167A7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D7E8D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B119C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Павелкіна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D9A9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F8B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11-к/5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E3E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784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0FD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B1B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A6EF2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3130453" w14:textId="77777777" w:rsidTr="00D32D86">
        <w:tblPrEx>
          <w:tblW w:w="14673" w:type="dxa"/>
          <w:tblInd w:w="-5" w:type="dxa"/>
          <w:tblLook w:val="04A0"/>
        </w:tblPrEx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C3EBC12" w14:textId="1A715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C20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0D4" w:rsidRPr="00B4695D" w:rsidP="0093042F" w14:paraId="66DDAA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Богачов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І.В.                    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Богачова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0ED0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0253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13E4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344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D112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501000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5A8DB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A073F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4633143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2B9997DB" w14:textId="17F99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E636C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750B4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Москаленко К.В.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3AE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53D66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8859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E8E7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063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EE91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AFAB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4201FC1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0C65977B" w14:textId="2068E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0710F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C75BF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Кашинська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402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4E2E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FE1F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15AA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6408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444360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A4F5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75A73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F60880A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5F6EF219" w14:textId="4A31F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E4A91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DC68F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Кобець І.В.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5877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9743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BCB8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FC38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549815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2222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536075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937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943F6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847C6DB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654FD8D9" w14:textId="4BAE8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33EE8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F64B7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Гендзьорук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E5B4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83BBC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6C750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75CB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493580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9DEE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493580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CA47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920BE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D5CE316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24A4A8D6" w14:textId="21F1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BEDD5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E1481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Тісногуз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B674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9AE2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02B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13983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689425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646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689425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343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25260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62DD12F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5F809EAB" w14:textId="7D9A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453EC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2B38B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Найда Л.М.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02ED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53A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7652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B915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A831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2F84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A3B76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D38E567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26BEAB7A" w14:textId="418C6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BC53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71CED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Кандиба М.В.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D76D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28340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04C0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009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581670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EF51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575670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5BBA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90704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157415C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4AC58831" w14:textId="2C72F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706AF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68B34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Дмитрук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5647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DA27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24F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25C0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502425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FD9D6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502425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316FD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3F74D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78E1516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B7333BF" w14:textId="0D565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D9511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AD164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Мітченко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1562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580A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36051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313C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8E594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398000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A848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A5AC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CFBB1C0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20CBE687" w14:textId="364F6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95794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FE8A2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Заковінько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AB2D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B2DD3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807B0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A058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937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444360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0A29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87C8B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2662A08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EDEDE59" w14:textId="7D718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70507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6EE33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Носач С.Д.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B2F4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0845E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3838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DF3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549815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219E3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549815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626F5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FAEDD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CF663DA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4675617" w14:textId="5ED2E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B5E7A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289ED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Хомрач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05AB1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4FC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9150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A43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23E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472120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7285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16579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C7E31C0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1361A5C6" w14:textId="049BC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4214E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CDCFA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Казанкова Г.С.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713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566C9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4FF8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F28B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D43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567027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588D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78,8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E7AEA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E3B5367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10477AAE" w14:textId="2C88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13A16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C75ED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Чорновол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32EA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F1F30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965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1DB2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666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5CE6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1FC11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D258C26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4FB5AD4" w14:textId="1C282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9D84A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9B41D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Павелкіна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EE6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D54E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309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B1F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541206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1B190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541206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0D5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E52E4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7278137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47E7A3A" w14:textId="2E866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7323D6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0EA53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Рижков В.Є.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88ADC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2DD2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FC4F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80A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9B0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318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0ABBA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B112316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6194C6F6" w14:textId="0F179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23A1BD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EE0AA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Чвирук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C0057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2DC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50E0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5C832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C3BA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400800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8369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047BC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CAD5DB2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2B7BAF93" w14:textId="23423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430B77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9E75B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Ткаченко Л.М.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BA0B9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F128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B3F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0C4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2C30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444360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F261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24E9B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0B059E5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11F038E1" w14:textId="7C4BA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47C2C0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5634B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Веременко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D47F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640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5435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6DED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549815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8318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549815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E8385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6A987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F279D0C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0875662F" w14:textId="5EEBF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1ADDD1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AAF52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Павленко С.В.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2F82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3B4D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0CB8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186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450660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ED6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450660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9CEF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4BD59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A0149D8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4DC087A3" w14:textId="5124B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6E204D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8495C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Закордонець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7414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4789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C6E0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FC9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689425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B9B79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689425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990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7F701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4200232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E7A9BBE" w14:textId="25895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00B58B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FAE33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Лук'яненко  Л.В.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9094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9ACB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103/1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77F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16FB9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61A67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DFC0D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70,1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990D3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CF1347B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6B0107BC" w14:textId="7E88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2192B3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406C1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Павленко С.В.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2425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5459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14-к/5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8D2D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999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C17A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3A19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8D560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7F7B323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5C772FBE" w14:textId="49C6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36F7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71339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Рева К.Р.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78D42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4DBE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A3D2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DBD87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581670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B163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581670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BF6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0EBFA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57B98BD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4A01D3B" w14:textId="70061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D8E40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54456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Ворожбит Ю.С.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C113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0BDE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5742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F4D8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02B5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422370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9491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88,3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52FCA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366240грн. по дог.22/4-П ЖК "Перлина"</w:t>
            </w:r>
          </w:p>
        </w:tc>
      </w:tr>
      <w:tr w14:paraId="260093D8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19F3FA2" w14:textId="23F5D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55913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55973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Фатєєва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3A9CE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53C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CA0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DEC3B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556490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AB31B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556345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34D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9D68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94CC495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F348AD9" w14:textId="6B5BC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DBFAE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D9D08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Волівецька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686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C83E5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B026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F49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525780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E2C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525780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9DE8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9EA36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85A7730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011E49FF" w14:textId="7950C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20962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D0733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Слободянюк Ю.В.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852B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390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0F29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403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671440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8A794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671439,95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EE0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AD63F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730E8D8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500D4" w:rsidRPr="00B4695D" w:rsidP="0093042F" w14:paraId="119B2C81" w14:textId="12D6A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9070F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6EFBDB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Жужев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О.Б.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F164D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59DD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3904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0176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490280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BCC7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340000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ED81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529C0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E23DDB9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A618B79" w14:textId="47234A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307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D093F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Горюнов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DA2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8B32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10B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B79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647424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2A9A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517940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712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A0EA0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D30A926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20FDFA52" w14:textId="5A1B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4A78D5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AE4A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Дзюба С.М.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5E7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071A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8312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6656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581785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AE3D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581785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96F3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BD6D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5EBE58D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0ED5D96B" w14:textId="08143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3D02A3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94F15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Голоднюк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9F1B7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92B5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75E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D5E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1008988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446F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1008988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983E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56A9B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10BF491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25D23CFF" w14:textId="316C1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0D7AD6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C7A70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Скляр Б.Ф.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0436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A2D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67190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DC7F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502920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B9D6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502920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F8D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8A79B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502920 грн.  довідка ЖК Діамант</w:t>
            </w:r>
          </w:p>
        </w:tc>
      </w:tr>
      <w:tr w14:paraId="70AB055A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2B24BC5" w14:textId="59C0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11B0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AA8AE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Семененко А.В.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3AD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0D02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88B2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02F8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2268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720180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20B21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00164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3597195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6BF95070" w14:textId="417400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568FC6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4C314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П'ятенко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AE81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5E490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872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F04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2B93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473800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CF43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350F1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F9829B9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96743BB" w14:textId="19E1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9E5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BA156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Журба О.Ю.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78EA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1E13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7D49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0C5F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581670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52AD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581670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779E1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9BB40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4C7BACC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1B858217" w14:textId="0C845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BDC64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11017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Гаркавка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67EF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B4BBF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40A6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8232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576726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DF1E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576726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A0B2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F03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F2BFDE1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0D560EBC" w14:textId="0D7B2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98007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FBEFF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Краснопольська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Л.Д.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D503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951D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1B0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F56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934E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813700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2894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AE786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FD23399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15B7878B" w14:textId="4E974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CD79B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6649E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Носач (Дубова)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D147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A27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7F056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A401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502920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868C3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427392,32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1706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C623D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2E8E73B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E127AA1" w14:textId="03F69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5F74A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AF8C7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Галілейська Ю.О.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F865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507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9CE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A98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679053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2D93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679053,6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6E7F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5430E5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281255F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6BFBAF27" w14:textId="5E8D9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17B5A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4F0A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Спіжова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7483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845C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3A0D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306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AB6D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434124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0FBE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E0F0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60A47AA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4F836CFA" w14:textId="78A3A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F886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C5BAB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Мохонько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3BCE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45C3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5FA6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70E3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622134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1DE7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524934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8BF5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6D54B7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DD6DB5E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36C347A" w14:textId="5DE85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925FF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1C750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Бородавко О.М.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57D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FE8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8EF5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696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550275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8E78E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550275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4E8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DBD2F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C2C64FA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56AA6B21" w14:textId="01859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2DCC3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A526D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Яцюк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Р.Ю.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3F58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3ED5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9900F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9D16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581785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362A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581785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3539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23DCE4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1BD4CE8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7E2AB7D6" w14:textId="39A9E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7DB98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E645E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Макогоненко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B8AF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D6ED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D09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5D8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935755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2E2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792880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DE27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84,7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1391F6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13CEAD9" w14:textId="77777777" w:rsidTr="00D32D86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00D4" w:rsidRPr="00B4695D" w:rsidP="0093042F" w14:paraId="363C49EE" w14:textId="67772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1ED0D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3E3159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Гербовець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Я.Ю.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635B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4D3B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A27AC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45,72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F234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525780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73C09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525780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54DE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77C7A6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57E8E24" w14:textId="77777777" w:rsidTr="0093042F">
        <w:tblPrEx>
          <w:tblW w:w="14673" w:type="dxa"/>
          <w:tblInd w:w="-5" w:type="dxa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90A5CC6" w14:textId="4CFDE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D95FE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7E5FED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Полякова Н.В.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2B34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898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56176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719E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767360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85D3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594697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B171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77,5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40CF23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147C080" w14:textId="77777777" w:rsidTr="0093042F">
        <w:tblPrEx>
          <w:tblW w:w="14673" w:type="dxa"/>
          <w:tblInd w:w="-5" w:type="dxa"/>
          <w:tblLook w:val="04A0"/>
        </w:tblPrEx>
        <w:trPr>
          <w:trHeight w:val="315"/>
        </w:trPr>
        <w:tc>
          <w:tcPr>
            <w:tcW w:w="10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31FDE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VI СЕКЦІЯ 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0D4" w:rsidRPr="00B4695D" w:rsidP="0093042F" w14:paraId="38A51C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98FCB32" w14:textId="77777777" w:rsidTr="0093042F">
        <w:tblPrEx>
          <w:tblW w:w="14673" w:type="dxa"/>
          <w:tblInd w:w="-5" w:type="dxa"/>
          <w:tblLook w:val="04A0"/>
        </w:tblPrEx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8B0C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A687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FA5D7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Ковальчук М.І.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85016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87F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2-нф/6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7EF4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784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580900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6CDD8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464720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1E47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3E740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50C057C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730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24B9A4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0F744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Поліщук Н.І.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9153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7764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3/6-нф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5AF7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38,63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DCFB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695340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5BFA6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695340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5C4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BA8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B903719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3B33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6F346E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97F0D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Коваленко А.В.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A2B0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E64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4-нф/6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3146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0103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F01E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386800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C120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805A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7E34B59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9E7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099859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A2A8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Шевчук Ж.А.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F2A3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CCB8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5-нф/6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5BFE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56,77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4D5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567700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7224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567700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49D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DB2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5C289B13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5CE8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F6B70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7B606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Дяченко Т.С.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2BD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DA03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D55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82298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4DE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350240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2297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D074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BC1ED31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D21F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43FD95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24EEC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Ничик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Ю.Т.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8CC33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E41E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6662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86D7A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F161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927FF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E778F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88B15E4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9B55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CF17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7F34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Бець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1254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309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FBF8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7E0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0C5D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7D96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06F8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86ED3A1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AD3C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8CBB1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6DED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Ситюк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93B87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B81C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28E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8BC43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564807,6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87A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564807,6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228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C36A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F544F6E" w14:textId="77777777" w:rsidTr="0093042F">
        <w:tblPrEx>
          <w:tblW w:w="14673" w:type="dxa"/>
          <w:tblInd w:w="-5" w:type="dxa"/>
          <w:tblLook w:val="04A0"/>
        </w:tblPrEx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B99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21E68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0D4" w:rsidRPr="00B4695D" w:rsidP="0093042F" w14:paraId="63A7A6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Добривечір Н.М.     Добривечір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BA3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0B25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50B2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43,34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D801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538282,8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C099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431082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BD53E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80,08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C2B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6B7287F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077E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38705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DE06C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 В.М.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59CCF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BD1A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557F6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42EF7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395452,8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8D05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302652,8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BE3B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76,53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095ED8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EBAD390" w14:textId="77777777" w:rsidTr="0093042F">
        <w:tblPrEx>
          <w:tblW w:w="14673" w:type="dxa"/>
          <w:tblInd w:w="-5" w:type="dxa"/>
          <w:tblLook w:val="04A0"/>
        </w:tblPrEx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994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25EE8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E12E2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Григорук З.В.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57E2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B61A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2EF6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7ABBA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484790,4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22EA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484790,4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A83B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F5B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60C452E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5317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2EAFC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87A88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Годз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О.П.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D0E3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A2D2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0807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CAAA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AC54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D287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92,58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8ED1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4DE5A197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C6E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0D3416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4D69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Коломієць Л.Г.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D64B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20A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591E1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8812D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499560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AAE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399648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797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A6633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6AB7B78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D7503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156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8CCCC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Ярошевич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C8A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3001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A54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3C87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475860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BA526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475860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D08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20E9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7AB5D9B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BAC70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164CA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B574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 Н.М.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6343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BB54E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848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617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2B9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624808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057F0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89F7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A06F306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432AF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7929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4167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Кучмінська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В.Г.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E3602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1901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68BD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0450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728532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2A857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546399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3A7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0BBA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62AB130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7A63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3EC5C7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8BF9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Чепіль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8DD1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8DA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996BA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8A4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510468</w:t>
            </w:r>
            <w:bookmarkStart w:id="3" w:name="_GoBack"/>
            <w:bookmarkEnd w:id="3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1DF6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509928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4FA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99,89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FA4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7597AFB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EDC82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C8E64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AC45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Биконь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4F72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9056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2897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03B71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484573,2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37E6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484573,2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33CE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BF92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97AD4F5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CFE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9C65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A29C6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Пономаренко В.С.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A06A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813E8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DD7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2314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475860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8251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428274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2581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5CC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1DAC968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8488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1CE07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0E03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Марченко О.В.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C9944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EF8D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F4A7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3C1D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CAC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827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D56B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1014896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16D56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A9C3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ED38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Гільченко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В.Ю.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5A3C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76A4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3D29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49D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456120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CA4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AD6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FBC9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EF8D993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4A59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637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6B93D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Ванкевич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О.П.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B6983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9EC97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8B50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43,26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8CEC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488838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C5CE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488838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26EED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497CF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1D1F558F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BBFA8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229D12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EE5D2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Литвинов Р.С.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1C2B4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58B3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7F14B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FA6A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491998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DD8B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258299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3DD2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52,50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3C3E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A7C8615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222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76BD47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7F2B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Вербицька Ю.О.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A23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586D5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0AC0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2A75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688710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1A40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688710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20E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F41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CB242EB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6309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125C5E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CAA2A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Подік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7372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A1E35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3E427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D20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765576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301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561421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5C84C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73,33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02A95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BDFBDCD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DBE1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51338C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9544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Старовойтова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Л.П.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6A5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01E6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8F1C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F9DE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445510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76AC4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445510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5F6B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5ECE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2C2B4E20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812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38E57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6C374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Гришина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5B3B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E0AA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0A5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9FCB4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9E62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624810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D28BD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F09F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34C3102D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60E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645A3B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4A5E4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Подік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B294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DA82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12-к/6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E01B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D7A6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CD54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16950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C99A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F3A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7E37F964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504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358F5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A655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О.М.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31C8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CC8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ABCB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431BB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406770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2F7EF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406770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998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85133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406770 грн. довідка ЖК Діамант</w:t>
            </w:r>
          </w:p>
        </w:tc>
      </w:tr>
      <w:tr w14:paraId="15135057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4675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0D4" w:rsidRPr="00B4695D" w:rsidP="0093042F" w14:paraId="4C4525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3AEAB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Шевченко О.М.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F0183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8116B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F5208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50,61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90B3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531405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E070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sz w:val="24"/>
                <w:szCs w:val="24"/>
              </w:rPr>
              <w:t>531405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E72DD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7AFF9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531405 грн. довідка ЖК Діамант</w:t>
            </w:r>
          </w:p>
        </w:tc>
      </w:tr>
      <w:tr w14:paraId="492397E9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0FDD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44C56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395C8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Петренко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447B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E7CF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A8D5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AEE2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991791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6C5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991791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CD5A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AE39D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6549B8E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5879E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6EE16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8D32E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Захарченко О.А.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8A517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072D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1997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88,91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78F2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1022465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A4B9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1022465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1C7F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FDB97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80A3DBD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56E08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F8A2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1E579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Продан Л.В.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00D4" w:rsidRPr="00B4695D" w:rsidP="0093042F" w14:paraId="0B82A2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DAE8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ADEB0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C178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734706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5DBCD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734706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31DEA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5A93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0454C592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EF4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0D4" w:rsidRPr="00B4695D" w:rsidP="0093042F" w14:paraId="74BBE3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70765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Петрусь В.В.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1BF8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AE819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5363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B7199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679140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01BB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28FF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8998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14:paraId="63D286B5" w14:textId="77777777" w:rsidTr="0093042F">
        <w:tblPrEx>
          <w:tblW w:w="14673" w:type="dxa"/>
          <w:tblInd w:w="-5" w:type="dxa"/>
          <w:tblLook w:val="04A0"/>
        </w:tblPrEx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32C3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0D4" w:rsidRPr="00B4695D" w:rsidP="0093042F" w14:paraId="113A78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B2E5E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Кречко</w:t>
            </w: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0CE0F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2CECD3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46C3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168B0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499560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6EB58E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439632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46276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88,00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0D4" w:rsidRPr="00B4695D" w:rsidP="0093042F" w14:paraId="70D2D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9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3500D4" w:rsidRPr="00B4695D" w:rsidP="003500D4" w14:paraId="1E86ADE4" w14:textId="77777777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C05980" w:rsidRPr="003B2A39" w:rsidP="003B2A39" w14:paraId="3C172C6B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5980" w:rsidRPr="003B2A39" w:rsidP="000D5820" w14:paraId="5A7E2DB2" w14:textId="338603CD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 w:rsidR="00617517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500D4">
        <w:rPr>
          <w:rFonts w:ascii="Times New Roman" w:hAnsi="Times New Roman" w:cs="Times New Roman"/>
          <w:iCs/>
          <w:sz w:val="28"/>
          <w:szCs w:val="28"/>
        </w:rPr>
        <w:t>Ігор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500D4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2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629AC"/>
    <w:multiLevelType w:val="hybridMultilevel"/>
    <w:tmpl w:val="5F407806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892FB7"/>
    <w:multiLevelType w:val="hybridMultilevel"/>
    <w:tmpl w:val="5A4EB9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07FBA"/>
    <w:multiLevelType w:val="hybridMultilevel"/>
    <w:tmpl w:val="371C7B76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9D6011A"/>
    <w:multiLevelType w:val="hybridMultilevel"/>
    <w:tmpl w:val="FC8400A2"/>
    <w:lvl w:ilvl="0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E5E0112"/>
    <w:multiLevelType w:val="hybridMultilevel"/>
    <w:tmpl w:val="35E63750"/>
    <w:lvl w:ilvl="0">
      <w:start w:val="2"/>
      <w:numFmt w:val="bullet"/>
      <w:lvlText w:val="-"/>
      <w:lvlJc w:val="left"/>
      <w:pPr>
        <w:ind w:left="1046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>
    <w:nsid w:val="61D0283E"/>
    <w:multiLevelType w:val="multilevel"/>
    <w:tmpl w:val="E63E7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2C91605"/>
    <w:multiLevelType w:val="hybridMultilevel"/>
    <w:tmpl w:val="89DAD3E8"/>
    <w:lvl w:ilvl="0">
      <w:start w:val="5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77597"/>
    <w:multiLevelType w:val="hybridMultilevel"/>
    <w:tmpl w:val="DFA8EF08"/>
    <w:lvl w:ilvl="0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8">
    <w:nsid w:val="7E706046"/>
    <w:multiLevelType w:val="hybridMultilevel"/>
    <w:tmpl w:val="336E8F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mb8VeK+mk7wlwRxE9y7057yRMWhmgthXmC9yaLVJ6V1I5yylynIByQcyquzSWGb1YSdYICeQMrS&#10;qKw9QP75OQ==&#10;" w:salt="6DSxt3um3fkB5+fs7ORBf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56B70"/>
    <w:rsid w:val="000C1A55"/>
    <w:rsid w:val="000D2B69"/>
    <w:rsid w:val="000D2C04"/>
    <w:rsid w:val="000D5820"/>
    <w:rsid w:val="0015514E"/>
    <w:rsid w:val="001A2F90"/>
    <w:rsid w:val="002C4DD0"/>
    <w:rsid w:val="002D569F"/>
    <w:rsid w:val="003500D4"/>
    <w:rsid w:val="003735BC"/>
    <w:rsid w:val="003B2A39"/>
    <w:rsid w:val="003C34B7"/>
    <w:rsid w:val="004208DA"/>
    <w:rsid w:val="00424AD7"/>
    <w:rsid w:val="0048154B"/>
    <w:rsid w:val="00485B7E"/>
    <w:rsid w:val="00524AF7"/>
    <w:rsid w:val="005E2E21"/>
    <w:rsid w:val="00617517"/>
    <w:rsid w:val="00635D28"/>
    <w:rsid w:val="0063630F"/>
    <w:rsid w:val="007D4BD6"/>
    <w:rsid w:val="00803CF0"/>
    <w:rsid w:val="0080414A"/>
    <w:rsid w:val="00853C00"/>
    <w:rsid w:val="008D02B5"/>
    <w:rsid w:val="0093042F"/>
    <w:rsid w:val="009E4B16"/>
    <w:rsid w:val="00A84A56"/>
    <w:rsid w:val="00AD71FB"/>
    <w:rsid w:val="00B20C04"/>
    <w:rsid w:val="00B4695D"/>
    <w:rsid w:val="00BC6BE0"/>
    <w:rsid w:val="00C05980"/>
    <w:rsid w:val="00C42048"/>
    <w:rsid w:val="00CB3BCA"/>
    <w:rsid w:val="00CB633A"/>
    <w:rsid w:val="00D32D86"/>
    <w:rsid w:val="00D9713B"/>
    <w:rsid w:val="00F96C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uiPriority w:val="9"/>
    <w:qFormat/>
    <w:rsid w:val="00350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500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unhideWhenUsed/>
    <w:qFormat/>
    <w:rsid w:val="003500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3500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rsid w:val="00C05980"/>
  </w:style>
  <w:style w:type="character" w:customStyle="1" w:styleId="1">
    <w:name w:val="Заголовок 1 Знак"/>
    <w:basedOn w:val="DefaultParagraphFont"/>
    <w:link w:val="Heading1"/>
    <w:uiPriority w:val="9"/>
    <w:rsid w:val="00350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DefaultParagraphFont"/>
    <w:link w:val="Heading2"/>
    <w:uiPriority w:val="9"/>
    <w:rsid w:val="00350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DefaultParagraphFont"/>
    <w:link w:val="Heading3"/>
    <w:uiPriority w:val="9"/>
    <w:rsid w:val="003500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DefaultParagraphFont"/>
    <w:link w:val="Heading4"/>
    <w:uiPriority w:val="9"/>
    <w:rsid w:val="003500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3500D4"/>
    <w:pPr>
      <w:ind w:left="720"/>
    </w:pPr>
  </w:style>
  <w:style w:type="paragraph" w:styleId="Subtitle">
    <w:name w:val="Subtitle"/>
    <w:basedOn w:val="Normal"/>
    <w:next w:val="Normal"/>
    <w:link w:val="a1"/>
    <w:uiPriority w:val="11"/>
    <w:qFormat/>
    <w:rsid w:val="003500D4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1">
    <w:name w:val="Підзаголовок Знак"/>
    <w:basedOn w:val="DefaultParagraphFont"/>
    <w:link w:val="Subtitle"/>
    <w:uiPriority w:val="11"/>
    <w:rsid w:val="003500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a2"/>
    <w:uiPriority w:val="10"/>
    <w:qFormat/>
    <w:rsid w:val="003500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2">
    <w:name w:val="Назва Знак"/>
    <w:basedOn w:val="DefaultParagraphFont"/>
    <w:link w:val="Title"/>
    <w:uiPriority w:val="10"/>
    <w:rsid w:val="003500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3500D4"/>
    <w:rPr>
      <w:i/>
      <w:iCs/>
    </w:rPr>
  </w:style>
  <w:style w:type="character" w:styleId="Hyperlink">
    <w:name w:val="Hyperlink"/>
    <w:basedOn w:val="DefaultParagraphFont"/>
    <w:uiPriority w:val="99"/>
    <w:unhideWhenUsed/>
    <w:rsid w:val="003500D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3500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500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3500D4"/>
  </w:style>
  <w:style w:type="paragraph" w:styleId="BalloonText">
    <w:name w:val="Balloon Text"/>
    <w:basedOn w:val="Normal"/>
    <w:link w:val="a3"/>
    <w:uiPriority w:val="99"/>
    <w:semiHidden/>
    <w:unhideWhenUsed/>
    <w:rsid w:val="00350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у виносці Знак"/>
    <w:basedOn w:val="DefaultParagraphFont"/>
    <w:link w:val="BalloonText"/>
    <w:uiPriority w:val="99"/>
    <w:semiHidden/>
    <w:rsid w:val="003500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00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(2)_"/>
    <w:basedOn w:val="DefaultParagraphFont"/>
    <w:link w:val="21"/>
    <w:rsid w:val="003500D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3500D4"/>
    <w:pPr>
      <w:widowControl w:val="0"/>
      <w:shd w:val="clear" w:color="auto" w:fill="FFFFFF"/>
      <w:spacing w:before="36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;Не полужирный"/>
    <w:basedOn w:val="20"/>
    <w:rsid w:val="003500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;Не полужирный;Курсив"/>
    <w:basedOn w:val="20"/>
    <w:rsid w:val="003500D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25pt-1pt">
    <w:name w:val="Основной текст (2) + 25 pt;Не полужирный;Интервал -1 pt"/>
    <w:basedOn w:val="20"/>
    <w:rsid w:val="003500D4"/>
    <w:rPr>
      <w:rFonts w:ascii="Times New Roman" w:eastAsia="Times New Roman" w:hAnsi="Times New Roman" w:cs="Times New Roman"/>
      <w:b/>
      <w:bCs/>
      <w:color w:val="000000"/>
      <w:spacing w:val="-30"/>
      <w:w w:val="100"/>
      <w:position w:val="0"/>
      <w:sz w:val="50"/>
      <w:szCs w:val="50"/>
      <w:shd w:val="clear" w:color="auto" w:fill="FFFFFF"/>
      <w:lang w:val="uk-UA" w:eastAsia="uk-UA" w:bidi="uk-UA"/>
    </w:rPr>
  </w:style>
  <w:style w:type="character" w:customStyle="1" w:styleId="216pt">
    <w:name w:val="Основной текст (2) + 16 pt;Не полужирный"/>
    <w:basedOn w:val="20"/>
    <w:rsid w:val="003500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uk-UA" w:eastAsia="uk-UA" w:bidi="uk-UA"/>
    </w:rPr>
  </w:style>
  <w:style w:type="character" w:customStyle="1" w:styleId="40">
    <w:name w:val="Основной текст (4)_"/>
    <w:basedOn w:val="DefaultParagraphFont"/>
    <w:link w:val="41"/>
    <w:rsid w:val="003500D4"/>
    <w:rPr>
      <w:rFonts w:ascii="Calibri" w:eastAsia="Calibri" w:hAnsi="Calibri" w:cs="Calibri"/>
      <w:b/>
      <w:bCs/>
      <w:sz w:val="34"/>
      <w:szCs w:val="34"/>
      <w:shd w:val="clear" w:color="auto" w:fill="FFFFFF"/>
      <w:lang w:eastAsia="ru-RU" w:bidi="ru-RU"/>
    </w:rPr>
  </w:style>
  <w:style w:type="paragraph" w:customStyle="1" w:styleId="41">
    <w:name w:val="Основной текст (4)"/>
    <w:basedOn w:val="Normal"/>
    <w:link w:val="40"/>
    <w:rsid w:val="003500D4"/>
    <w:pPr>
      <w:widowControl w:val="0"/>
      <w:shd w:val="clear" w:color="auto" w:fill="FFFFFF"/>
      <w:spacing w:after="0" w:line="0" w:lineRule="atLeast"/>
      <w:jc w:val="center"/>
    </w:pPr>
    <w:rPr>
      <w:rFonts w:ascii="Calibri" w:eastAsia="Calibri" w:hAnsi="Calibri" w:cs="Calibri"/>
      <w:b/>
      <w:bCs/>
      <w:sz w:val="34"/>
      <w:szCs w:val="34"/>
      <w:lang w:eastAsia="ru-RU" w:bidi="ru-RU"/>
    </w:rPr>
  </w:style>
  <w:style w:type="character" w:customStyle="1" w:styleId="4TimesNewRoman11pt">
    <w:name w:val="Основной текст (4) + Times New Roman;11 pt;Не полужирный"/>
    <w:basedOn w:val="40"/>
    <w:rsid w:val="003500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eastAsia="ru-RU" w:bidi="ru-RU"/>
    </w:rPr>
  </w:style>
  <w:style w:type="character" w:customStyle="1" w:styleId="4TimesNewRoman11pt0">
    <w:name w:val="Основной текст (4) + Times New Roman;11 pt;Не полужирный;Малые прописные"/>
    <w:basedOn w:val="40"/>
    <w:rsid w:val="003500D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2"/>
      <w:szCs w:val="22"/>
      <w:shd w:val="clear" w:color="auto" w:fill="FFFFFF"/>
      <w:lang w:eastAsia="ru-RU" w:bidi="ru-RU"/>
    </w:rPr>
  </w:style>
  <w:style w:type="character" w:customStyle="1" w:styleId="211pt1">
    <w:name w:val="Основной текст (2) + 11 pt"/>
    <w:basedOn w:val="20"/>
    <w:rsid w:val="003500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ar-SA"/>
    </w:rPr>
  </w:style>
  <w:style w:type="character" w:customStyle="1" w:styleId="2FranklinGothicMediumCond">
    <w:name w:val="Основной текст (2) + Franklin Gothic Medium Cond"/>
    <w:aliases w:val="4,5 pt"/>
    <w:basedOn w:val="20"/>
    <w:rsid w:val="003500D4"/>
    <w:rPr>
      <w:rFonts w:ascii="Franklin Gothic Medium Cond" w:eastAsia="Times New Roman" w:hAnsi="Franklin Gothic Medium Cond" w:cs="Franklin Gothic Medium Cond"/>
      <w:b/>
      <w:bCs/>
      <w:color w:val="000000"/>
      <w:spacing w:val="0"/>
      <w:w w:val="100"/>
      <w:position w:val="0"/>
      <w:sz w:val="9"/>
      <w:szCs w:val="9"/>
      <w:shd w:val="clear" w:color="auto" w:fill="FFFFFF"/>
      <w:lang w:val="uk-UA" w:eastAsia="uk-UA" w:bidi="ar-SA"/>
    </w:rPr>
  </w:style>
  <w:style w:type="character" w:customStyle="1" w:styleId="2FranklinGothicMediumCond3">
    <w:name w:val="Основной текст (2) + Franklin Gothic Medium Cond3"/>
    <w:aliases w:val="14 pt,Интервал 1 pt,Курсив9"/>
    <w:basedOn w:val="20"/>
    <w:rsid w:val="003500D4"/>
    <w:rPr>
      <w:rFonts w:ascii="Franklin Gothic Medium Cond" w:eastAsia="Times New Roman" w:hAnsi="Franklin Gothic Medium Cond" w:cs="Franklin Gothic Medium Cond"/>
      <w:b/>
      <w:bCs/>
      <w:i/>
      <w:iCs/>
      <w:color w:val="000000"/>
      <w:spacing w:val="30"/>
      <w:w w:val="100"/>
      <w:position w:val="0"/>
      <w:sz w:val="28"/>
      <w:szCs w:val="28"/>
      <w:shd w:val="clear" w:color="auto" w:fill="FFFFFF"/>
      <w:lang w:val="uk-UA" w:eastAsia="uk-UA" w:bidi="ar-SA"/>
    </w:rPr>
  </w:style>
  <w:style w:type="paragraph" w:customStyle="1" w:styleId="210">
    <w:name w:val="Основной текст (2)1"/>
    <w:basedOn w:val="Normal"/>
    <w:rsid w:val="003500D4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customStyle="1" w:styleId="3Legal">
    <w:name w:val="3Legal"/>
    <w:rsid w:val="003500D4"/>
    <w:pPr>
      <w:tabs>
        <w:tab w:val="left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a4"/>
    <w:uiPriority w:val="99"/>
    <w:semiHidden/>
    <w:unhideWhenUsed/>
    <w:rsid w:val="003500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DefaultParagraphFont"/>
    <w:link w:val="BodyText"/>
    <w:uiPriority w:val="99"/>
    <w:semiHidden/>
    <w:rsid w:val="003500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(3) + Не полужирный"/>
    <w:rsid w:val="003500D4"/>
    <w:rPr>
      <w:rFonts w:ascii="Cambria" w:hAnsi="Cambria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lang w:val="uk-UA" w:eastAsia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3500D4"/>
    <w:rPr>
      <w:sz w:val="16"/>
      <w:szCs w:val="16"/>
    </w:rPr>
  </w:style>
  <w:style w:type="paragraph" w:styleId="CommentText">
    <w:name w:val="annotation text"/>
    <w:basedOn w:val="Normal"/>
    <w:link w:val="a5"/>
    <w:uiPriority w:val="99"/>
    <w:semiHidden/>
    <w:unhideWhenUsed/>
    <w:rsid w:val="003500D4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DefaultParagraphFont"/>
    <w:link w:val="CommentText"/>
    <w:uiPriority w:val="99"/>
    <w:semiHidden/>
    <w:rsid w:val="00350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6"/>
    <w:uiPriority w:val="99"/>
    <w:semiHidden/>
    <w:unhideWhenUsed/>
    <w:rsid w:val="003500D4"/>
    <w:rPr>
      <w:b/>
      <w:bCs/>
    </w:rPr>
  </w:style>
  <w:style w:type="character" w:customStyle="1" w:styleId="a6">
    <w:name w:val="Тема примітки Знак"/>
    <w:basedOn w:val="a5"/>
    <w:link w:val="CommentSubject"/>
    <w:uiPriority w:val="99"/>
    <w:semiHidden/>
    <w:rsid w:val="003500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8F5224"/>
    <w:rsid w:val="00A15424"/>
    <w:rsid w:val="00AD71FB"/>
    <w:rsid w:val="00CB0C2C"/>
    <w:rsid w:val="00CC6D93"/>
    <w:rsid w:val="00D51FE2"/>
    <w:rsid w:val="00EC472F"/>
    <w:rsid w:val="00EF3E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11229</Words>
  <Characters>6402</Characters>
  <Application>Microsoft Office Word</Application>
  <DocSecurity>8</DocSecurity>
  <Lines>53</Lines>
  <Paragraphs>35</Paragraphs>
  <ScaleCrop>false</ScaleCrop>
  <Company/>
  <LinksUpToDate>false</LinksUpToDate>
  <CharactersWithSpaces>17596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9</cp:revision>
  <dcterms:created xsi:type="dcterms:W3CDTF">2022-10-03T09:10:00Z</dcterms:created>
  <dcterms:modified xsi:type="dcterms:W3CDTF">2022-10-03T12:24:00Z</dcterms:modified>
</cp:coreProperties>
</file>