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33336" w:rsidRPr="00D659C0" w:rsidP="005037B3" w14:paraId="43DAAAE5" w14:textId="5605704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0" w:edGrp="everyone"/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</w:p>
    <w:p w:rsidR="00733336" w:rsidRPr="00D659C0" w:rsidP="005037B3" w14:paraId="36DAF8A5" w14:textId="53F445D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Програми визначення ринкової (оціночної) вартості комунального майна Броварської міської  територіальної громади, для цілей оренди та приватизації</w:t>
      </w:r>
    </w:p>
    <w:p w:rsidR="00733336" w:rsidRPr="00D659C0" w:rsidP="005037B3" w14:paraId="0981A989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2022-2026 роки затвердженої рішенням Броварської міської ради Броварського району Київської області</w:t>
      </w:r>
    </w:p>
    <w:p w:rsidR="00733336" w:rsidRPr="00D659C0" w:rsidP="00B66C35" w14:paraId="2E6EAC30" w14:textId="3F7D466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 23.12.2021</w:t>
      </w:r>
      <w:r w:rsidR="00B6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575-19-08</w:t>
      </w:r>
    </w:p>
    <w:p w:rsidR="00733336" w:rsidRPr="00D659C0" w:rsidP="005037B3" w14:paraId="66D0706C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>(у редакції рішення Броварської міської  ради Броварського району Київської області</w:t>
      </w:r>
    </w:p>
    <w:p w:rsidR="00733336" w:rsidRPr="001A61D9" w:rsidP="00B66C35" w14:paraId="728305F7" w14:textId="0AAB399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Start w:id="1" w:name="_GoBack"/>
      <w:bookmarkEnd w:id="1"/>
      <w:r w:rsidR="005037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A6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733336" w:rsidRPr="00D659C0" w:rsidP="00733336" w14:paraId="2788CA25" w14:textId="77777777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336" w:rsidRPr="00D659C0" w:rsidP="00733336" w14:paraId="45BFB932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9"/>
        <w:gridCol w:w="4749"/>
      </w:tblGrid>
      <w:tr w14:paraId="3AE979E3" w14:textId="77777777" w:rsidTr="00A1225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</w:tcPr>
          <w:p w:rsidR="00733336" w:rsidRPr="00D659C0" w:rsidP="00A1225C" w14:paraId="67307F24" w14:textId="77777777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786" w:type="dxa"/>
          </w:tcPr>
          <w:p w:rsidR="00733336" w:rsidRPr="00D659C0" w:rsidP="00A1225C" w14:paraId="4A8A68F6" w14:textId="77777777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</w:tbl>
    <w:p w:rsidR="00733336" w:rsidP="00733336" w14:paraId="29F5CF1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Фінансування заходів Програми</w:t>
      </w:r>
    </w:p>
    <w:p w:rsidR="00733336" w:rsidRPr="00D659C0" w:rsidP="00733336" w14:paraId="5617304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76" w:type="dxa"/>
        <w:tblInd w:w="-8" w:type="dxa"/>
        <w:tblLayout w:type="fixed"/>
        <w:tblCellMar>
          <w:left w:w="170" w:type="dxa"/>
          <w:right w:w="40" w:type="dxa"/>
        </w:tblCellMar>
        <w:tblLook w:val="04A0"/>
      </w:tblPr>
      <w:tblGrid>
        <w:gridCol w:w="2741"/>
        <w:gridCol w:w="1155"/>
        <w:gridCol w:w="1156"/>
        <w:gridCol w:w="1080"/>
        <w:gridCol w:w="1134"/>
        <w:gridCol w:w="47"/>
        <w:gridCol w:w="1181"/>
        <w:gridCol w:w="26"/>
        <w:gridCol w:w="1156"/>
      </w:tblGrid>
      <w:tr w14:paraId="53C33974" w14:textId="77777777" w:rsidTr="00A1225C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cantSplit/>
          <w:trHeight w:hRule="exact" w:val="64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33336" w:rsidRPr="00D659C0" w:rsidP="00A1225C" w14:paraId="52A2E1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3336" w:rsidRPr="00D659C0" w:rsidP="00A1225C" w14:paraId="4DA7C0C5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379B16B7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Потреба у фінансуванні, тис.грн</w:t>
            </w:r>
          </w:p>
        </w:tc>
      </w:tr>
      <w:tr w14:paraId="7D17A88B" w14:textId="77777777" w:rsidTr="00A1225C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cantSplit/>
          <w:trHeight w:hRule="exact" w:val="255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336" w:rsidRPr="00D659C0" w:rsidP="00A1225C" w14:paraId="038002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Заходи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3336" w:rsidRPr="00D659C0" w:rsidP="00A1225C" w14:paraId="60E1C11C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4FBA33CD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35621724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0F1E877D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Всього </w:t>
            </w:r>
          </w:p>
          <w:p w:rsidR="00733336" w:rsidRPr="00D659C0" w:rsidP="00A1225C" w14:paraId="21407DDC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  <w:p w:rsidR="00733336" w:rsidRPr="00D659C0" w:rsidP="00A1225C" w14:paraId="42292448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 роки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336" w:rsidRPr="00D659C0" w:rsidP="00A1225C" w14:paraId="3F61C34F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248E8FC8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0C2EBC95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78055A32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0062279B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рік</w:t>
            </w:r>
          </w:p>
          <w:p w:rsidR="00733336" w:rsidRPr="00D659C0" w:rsidP="00A1225C" w14:paraId="509607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3336" w:rsidRPr="00D659C0" w:rsidP="00A1225C" w14:paraId="269B4737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2E07D7E2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33336" w:rsidRPr="00D659C0" w:rsidP="00A1225C" w14:paraId="7DF1B6D7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3D0049B8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4F18FC2C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рік</w:t>
            </w:r>
          </w:p>
          <w:p w:rsidR="00733336" w:rsidRPr="00D659C0" w:rsidP="00A1225C" w14:paraId="0C8F06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3336" w:rsidRPr="00D659C0" w:rsidP="00A1225C" w14:paraId="65EB6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13738869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5244CF3A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34CECEEB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7CE4E7F5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рік</w:t>
            </w:r>
          </w:p>
          <w:p w:rsidR="00733336" w:rsidRPr="00D659C0" w:rsidP="00A1225C" w14:paraId="74A392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4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3336" w:rsidRPr="00D659C0" w:rsidP="00A1225C" w14:paraId="424B172E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55C511C2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04471559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360AB0F4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53334E44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рік</w:t>
            </w:r>
          </w:p>
          <w:p w:rsidR="00733336" w:rsidRPr="00D659C0" w:rsidP="00A1225C" w14:paraId="724E67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3336" w:rsidRPr="00D659C0" w:rsidP="00A1225C" w14:paraId="44E2FA45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52A8071A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132548B7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186346E9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336" w:rsidRPr="00D659C0" w:rsidP="00A1225C" w14:paraId="33A4157D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рік</w:t>
            </w:r>
          </w:p>
          <w:p w:rsidR="00733336" w:rsidRPr="00D659C0" w:rsidP="00A1225C" w14:paraId="38D922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20BD636" w14:textId="77777777" w:rsidTr="00A1225C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val="531"/>
        </w:trPr>
        <w:tc>
          <w:tcPr>
            <w:tcW w:w="9676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33336" w:rsidRPr="00D659C0" w:rsidP="00A1225C" w14:paraId="0FA9D98E" w14:textId="77777777">
            <w:pPr>
              <w:spacing w:after="0" w:line="240" w:lineRule="auto"/>
              <w:ind w:lef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</w:r>
          </w:p>
        </w:tc>
      </w:tr>
      <w:tr w14:paraId="5929BE94" w14:textId="77777777" w:rsidTr="00A1225C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hRule="exact" w:val="326"/>
        </w:trPr>
        <w:tc>
          <w:tcPr>
            <w:tcW w:w="61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33336" w:rsidRPr="00D659C0" w:rsidP="00A1225C" w14:paraId="1B257CE2" w14:textId="77777777">
            <w:pPr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виконання: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33336" w:rsidRPr="00D659C0" w:rsidP="00A1225C" w14:paraId="0834A47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33336" w:rsidRPr="00D659C0" w:rsidP="00A1225C" w14:paraId="6696938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33336" w:rsidRPr="00D659C0" w:rsidP="00A1225C" w14:paraId="39A7105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80D2BC3" w14:textId="77777777" w:rsidTr="00A1225C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hRule="exact" w:val="54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336" w:rsidRPr="00D659C0" w:rsidP="00A1225C" w14:paraId="318114B9" w14:textId="77777777">
            <w:pPr>
              <w:spacing w:after="0" w:line="240" w:lineRule="auto"/>
              <w:ind w:left="-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кількість об'єктів, шт.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4004D8B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14F9F63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54665AE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75B9B3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702035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1EB59B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14:paraId="050985B7" w14:textId="77777777" w:rsidTr="00A1225C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hRule="exact" w:val="1391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336" w:rsidRPr="00D659C0" w:rsidP="00A1225C" w14:paraId="6C54AB75" w14:textId="77777777">
            <w:pPr>
              <w:spacing w:after="0" w:line="240" w:lineRule="auto"/>
              <w:ind w:lef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ринкова вартість по виготовленню експертної оцінки та рецензії на звіт про оцінку, грн.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07429C9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217F2FA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3 500,00</w:t>
            </w:r>
          </w:p>
          <w:p w:rsidR="00733336" w:rsidRPr="00D659C0" w:rsidP="00A1225C" w14:paraId="2753830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49D6F60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3 500,00</w:t>
            </w:r>
          </w:p>
          <w:p w:rsidR="00733336" w:rsidRPr="00D659C0" w:rsidP="00A1225C" w14:paraId="56A8DA0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26C24C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  <w:p w:rsidR="00733336" w:rsidRPr="00D659C0" w:rsidP="00A1225C" w14:paraId="0708A4F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71AD91C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3 500,00</w:t>
            </w:r>
          </w:p>
          <w:p w:rsidR="00733336" w:rsidRPr="00D659C0" w:rsidP="00A1225C" w14:paraId="2ABEC81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740F5F7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3 500,00</w:t>
            </w:r>
          </w:p>
          <w:p w:rsidR="00733336" w:rsidRPr="00D659C0" w:rsidP="00A1225C" w14:paraId="0CCF3AA5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F020339" w14:textId="77777777" w:rsidTr="00A1225C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hRule="exact" w:val="326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336" w:rsidRPr="00D659C0" w:rsidP="00A1225C" w14:paraId="595B72AE" w14:textId="77777777">
            <w:pPr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всього, тис.грн.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244B55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733336" w:rsidRPr="00D659C0" w:rsidP="00A1225C" w14:paraId="7923A1B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67000D0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080173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3AB0568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19F4CD9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336" w:rsidRPr="00D659C0" w:rsidP="00A1225C" w14:paraId="5F80E5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</w:tr>
    </w:tbl>
    <w:p w:rsidR="00733336" w:rsidRPr="00D659C0" w:rsidP="00733336" w14:paraId="3B42962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336" w:rsidRPr="00D659C0" w:rsidP="00733336" w14:paraId="0486EDC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336" w:rsidRPr="00D659C0" w:rsidP="00733336" w14:paraId="475C80B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Міський голова                                                                                       Ігор САПОЖКО</w:t>
      </w:r>
    </w:p>
    <w:p w:rsidR="00733336" w:rsidRPr="00D659C0" w:rsidP="00733336" w14:paraId="42C3111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336" w:rsidRPr="00D659C0" w:rsidP="00733336" w14:paraId="5073C865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ermEnd w:id="0"/>
    <w:p w:rsidR="004F7CAD" w:rsidRPr="00EE06C3" w:rsidP="00733336" w14:paraId="5FF0D8BD" w14:textId="45009ED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A61D9"/>
    <w:rsid w:val="001B46C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037B3"/>
    <w:rsid w:val="00520285"/>
    <w:rsid w:val="00524AF7"/>
    <w:rsid w:val="00530B18"/>
    <w:rsid w:val="00545B76"/>
    <w:rsid w:val="00733336"/>
    <w:rsid w:val="00784598"/>
    <w:rsid w:val="007C582E"/>
    <w:rsid w:val="0081066D"/>
    <w:rsid w:val="00853C00"/>
    <w:rsid w:val="00893E2E"/>
    <w:rsid w:val="008970D6"/>
    <w:rsid w:val="008B6EF2"/>
    <w:rsid w:val="008F55D5"/>
    <w:rsid w:val="009E1F3A"/>
    <w:rsid w:val="00A1225C"/>
    <w:rsid w:val="00A84A56"/>
    <w:rsid w:val="00B20C04"/>
    <w:rsid w:val="00B3670E"/>
    <w:rsid w:val="00B66C35"/>
    <w:rsid w:val="00BF532A"/>
    <w:rsid w:val="00C72BF6"/>
    <w:rsid w:val="00CB633A"/>
    <w:rsid w:val="00D659C0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733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712796"/>
    <w:rsid w:val="00934C4A"/>
    <w:rsid w:val="00A51DB1"/>
    <w:rsid w:val="00D6466E"/>
    <w:rsid w:val="00DA266D"/>
    <w:rsid w:val="00DB179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757</Words>
  <Characters>433</Characters>
  <Application>Microsoft Office Word</Application>
  <DocSecurity>8</DocSecurity>
  <Lines>3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2023-03-27T06:26:00Z</dcterms:created>
  <dcterms:modified xsi:type="dcterms:W3CDTF">2023-12-01T12:24:00Z</dcterms:modified>
</cp:coreProperties>
</file>