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1C49A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1C49AD" w:rsidRDefault="001C49A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C49AD" w:rsidRPr="006143C3" w:rsidRDefault="001C49AD" w:rsidP="001C49AD">
      <w:pPr>
        <w:pStyle w:val="a5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bookmarkStart w:id="0" w:name="_Hlk121326977"/>
      <w:bookmarkStart w:id="1" w:name="_Hlk86409892"/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>«</w:t>
      </w:r>
      <w:r w:rsidRPr="006143C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 xml:space="preserve">Про </w:t>
      </w:r>
      <w:bookmarkStart w:id="2" w:name="_Hlk152229003"/>
      <w:r w:rsidRPr="005934FD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безоплатне прийняття </w:t>
      </w:r>
      <w:r w:rsidRPr="005934FD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>в</w:t>
      </w:r>
      <w:r w:rsidRPr="005934FD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комунальну власність</w:t>
      </w:r>
      <w:r w:rsidRPr="005934FD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 xml:space="preserve"> </w:t>
      </w:r>
      <w:proofErr w:type="spellStart"/>
      <w:r w:rsidRPr="005934FD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5934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34FD">
        <w:rPr>
          <w:rFonts w:ascii="Times New Roman" w:eastAsia="Calibri" w:hAnsi="Times New Roman" w:cs="Times New Roman"/>
          <w:b/>
          <w:bCs/>
          <w:sz w:val="28"/>
          <w:szCs w:val="28"/>
        </w:rPr>
        <w:t>міської</w:t>
      </w:r>
      <w:proofErr w:type="spellEnd"/>
      <w:r w:rsidRPr="005934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34FD">
        <w:rPr>
          <w:rFonts w:ascii="Times New Roman" w:eastAsia="Calibri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5934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34FD">
        <w:rPr>
          <w:rFonts w:ascii="Times New Roman" w:eastAsia="Calibri" w:hAnsi="Times New Roman" w:cs="Times New Roman"/>
          <w:b/>
          <w:bCs/>
          <w:sz w:val="28"/>
          <w:szCs w:val="28"/>
        </w:rPr>
        <w:t>громади</w:t>
      </w:r>
      <w:proofErr w:type="spellEnd"/>
      <w:r w:rsidRPr="005934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934F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господарчої мережі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водовідведення</w:t>
      </w:r>
      <w:r w:rsidRPr="006143C3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bookmarkEnd w:id="0"/>
    </w:p>
    <w:bookmarkEnd w:id="2"/>
    <w:p w:rsidR="001C49AD" w:rsidRPr="006143C3" w:rsidRDefault="001C49AD" w:rsidP="001C49AD">
      <w:pPr>
        <w:pStyle w:val="a5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bookmarkEnd w:id="1"/>
    <w:p w:rsidR="001C49AD" w:rsidRPr="006143C3" w:rsidRDefault="001C49AD" w:rsidP="001C49AD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6143C3">
        <w:rPr>
          <w:color w:val="000000"/>
          <w:sz w:val="28"/>
          <w:szCs w:val="28"/>
        </w:rPr>
        <w:t>Пояснювальна</w:t>
      </w:r>
      <w:proofErr w:type="spellEnd"/>
      <w:r w:rsidRPr="006143C3">
        <w:rPr>
          <w:color w:val="000000"/>
          <w:sz w:val="28"/>
          <w:szCs w:val="28"/>
        </w:rPr>
        <w:t xml:space="preserve"> записка </w:t>
      </w:r>
      <w:proofErr w:type="spellStart"/>
      <w:r w:rsidRPr="006143C3">
        <w:rPr>
          <w:color w:val="000000"/>
          <w:sz w:val="28"/>
          <w:szCs w:val="28"/>
        </w:rPr>
        <w:t>підготовлена</w:t>
      </w:r>
      <w:proofErr w:type="spellEnd"/>
      <w:r w:rsidRPr="006143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143C3">
        <w:rPr>
          <w:color w:val="000000"/>
          <w:sz w:val="28"/>
          <w:szCs w:val="28"/>
        </w:rPr>
        <w:t>відповідно</w:t>
      </w:r>
      <w:proofErr w:type="spellEnd"/>
      <w:r w:rsidRPr="006143C3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6143C3">
        <w:rPr>
          <w:color w:val="000000"/>
          <w:sz w:val="28"/>
          <w:szCs w:val="28"/>
        </w:rPr>
        <w:t>Броварської</w:t>
      </w:r>
      <w:proofErr w:type="spellEnd"/>
      <w:r w:rsidRPr="006143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143C3">
        <w:rPr>
          <w:color w:val="000000"/>
          <w:sz w:val="28"/>
          <w:szCs w:val="28"/>
        </w:rPr>
        <w:t>міської</w:t>
      </w:r>
      <w:proofErr w:type="spellEnd"/>
      <w:r w:rsidRPr="006143C3">
        <w:rPr>
          <w:color w:val="000000"/>
          <w:sz w:val="28"/>
          <w:szCs w:val="28"/>
        </w:rPr>
        <w:t xml:space="preserve"> ради </w:t>
      </w:r>
      <w:bookmarkStart w:id="3" w:name="_Hlk68696339"/>
      <w:proofErr w:type="spellStart"/>
      <w:r w:rsidRPr="006143C3">
        <w:rPr>
          <w:color w:val="000000"/>
          <w:sz w:val="28"/>
          <w:szCs w:val="28"/>
        </w:rPr>
        <w:t>Броварського</w:t>
      </w:r>
      <w:proofErr w:type="spellEnd"/>
      <w:r w:rsidRPr="006143C3">
        <w:rPr>
          <w:color w:val="000000"/>
          <w:sz w:val="28"/>
          <w:szCs w:val="28"/>
        </w:rPr>
        <w:t xml:space="preserve"> району </w:t>
      </w:r>
      <w:proofErr w:type="spellStart"/>
      <w:r w:rsidRPr="006143C3">
        <w:rPr>
          <w:color w:val="000000"/>
          <w:sz w:val="28"/>
          <w:szCs w:val="28"/>
        </w:rPr>
        <w:t>Київської</w:t>
      </w:r>
      <w:proofErr w:type="spellEnd"/>
      <w:r w:rsidRPr="006143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143C3">
        <w:rPr>
          <w:color w:val="000000"/>
          <w:sz w:val="28"/>
          <w:szCs w:val="28"/>
        </w:rPr>
        <w:t>області</w:t>
      </w:r>
      <w:proofErr w:type="spellEnd"/>
      <w:r w:rsidRPr="006143C3">
        <w:rPr>
          <w:color w:val="000000"/>
          <w:sz w:val="28"/>
          <w:szCs w:val="28"/>
        </w:rPr>
        <w:t xml:space="preserve"> </w:t>
      </w:r>
      <w:bookmarkEnd w:id="3"/>
      <w:r w:rsidRPr="006143C3">
        <w:rPr>
          <w:color w:val="000000"/>
          <w:sz w:val="28"/>
          <w:szCs w:val="28"/>
        </w:rPr>
        <w:t xml:space="preserve">VIII </w:t>
      </w:r>
      <w:proofErr w:type="spellStart"/>
      <w:r w:rsidRPr="006143C3">
        <w:rPr>
          <w:color w:val="000000"/>
          <w:sz w:val="28"/>
          <w:szCs w:val="28"/>
        </w:rPr>
        <w:t>скликання</w:t>
      </w:r>
      <w:proofErr w:type="spellEnd"/>
      <w:r w:rsidRPr="006143C3">
        <w:rPr>
          <w:color w:val="000000"/>
          <w:sz w:val="28"/>
          <w:szCs w:val="28"/>
        </w:rPr>
        <w:t>.</w:t>
      </w:r>
    </w:p>
    <w:p w:rsidR="001C49AD" w:rsidRPr="006143C3" w:rsidRDefault="001C49AD" w:rsidP="001C49AD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:rsidR="001C49AD" w:rsidRPr="006143C3" w:rsidRDefault="001C49AD" w:rsidP="001C49AD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6143C3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1C49AD" w:rsidRDefault="001C49AD" w:rsidP="001C49A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</w:t>
      </w:r>
      <w:r w:rsidRPr="005934F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олективне звернення мешканців від </w:t>
      </w:r>
      <w:r w:rsidRPr="005934FD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24</w:t>
      </w:r>
      <w:r w:rsidRPr="005934F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Pr="005934FD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11</w:t>
      </w:r>
      <w:r w:rsidRPr="005934F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Pr="005934FD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2023</w:t>
      </w:r>
      <w:r w:rsidRPr="006143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5934FD">
        <w:rPr>
          <w:rFonts w:ascii="Times New Roman" w:eastAsia="Calibri" w:hAnsi="Times New Roman" w:cs="Times New Roman"/>
          <w:sz w:val="28"/>
          <w:szCs w:val="28"/>
          <w:lang w:val="uk-UA"/>
        </w:rPr>
        <w:t>безоплатн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 передачу</w:t>
      </w:r>
      <w:r w:rsidRPr="005934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комунальну власність Броварської міської територіальної громади господарч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Pr="005934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мереж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5934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водовідведення до житлових будинків № 43,45 по вулиці Харківській та житлових будинків №48, 48/1, 48/2  по вулиці Чорних Запорожців в місті Бровари Броварського району Київської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C49AD" w:rsidRPr="006143C3" w:rsidRDefault="001C49AD" w:rsidP="001C49AD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1C49AD" w:rsidRDefault="001C49AD" w:rsidP="001C49AD">
      <w:pPr>
        <w:pStyle w:val="a5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6143C3">
        <w:rPr>
          <w:rFonts w:ascii="Times New Roman" w:hAnsi="Times New Roman" w:cs="Times New Roman"/>
          <w:sz w:val="28"/>
          <w:szCs w:val="28"/>
          <w:lang w:val="uk-UA"/>
        </w:rPr>
        <w:t>Мета прийняття даного рішення –</w:t>
      </w:r>
      <w:r w:rsidRPr="006143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створення умов для </w:t>
      </w:r>
      <w:r w:rsidRPr="006143C3">
        <w:rPr>
          <w:rFonts w:ascii="Times New Roman" w:hAnsi="Times New Roman" w:cs="Times New Roman"/>
          <w:sz w:val="28"/>
          <w:szCs w:val="28"/>
          <w:lang w:val="uk-UA"/>
        </w:rPr>
        <w:t xml:space="preserve">безпечної експлуатації </w:t>
      </w:r>
      <w:bookmarkStart w:id="4" w:name="_Hlk86410086"/>
      <w:r w:rsidRPr="005934FD">
        <w:rPr>
          <w:rFonts w:ascii="Times New Roman" w:eastAsia="Calibri" w:hAnsi="Times New Roman" w:cs="Times New Roman"/>
          <w:sz w:val="28"/>
          <w:szCs w:val="28"/>
          <w:lang w:val="uk-UA"/>
        </w:rPr>
        <w:t>господарч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Pr="005934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мереж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5934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водовідведення до житлових будинків № 43,45 по вулиці Харківській та житлових будинків №48, 48/1, 48/2  по вулиці Чорних Запорожців в місті Бровари Броварського району Київської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4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області </w:t>
      </w:r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6143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 «</w:t>
      </w:r>
      <w:r w:rsidRPr="005871CD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Про </w:t>
      </w:r>
      <w:r w:rsidRPr="005934F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безоплатне прийняття </w:t>
      </w:r>
      <w:r w:rsidRPr="005934FD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в</w:t>
      </w:r>
      <w:r w:rsidRPr="005934F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комунальну власність</w:t>
      </w:r>
      <w:r w:rsidRPr="005934FD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proofErr w:type="spellStart"/>
      <w:r w:rsidRPr="005934FD">
        <w:rPr>
          <w:rFonts w:ascii="Times New Roman" w:eastAsia="Calibri" w:hAnsi="Times New Roman" w:cs="Times New Roman"/>
          <w:sz w:val="28"/>
          <w:szCs w:val="28"/>
        </w:rPr>
        <w:t>Броварської</w:t>
      </w:r>
      <w:proofErr w:type="spellEnd"/>
      <w:r w:rsidRPr="005934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34FD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5934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34FD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5934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34FD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5934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34FD">
        <w:rPr>
          <w:rFonts w:ascii="Times New Roman" w:eastAsia="Calibri" w:hAnsi="Times New Roman" w:cs="Times New Roman"/>
          <w:sz w:val="28"/>
          <w:szCs w:val="28"/>
          <w:lang w:val="uk-UA"/>
        </w:rPr>
        <w:t>господарчої мережі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водовідведення</w:t>
      </w:r>
      <w:r w:rsidRPr="005934F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C49AD" w:rsidRPr="006143C3" w:rsidRDefault="001C49AD" w:rsidP="001C49AD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1C49AD" w:rsidRPr="006143C3" w:rsidRDefault="001C49AD" w:rsidP="001C49AD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1C49AD" w:rsidRPr="006143C3" w:rsidRDefault="001C49AD" w:rsidP="001C49AD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1C49AD" w:rsidRPr="006143C3" w:rsidRDefault="001C49AD" w:rsidP="001C49A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1C49AD" w:rsidRPr="006143C3" w:rsidRDefault="001C49AD" w:rsidP="001C49AD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1C49AD" w:rsidRDefault="001C49AD" w:rsidP="001C49A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використання, надійна та безпечна експлуатація </w:t>
      </w:r>
      <w:r w:rsidRPr="005934FD">
        <w:rPr>
          <w:rFonts w:ascii="Times New Roman" w:eastAsia="Calibri" w:hAnsi="Times New Roman" w:cs="Times New Roman"/>
          <w:sz w:val="28"/>
          <w:szCs w:val="28"/>
          <w:lang w:val="uk-UA"/>
        </w:rPr>
        <w:t>господарч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Pr="005934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мереж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5934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водовідведення до житлових будинків № 43,45 по вулиці Харківській та житлових будинків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934FD">
        <w:rPr>
          <w:rFonts w:ascii="Times New Roman" w:eastAsia="Calibri" w:hAnsi="Times New Roman" w:cs="Times New Roman"/>
          <w:sz w:val="28"/>
          <w:szCs w:val="28"/>
          <w:lang w:val="uk-UA"/>
        </w:rPr>
        <w:t>48, 48/1, 48/2  по вулиці Чорних Запорожців в місті Бровари Броварського району Київської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області</w:t>
      </w:r>
    </w:p>
    <w:p w:rsidR="001C49AD" w:rsidRPr="006143C3" w:rsidRDefault="001C49AD" w:rsidP="001C49AD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1C49AD" w:rsidRPr="006143C3" w:rsidRDefault="001C49AD" w:rsidP="001C49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Ірина ЮЩЕНКО.</w:t>
      </w:r>
    </w:p>
    <w:p w:rsidR="001C49AD" w:rsidRPr="006143C3" w:rsidRDefault="001C49AD" w:rsidP="001C49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6143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6143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:rsidR="001C49AD" w:rsidRPr="006143C3" w:rsidRDefault="001C49AD" w:rsidP="001C4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C49AD" w:rsidRPr="006143C3" w:rsidRDefault="001C49AD" w:rsidP="001C4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1C49AD" w:rsidRPr="00244FF9" w:rsidRDefault="001C49AD" w:rsidP="001C49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bookmarkStart w:id="5" w:name="_GoBack"/>
      <w:bookmarkEnd w:id="5"/>
    </w:p>
    <w:sectPr w:rsidR="001C49AD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C49AD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A30F"/>
  <w15:docId w15:val="{AABA3679-729D-41B8-84C6-89F45B2C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1C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C49A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1485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2023-12-01T11:55:00Z</dcterms:modified>
</cp:coreProperties>
</file>