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7652" w14:textId="77777777" w:rsidR="005B1C08" w:rsidRDefault="00DE27B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0BC16C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881EE4" w14:textId="77777777" w:rsidR="00DE27B8" w:rsidRDefault="00DE27B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33D953E2" w14:textId="77777777" w:rsidR="00DE27B8" w:rsidRPr="00DE27B8" w:rsidRDefault="00DE27B8" w:rsidP="00DE27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27B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E27B8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Pr="00DE27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3373DFD7" w14:textId="77777777" w:rsidR="00DE27B8" w:rsidRPr="00DE27B8" w:rsidRDefault="00DE27B8" w:rsidP="00DE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27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земельних ділянок для подальшого продажу у власність» </w:t>
      </w:r>
    </w:p>
    <w:p w14:paraId="4AC1EAC4" w14:textId="082FBA5D"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583654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28DA48" w14:textId="77777777" w:rsidR="0074644B" w:rsidRDefault="00DE27B8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D4AC49D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45BC476" w14:textId="77777777" w:rsidR="00DE27B8" w:rsidRPr="00721389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3F8CA9F9" w14:textId="77777777" w:rsidR="00DE27B8" w:rsidRPr="00721389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12619DC3" w14:textId="77777777" w:rsidR="00DE27B8" w:rsidRDefault="00DE27B8" w:rsidP="00DE27B8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45EDEF52" w14:textId="77777777" w:rsidR="00DE27B8" w:rsidRPr="004874B5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21389">
        <w:rPr>
          <w:rStyle w:val="a4"/>
          <w:sz w:val="28"/>
          <w:szCs w:val="28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</w:rPr>
        <w:t>Мета і шляхи її досягнення</w:t>
      </w:r>
    </w:p>
    <w:p w14:paraId="54030071" w14:textId="77777777" w:rsidR="00DE27B8" w:rsidRPr="00165FBD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ої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1234DF39" w14:textId="77777777" w:rsidR="00DE27B8" w:rsidRPr="00137768" w:rsidRDefault="00DE27B8" w:rsidP="00DE27B8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11643DF7" w14:textId="77777777" w:rsidR="00DE27B8" w:rsidRPr="004640AB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AB">
        <w:rPr>
          <w:rStyle w:val="a4"/>
          <w:sz w:val="28"/>
          <w:szCs w:val="28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</w:rPr>
        <w:t xml:space="preserve">Правові аспекти </w:t>
      </w:r>
    </w:p>
    <w:p w14:paraId="4DA9DF4E" w14:textId="77777777" w:rsidR="00DE27B8" w:rsidRPr="00165FBD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ої  особи</w:t>
      </w:r>
      <w:r w:rsidRPr="00165FBD">
        <w:rPr>
          <w:sz w:val="28"/>
          <w:szCs w:val="28"/>
        </w:rPr>
        <w:t>.</w:t>
      </w:r>
    </w:p>
    <w:p w14:paraId="08E8A47B" w14:textId="77777777" w:rsidR="00DE27B8" w:rsidRPr="00137768" w:rsidRDefault="00DE27B8" w:rsidP="00DE27B8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5FFAC0CC" w14:textId="77777777" w:rsidR="00DE27B8" w:rsidRPr="005639F4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31C34234" w14:textId="77777777" w:rsidR="00DE27B8" w:rsidRPr="005639F4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2ACF948B" w14:textId="77777777" w:rsidR="00DE27B8" w:rsidRPr="00137768" w:rsidRDefault="00DE27B8" w:rsidP="00DE27B8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78824F31" w14:textId="77777777" w:rsidR="00DE27B8" w:rsidRPr="005639F4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3A24FB92" w14:textId="77777777" w:rsidR="00DE27B8" w:rsidRPr="005639F4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37D3D1C1" w14:textId="77777777" w:rsidR="00DE27B8" w:rsidRPr="00137768" w:rsidRDefault="00DE27B8" w:rsidP="00DE27B8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5422980D" w14:textId="77777777" w:rsidR="00DE27B8" w:rsidRPr="00721389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6. Суб’єкт подання проекту рішення</w:t>
      </w:r>
    </w:p>
    <w:p w14:paraId="4E301ABD" w14:textId="77777777" w:rsidR="00DE27B8" w:rsidRPr="00721389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267EB3B5" w14:textId="77777777" w:rsidR="00DE27B8" w:rsidRPr="00CC7671" w:rsidRDefault="00DE27B8" w:rsidP="00DE27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</w:t>
      </w:r>
      <w:r>
        <w:rPr>
          <w:sz w:val="28"/>
          <w:szCs w:val="28"/>
        </w:rPr>
        <w:t xml:space="preserve"> Гудименко Л.М.</w:t>
      </w:r>
      <w:r w:rsidRPr="00CC7671">
        <w:rPr>
          <w:sz w:val="28"/>
          <w:szCs w:val="28"/>
        </w:rPr>
        <w:t> </w:t>
      </w:r>
    </w:p>
    <w:p w14:paraId="65C0E192" w14:textId="77777777" w:rsidR="00DE27B8" w:rsidRDefault="00DE27B8" w:rsidP="00DE27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39A8E6F" w14:textId="77777777" w:rsidR="00DE27B8" w:rsidRDefault="00DE27B8" w:rsidP="00DE27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56FD7C" w14:textId="77777777" w:rsidR="00DE27B8" w:rsidRDefault="00DE27B8" w:rsidP="00DE27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63474A9F" w14:textId="77777777" w:rsidR="00DE27B8" w:rsidRDefault="00DE27B8" w:rsidP="00DE27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 ресурсів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sectPr w:rsidR="00DE27B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E27B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E5EA"/>
  <w15:docId w15:val="{A85405DC-89D5-417C-B13A-6D3D13AB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2024-05-09T10:52:00Z</dcterms:modified>
</cp:coreProperties>
</file>