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740BFF" w:rsidRDefault="00094771" w:rsidP="00094771">
      <w:pPr>
        <w:pStyle w:val="a3"/>
        <w:ind w:right="-1"/>
        <w:jc w:val="center"/>
        <w:rPr>
          <w:b/>
          <w:sz w:val="16"/>
          <w:szCs w:val="16"/>
        </w:rPr>
      </w:pPr>
    </w:p>
    <w:p w14:paraId="2E362FB7" w14:textId="6E2C52D1" w:rsidR="002B0044" w:rsidRPr="009C0DA6" w:rsidRDefault="002B0044" w:rsidP="006D0D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94605805"/>
      <w:r w:rsidRPr="002F50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End w:id="0"/>
      <w:r w:rsidR="006D0D65" w:rsidRPr="006D0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технічної документації з нормативної грошової оцінки земель сіл Требухів, Переможець Броварського району Київської області</w:t>
      </w:r>
      <w:r w:rsidRPr="009C0D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FD155DF" w14:textId="77777777" w:rsidR="002B0044" w:rsidRPr="006F20FC" w:rsidRDefault="002B0044" w:rsidP="002B0044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D0589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D0589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6F20FC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D0589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D058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D0589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10DEF76B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="006D0D65" w:rsidRPr="006D0D65">
        <w:rPr>
          <w:rFonts w:ascii="Times New Roman" w:hAnsi="Times New Roman" w:cs="Times New Roman"/>
          <w:sz w:val="28"/>
          <w:szCs w:val="28"/>
        </w:rPr>
        <w:t>технічн</w:t>
      </w:r>
      <w:r w:rsidR="006D0D65">
        <w:rPr>
          <w:rFonts w:ascii="Times New Roman" w:hAnsi="Times New Roman" w:cs="Times New Roman"/>
          <w:sz w:val="28"/>
          <w:szCs w:val="28"/>
        </w:rPr>
        <w:t>ої</w:t>
      </w:r>
      <w:r w:rsidR="006D0D65" w:rsidRPr="006D0D65">
        <w:rPr>
          <w:rFonts w:ascii="Times New Roman" w:hAnsi="Times New Roman" w:cs="Times New Roman"/>
          <w:sz w:val="28"/>
          <w:szCs w:val="28"/>
        </w:rPr>
        <w:t xml:space="preserve"> документаці</w:t>
      </w:r>
      <w:r w:rsidR="006D0D65">
        <w:rPr>
          <w:rFonts w:ascii="Times New Roman" w:hAnsi="Times New Roman" w:cs="Times New Roman"/>
          <w:sz w:val="28"/>
          <w:szCs w:val="28"/>
        </w:rPr>
        <w:t>ї</w:t>
      </w:r>
      <w:r w:rsidR="006D0D65" w:rsidRPr="006D0D65">
        <w:rPr>
          <w:rFonts w:ascii="Times New Roman" w:hAnsi="Times New Roman" w:cs="Times New Roman"/>
          <w:sz w:val="28"/>
          <w:szCs w:val="28"/>
        </w:rPr>
        <w:t xml:space="preserve"> з нормативної грошової оцінки земель, розроблен</w:t>
      </w:r>
      <w:r w:rsidR="006D0D65">
        <w:rPr>
          <w:rFonts w:ascii="Times New Roman" w:hAnsi="Times New Roman" w:cs="Times New Roman"/>
          <w:sz w:val="28"/>
          <w:szCs w:val="28"/>
        </w:rPr>
        <w:t>ої</w:t>
      </w:r>
      <w:r w:rsidR="006D0D65" w:rsidRPr="006D0D65">
        <w:rPr>
          <w:rFonts w:ascii="Times New Roman" w:hAnsi="Times New Roman" w:cs="Times New Roman"/>
          <w:sz w:val="28"/>
          <w:szCs w:val="28"/>
        </w:rPr>
        <w:t xml:space="preserve"> комунальним підприємством Броварської міської ради Броварського району Київської області «Бровари-землеустрій»</w:t>
      </w:r>
      <w:r w:rsidR="006D0D65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3D26080B" w:rsidR="002B0044" w:rsidRPr="006D0D65" w:rsidRDefault="002B0044" w:rsidP="00221A41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6D0D65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6D0D65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</w:t>
      </w:r>
      <w:r w:rsidR="006D0D65">
        <w:t xml:space="preserve"> </w:t>
      </w:r>
      <w:r w:rsidR="006D0D65" w:rsidRPr="006D0D65">
        <w:rPr>
          <w:rFonts w:ascii="Times New Roman" w:hAnsi="Times New Roman" w:cs="Times New Roman"/>
          <w:sz w:val="28"/>
          <w:szCs w:val="28"/>
        </w:rPr>
        <w:t>12,201 Земельного кодексу України, статт</w:t>
      </w:r>
      <w:r w:rsidR="006D0D65" w:rsidRPr="006D0D65">
        <w:rPr>
          <w:rFonts w:ascii="Times New Roman" w:hAnsi="Times New Roman" w:cs="Times New Roman"/>
          <w:sz w:val="28"/>
          <w:szCs w:val="28"/>
        </w:rPr>
        <w:t xml:space="preserve">і </w:t>
      </w:r>
      <w:r w:rsidR="006D0D65" w:rsidRPr="006D0D65">
        <w:rPr>
          <w:rFonts w:ascii="Times New Roman" w:hAnsi="Times New Roman" w:cs="Times New Roman"/>
          <w:sz w:val="28"/>
          <w:szCs w:val="28"/>
        </w:rPr>
        <w:t>271 Податкового кодексу України, ста</w:t>
      </w:r>
      <w:r w:rsidR="006D0D65" w:rsidRPr="006D0D65">
        <w:rPr>
          <w:rFonts w:ascii="Times New Roman" w:hAnsi="Times New Roman" w:cs="Times New Roman"/>
          <w:sz w:val="28"/>
          <w:szCs w:val="28"/>
        </w:rPr>
        <w:t>тті</w:t>
      </w:r>
      <w:r w:rsidR="006D0D65" w:rsidRPr="006D0D65">
        <w:rPr>
          <w:rFonts w:ascii="Times New Roman" w:hAnsi="Times New Roman" w:cs="Times New Roman"/>
          <w:sz w:val="28"/>
          <w:szCs w:val="28"/>
        </w:rPr>
        <w:t xml:space="preserve"> 23 Закону України «Про оцінку земель», пунктом 34 статті 26 Закону України «Про місцеве самоврядування в Україні»</w:t>
      </w:r>
      <w:r w:rsidRPr="006D0D65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215EC4DD" w14:textId="77777777" w:rsidR="006D0D65" w:rsidRDefault="002B0044" w:rsidP="006D0D65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5358AE60" w14:textId="76729EE4" w:rsidR="006D0D65" w:rsidRPr="006D0D65" w:rsidRDefault="006D0D65" w:rsidP="006D0D65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6D0D65">
        <w:rPr>
          <w:rFonts w:ascii="Times New Roman" w:hAnsi="Times New Roman"/>
          <w:sz w:val="28"/>
          <w:szCs w:val="28"/>
          <w:lang w:eastAsia="zh-CN"/>
        </w:rPr>
        <w:t>Відповідно</w:t>
      </w:r>
      <w:r w:rsidRPr="006D0D65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до Податкового кодексу України р</w:t>
      </w:r>
      <w:r w:rsidRPr="006D0D65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ішення рад щодо нормативної грошової оцінки земельних ділянок офіційно оприлюднюється відповідним </w:t>
      </w:r>
      <w:r>
        <w:rPr>
          <w:rFonts w:ascii="Times New Roman" w:hAnsi="Times New Roman"/>
          <w:bCs/>
          <w:color w:val="000000"/>
          <w:sz w:val="28"/>
          <w:szCs w:val="28"/>
          <w:lang w:eastAsia="zh-CN"/>
        </w:rPr>
        <w:t>о</w:t>
      </w:r>
      <w:r w:rsidRPr="006D0D65">
        <w:rPr>
          <w:rFonts w:ascii="Times New Roman" w:hAnsi="Times New Roman"/>
          <w:bCs/>
          <w:color w:val="000000"/>
          <w:sz w:val="28"/>
          <w:szCs w:val="28"/>
          <w:lang w:eastAsia="zh-CN"/>
        </w:rPr>
        <w:t>рганом місцевого самоврядування до 15 липня року, що передує бюджетному періоду, в якому планується застосування нормативної грошової оцінки земель або змін (плановий період). В іншому разі норми відповідних рішень застосовуються не раніше початку бюджетного періоду, що настає за плановим періодом.</w:t>
      </w:r>
    </w:p>
    <w:p w14:paraId="1EB58DD6" w14:textId="16AC6794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 прийнятті відповідного рішення</w:t>
      </w:r>
      <w:r w:rsidR="006D0D6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D0D65" w:rsidRPr="006D0D65">
        <w:rPr>
          <w:rFonts w:ascii="Times New Roman" w:hAnsi="Times New Roman"/>
          <w:sz w:val="28"/>
          <w:szCs w:val="28"/>
          <w:lang w:eastAsia="zh-CN"/>
        </w:rPr>
        <w:t>з 01.01.2025року</w:t>
      </w:r>
      <w:r w:rsidR="006D0D65" w:rsidRPr="006D0D6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D0D65" w:rsidRPr="006D0D65">
        <w:rPr>
          <w:rFonts w:ascii="Times New Roman" w:hAnsi="Times New Roman"/>
          <w:sz w:val="28"/>
          <w:szCs w:val="28"/>
          <w:lang w:eastAsia="zh-CN"/>
        </w:rPr>
        <w:t>вводиться в дію</w:t>
      </w:r>
      <w:r w:rsidR="006D0D65" w:rsidRPr="006D0D6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D0D65" w:rsidRPr="006D0D65">
        <w:rPr>
          <w:rFonts w:ascii="Times New Roman" w:hAnsi="Times New Roman"/>
          <w:sz w:val="28"/>
          <w:szCs w:val="28"/>
          <w:lang w:eastAsia="zh-CN"/>
        </w:rPr>
        <w:t>нормативна грошова оцінка земель</w:t>
      </w:r>
      <w:r w:rsidR="006D0D6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D0D65" w:rsidRPr="006D0D65">
        <w:rPr>
          <w:rFonts w:ascii="Times New Roman" w:hAnsi="Times New Roman"/>
          <w:sz w:val="28"/>
          <w:szCs w:val="28"/>
          <w:lang w:eastAsia="zh-CN"/>
        </w:rPr>
        <w:t>сіл Требухів, Переможець Броварського району Київської області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77777777" w:rsidR="00150C6A" w:rsidRDefault="00150C6A" w:rsidP="002D058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022768ED" w14:textId="46FF2F79" w:rsidR="00CD1A4B" w:rsidRPr="002D0589" w:rsidRDefault="002B0044" w:rsidP="002D0589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4771" w:rsidRPr="002D058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094771" w:rsidRPr="002D0589">
        <w:rPr>
          <w:rFonts w:ascii="Times New Roman" w:hAnsi="Times New Roman"/>
          <w:sz w:val="28"/>
          <w:szCs w:val="28"/>
        </w:rPr>
        <w:t xml:space="preserve">управління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Леся ГУДИМЕНКО</w:t>
      </w:r>
    </w:p>
    <w:sectPr w:rsidR="00CD1A4B" w:rsidRPr="002D0589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88376" w14:textId="77777777" w:rsidR="005E7317" w:rsidRDefault="005E7317" w:rsidP="00150C6A">
      <w:pPr>
        <w:spacing w:after="0" w:line="240" w:lineRule="auto"/>
      </w:pPr>
      <w:r>
        <w:separator/>
      </w:r>
    </w:p>
  </w:endnote>
  <w:endnote w:type="continuationSeparator" w:id="0">
    <w:p w14:paraId="2970A35B" w14:textId="77777777" w:rsidR="005E7317" w:rsidRDefault="005E7317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56C7" w14:textId="77777777" w:rsidR="005E7317" w:rsidRDefault="005E7317" w:rsidP="00150C6A">
      <w:pPr>
        <w:spacing w:after="0" w:line="240" w:lineRule="auto"/>
      </w:pPr>
      <w:r>
        <w:separator/>
      </w:r>
    </w:p>
  </w:footnote>
  <w:footnote w:type="continuationSeparator" w:id="0">
    <w:p w14:paraId="0A125188" w14:textId="77777777" w:rsidR="005E7317" w:rsidRDefault="005E7317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94771"/>
    <w:rsid w:val="000D4B7F"/>
    <w:rsid w:val="001125BD"/>
    <w:rsid w:val="0012401E"/>
    <w:rsid w:val="00126767"/>
    <w:rsid w:val="00150C6A"/>
    <w:rsid w:val="001B283F"/>
    <w:rsid w:val="00221BEB"/>
    <w:rsid w:val="002B0044"/>
    <w:rsid w:val="002D0589"/>
    <w:rsid w:val="00320E8B"/>
    <w:rsid w:val="0038216D"/>
    <w:rsid w:val="00392E14"/>
    <w:rsid w:val="003A77E9"/>
    <w:rsid w:val="005E1949"/>
    <w:rsid w:val="005E7317"/>
    <w:rsid w:val="00666DFA"/>
    <w:rsid w:val="00675AA4"/>
    <w:rsid w:val="00677897"/>
    <w:rsid w:val="006D0D65"/>
    <w:rsid w:val="006D59D8"/>
    <w:rsid w:val="009B588C"/>
    <w:rsid w:val="00AC711A"/>
    <w:rsid w:val="00AD59FD"/>
    <w:rsid w:val="00B06EE2"/>
    <w:rsid w:val="00B31EC1"/>
    <w:rsid w:val="00BD076F"/>
    <w:rsid w:val="00C3672E"/>
    <w:rsid w:val="00CD1A4B"/>
    <w:rsid w:val="00D26C1C"/>
    <w:rsid w:val="00E35408"/>
    <w:rsid w:val="00E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2024-05-09T12:10:00Z</cp:lastPrinted>
  <dcterms:created xsi:type="dcterms:W3CDTF">2024-05-09T12:01:00Z</dcterms:created>
  <dcterms:modified xsi:type="dcterms:W3CDTF">2024-05-09T12:10:00Z</dcterms:modified>
</cp:coreProperties>
</file>