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E640B9" w:rsidRPr="00E640B9" w:rsidP="00E640B9" w14:paraId="767C3167" w14:textId="77777777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640B9">
        <w:rPr>
          <w:rFonts w:ascii="Times New Roman" w:hAnsi="Times New Roman" w:cs="Times New Roman"/>
          <w:color w:val="000000"/>
          <w:sz w:val="28"/>
          <w:szCs w:val="28"/>
        </w:rPr>
        <w:t>Додаток 4</w:t>
      </w:r>
      <w:r w:rsidRPr="00E640B9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Броварської міської територіальної громади»</w:t>
      </w:r>
      <w:r w:rsidRPr="00E640B9">
        <w:rPr>
          <w:rFonts w:ascii="Times New Roman" w:hAnsi="Times New Roman" w:cs="Times New Roman"/>
          <w:sz w:val="28"/>
          <w:szCs w:val="28"/>
        </w:rPr>
        <w:tab/>
      </w:r>
    </w:p>
    <w:p w:rsidR="00E640B9" w:rsidRPr="00E640B9" w:rsidP="00E640B9" w14:paraId="1580228C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6FBA1E83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АКТ</w:t>
      </w:r>
    </w:p>
    <w:p w:rsidR="00E640B9" w:rsidRPr="00E640B9" w:rsidP="00E640B9" w14:paraId="523176A2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4EA1062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про демонтаж про малої архітектурної форми</w:t>
      </w:r>
    </w:p>
    <w:p w:rsidR="00E640B9" w:rsidRPr="00E640B9" w:rsidP="00E640B9" w14:paraId="1277110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7CD58FE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E640B9" w:rsidRPr="00E640B9" w:rsidP="00E640B9" w14:paraId="27FED156" w14:textId="77777777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640B9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малої архітектурної форми)</w:t>
      </w:r>
    </w:p>
    <w:p w:rsidR="00E640B9" w:rsidRPr="00E640B9" w:rsidP="00E640B9" w14:paraId="75B1951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м. Бровари</w:t>
      </w:r>
    </w:p>
    <w:p w:rsidR="00E640B9" w:rsidRPr="00E640B9" w:rsidP="00E640B9" w14:paraId="38B1DD83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640B9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E640B9" w:rsidRPr="00E640B9" w:rsidP="00E640B9" w14:paraId="1A8BC72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E640B9" w:rsidRPr="00E640B9" w:rsidP="00E640B9" w14:paraId="7F62FCF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E640B9" w:rsidRPr="00E640B9" w:rsidP="00E640B9" w14:paraId="138FE14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E640B9" w:rsidRPr="00E640B9" w:rsidP="00E640B9" w14:paraId="11C3492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E640B9" w:rsidRPr="00E640B9" w:rsidP="00E640B9" w14:paraId="0BD917A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</w:t>
      </w:r>
    </w:p>
    <w:p w:rsidR="00E640B9" w:rsidRPr="00E640B9" w:rsidP="00E640B9" w14:paraId="226D695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E640B9" w:rsidRPr="00E640B9" w:rsidP="00E640B9" w14:paraId="5A6FECC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E640B9" w:rsidRPr="00E640B9" w:rsidP="00E640B9" w14:paraId="12DA650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5F62B13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:rsidR="00E640B9" w:rsidRPr="00E640B9" w:rsidP="00E640B9" w14:paraId="68360FA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7D03771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E640B9" w:rsidRPr="00E640B9" w:rsidP="00E640B9" w14:paraId="08FCD67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640B9" w:rsidRPr="00E640B9" w:rsidP="00E640B9" w14:paraId="66BC921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6B3D1D5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640B9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Київської області від___________№____ проведено демонтаж_________________________________________________ ____________________________________________________________________</w:t>
      </w:r>
    </w:p>
    <w:p w:rsidR="00E640B9" w:rsidRPr="00E640B9" w:rsidP="00E640B9" w14:paraId="229ACFF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E640B9" w:rsidRPr="00E640B9" w:rsidP="00E640B9" w14:paraId="282A313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E640B9" w:rsidRPr="00E640B9" w:rsidP="00E640B9" w14:paraId="75AE108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E640B9" w:rsidRPr="00E640B9" w:rsidP="00E640B9" w14:paraId="31BDAC58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40B9">
        <w:rPr>
          <w:rFonts w:ascii="Times New Roman" w:hAnsi="Times New Roman" w:cs="Times New Roman"/>
          <w:sz w:val="28"/>
          <w:szCs w:val="28"/>
        </w:rPr>
        <w:t xml:space="preserve">виготовлений_____________________________, підключений (не підключений) до мереж </w:t>
      </w:r>
      <w:r w:rsidRPr="00E640B9">
        <w:rPr>
          <w:rFonts w:ascii="Times New Roman" w:hAnsi="Times New Roman" w:cs="Times New Roman"/>
          <w:sz w:val="28"/>
          <w:szCs w:val="28"/>
        </w:rPr>
        <w:t>електро</w:t>
      </w:r>
      <w:r w:rsidRPr="00E640B9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E640B9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:rsidR="00E640B9" w:rsidRPr="00E640B9" w:rsidP="00E640B9" w14:paraId="54896B9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0"/>
          <w:szCs w:val="20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:rsidR="00E640B9" w:rsidRPr="00E640B9" w:rsidP="00E640B9" w14:paraId="36F1152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E640B9" w:rsidRPr="00E640B9" w:rsidP="00E640B9" w14:paraId="59C4A9A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E640B9" w:rsidRPr="00E640B9" w:rsidP="00E640B9" w14:paraId="68ADE9A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  <w:t>(</w:t>
      </w:r>
      <w:r w:rsidRPr="00E640B9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E640B9">
        <w:rPr>
          <w:rFonts w:ascii="Times New Roman" w:hAnsi="Times New Roman" w:cs="Times New Roman"/>
          <w:sz w:val="28"/>
          <w:szCs w:val="28"/>
        </w:rPr>
        <w:t>)</w:t>
      </w:r>
    </w:p>
    <w:p w:rsidR="00E640B9" w:rsidRPr="00E640B9" w:rsidP="00E640B9" w14:paraId="72EA628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E640B9" w:rsidRPr="00E640B9" w:rsidP="00E640B9" w14:paraId="24D3606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E640B9" w:rsidRPr="00E640B9" w:rsidP="00E640B9" w14:paraId="5C25936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E640B9" w:rsidRPr="00E640B9" w:rsidP="00E640B9" w14:paraId="28949D4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E640B9" w:rsidRPr="00E640B9" w:rsidP="00E640B9" w14:paraId="6863665E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485B045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E640B9" w:rsidRPr="00E640B9" w:rsidP="00E640B9" w14:paraId="66C2F99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60EDEA3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E640B9" w:rsidRPr="00E640B9" w:rsidP="00E640B9" w14:paraId="223F7AC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E640B9" w:rsidRPr="00E640B9" w:rsidP="00E640B9" w14:paraId="7855F79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E640B9" w:rsidRPr="00E640B9" w:rsidP="00E640B9" w14:paraId="15091B4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E640B9" w:rsidRPr="00E640B9" w:rsidP="00E640B9" w14:paraId="1968332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4D7F607E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2AA5AF3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E640B9" w:rsidRPr="00E640B9" w:rsidP="00E640B9" w14:paraId="3140C5D3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1CF2038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E640B9" w:rsidRPr="00E640B9" w:rsidP="00E640B9" w14:paraId="0B7D02CB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55E0EF8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</w:t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E640B9" w:rsidRPr="00E640B9" w:rsidP="00E640B9" w14:paraId="3152CAD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503C730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E640B9" w:rsidRPr="00E640B9" w:rsidP="00E640B9" w14:paraId="3A165E2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0726493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E640B9" w:rsidRPr="00E640B9" w:rsidP="00E640B9" w14:paraId="62D2CCE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4C0B3CD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sz w:val="28"/>
          <w:szCs w:val="28"/>
        </w:rPr>
        <w:t>_______________</w:t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E640B9" w:rsidRPr="00E640B9" w:rsidP="00E640B9" w14:paraId="6629E12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6FAFF90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B9" w:rsidRPr="00E640B9" w:rsidP="00E640B9" w14:paraId="4CF1432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640B9" w:rsidP="00E640B9" w14:paraId="5FF0D8BD" w14:textId="09342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0B9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</w:t>
      </w:r>
      <w:bookmarkStart w:id="1" w:name="_GoBack"/>
      <w:bookmarkEnd w:id="1"/>
      <w:r w:rsidRPr="00E640B9">
        <w:rPr>
          <w:rFonts w:ascii="Times New Roman" w:hAnsi="Times New Roman" w:cs="Times New Roman"/>
          <w:sz w:val="28"/>
          <w:szCs w:val="28"/>
        </w:rPr>
        <w:t xml:space="preserve">       </w:t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</w:r>
      <w:r w:rsidRPr="00E640B9"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213B94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40B9" w:rsidR="00E640B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E640B9"/>
    <w:rsid w:val="00F022A9"/>
    <w:rsid w:val="00F057A2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1765C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2001</Words>
  <Characters>1141</Characters>
  <Application>Microsoft Office Word</Application>
  <DocSecurity>8</DocSecurity>
  <Lines>9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2023-11-30T12:44:00Z</dcterms:modified>
</cp:coreProperties>
</file>