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512C0" w:rsidRPr="000512C0" w:rsidP="000512C0" w14:paraId="41E3979A" w14:textId="7777777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512C0">
        <w:rPr>
          <w:rFonts w:ascii="Times New Roman" w:hAnsi="Times New Roman" w:cs="Times New Roman"/>
          <w:color w:val="000000"/>
          <w:sz w:val="28"/>
          <w:szCs w:val="28"/>
        </w:rPr>
        <w:t>Додаток 1</w:t>
      </w:r>
      <w:r w:rsidRPr="000512C0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  <w:r w:rsidRPr="000512C0">
        <w:rPr>
          <w:rFonts w:ascii="Times New Roman" w:hAnsi="Times New Roman" w:cs="Times New Roman"/>
          <w:sz w:val="28"/>
          <w:szCs w:val="28"/>
        </w:rPr>
        <w:tab/>
      </w:r>
    </w:p>
    <w:p w:rsidR="000512C0" w:rsidRPr="000512C0" w:rsidP="000512C0" w14:paraId="533BB7C6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3506160D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4588B282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АКТ</w:t>
      </w:r>
    </w:p>
    <w:p w:rsidR="000512C0" w:rsidRPr="000512C0" w:rsidP="000512C0" w14:paraId="28351180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16ED210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</w:t>
      </w:r>
    </w:p>
    <w:p w:rsidR="000512C0" w:rsidRPr="000512C0" w:rsidP="000512C0" w14:paraId="22191F5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0512C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(дата)</w:t>
      </w:r>
    </w:p>
    <w:p w:rsidR="000512C0" w:rsidRPr="000512C0" w:rsidP="000512C0" w14:paraId="38D390D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:rsidR="000512C0" w:rsidRPr="000512C0" w:rsidP="000512C0" w14:paraId="2767575A" w14:textId="7777777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  <w:vertAlign w:val="superscript"/>
        </w:rPr>
        <w:t>(тимчасова споруда, пересувна тимчасова споруда)</w:t>
      </w:r>
    </w:p>
    <w:p w:rsidR="000512C0" w:rsidRPr="000512C0" w:rsidP="000512C0" w14:paraId="428EDEB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0512C0" w:rsidRPr="000512C0" w:rsidP="000512C0" w14:paraId="7E0366E6" w14:textId="77777777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512C0">
        <w:rPr>
          <w:rFonts w:ascii="Times New Roman" w:hAnsi="Times New Roman" w:cs="Times New Roman"/>
          <w:sz w:val="28"/>
          <w:szCs w:val="28"/>
          <w:vertAlign w:val="superscript"/>
        </w:rPr>
        <w:t xml:space="preserve">(адреса розташування тимчасових споруд, пересувних тимчасових споруд) </w:t>
      </w:r>
    </w:p>
    <w:p w:rsidR="000512C0" w:rsidRPr="000512C0" w:rsidP="000512C0" w14:paraId="638F83E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0512C0" w:rsidRPr="000512C0" w:rsidP="000512C0" w14:paraId="13C3588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512C0" w:rsidRPr="000512C0" w:rsidP="000512C0" w14:paraId="482834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0512C0" w:rsidRPr="000512C0" w:rsidP="000512C0" w14:paraId="4979671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512C0" w:rsidRPr="000512C0" w:rsidP="000512C0" w14:paraId="5175284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:rsidR="000512C0" w:rsidRPr="000512C0" w:rsidP="000512C0" w14:paraId="169667B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512C0" w:rsidRPr="000512C0" w:rsidP="000512C0" w14:paraId="23147A2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0512C0" w:rsidRPr="000512C0" w:rsidP="000512C0" w14:paraId="639EA18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57A87C5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:rsidR="000512C0" w:rsidRPr="000512C0" w:rsidP="000512C0" w14:paraId="75B6A81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7B5C353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0512C0" w:rsidRPr="000512C0" w:rsidP="000512C0" w14:paraId="1B71EF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12C0" w:rsidRPr="000512C0" w:rsidP="000512C0" w14:paraId="7D02779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62B3752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 Київської області від___________ №_____ проведено демонтаж_________________________________________________ ___________________________________________________________________</w:t>
      </w:r>
    </w:p>
    <w:p w:rsidR="000512C0" w:rsidRPr="000512C0" w:rsidP="000512C0" w14:paraId="19A1951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0512C0" w:rsidRPr="000512C0" w:rsidP="000512C0" w14:paraId="66E036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0512C0" w:rsidRPr="000512C0" w:rsidP="000512C0" w14:paraId="428521ED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12C0">
        <w:rPr>
          <w:rFonts w:ascii="Times New Roman" w:hAnsi="Times New Roman" w:cs="Times New Roman"/>
          <w:sz w:val="28"/>
          <w:szCs w:val="28"/>
        </w:rPr>
        <w:t xml:space="preserve">виготовлений______________, підключений (не підключений) до мереж </w:t>
      </w:r>
      <w:r w:rsidRPr="000512C0">
        <w:rPr>
          <w:rFonts w:ascii="Times New Roman" w:hAnsi="Times New Roman" w:cs="Times New Roman"/>
          <w:sz w:val="28"/>
          <w:szCs w:val="28"/>
        </w:rPr>
        <w:t>електро</w:t>
      </w:r>
      <w:r w:rsidRPr="000512C0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0512C0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0512C0" w:rsidRPr="000512C0" w:rsidP="000512C0" w14:paraId="08735F3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0"/>
          <w:szCs w:val="20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:rsidR="000512C0" w:rsidRPr="000512C0" w:rsidP="000512C0" w14:paraId="4D18537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0512C0" w:rsidRPr="000512C0" w:rsidP="000512C0" w14:paraId="3947B71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0512C0" w:rsidRPr="000512C0" w:rsidP="000512C0" w14:paraId="0F475DD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  <w:t>(</w:t>
      </w:r>
      <w:r w:rsidRPr="000512C0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0512C0">
        <w:rPr>
          <w:rFonts w:ascii="Times New Roman" w:hAnsi="Times New Roman" w:cs="Times New Roman"/>
          <w:sz w:val="28"/>
          <w:szCs w:val="28"/>
        </w:rPr>
        <w:t>)</w:t>
      </w:r>
    </w:p>
    <w:p w:rsidR="000512C0" w:rsidRPr="000512C0" w:rsidP="000512C0" w14:paraId="3FE810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0512C0" w:rsidRPr="000512C0" w:rsidP="000512C0" w14:paraId="44D44AD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0512C0" w:rsidRPr="000512C0" w:rsidP="000512C0" w14:paraId="1F48B27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0512C0" w:rsidRPr="000512C0" w:rsidP="000512C0" w14:paraId="42F433B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0512C0" w:rsidRPr="000512C0" w:rsidP="000512C0" w14:paraId="2D709FD7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54B0C2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512C0" w:rsidRPr="000512C0" w:rsidP="000512C0" w14:paraId="1C3438A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1A6D232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512C0" w:rsidRPr="000512C0" w:rsidP="000512C0" w14:paraId="67E943A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512C0" w:rsidRPr="000512C0" w:rsidP="000512C0" w14:paraId="7AD59DB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512C0" w:rsidRPr="000512C0" w:rsidP="000512C0" w14:paraId="7010177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512C0" w:rsidRPr="000512C0" w:rsidP="000512C0" w14:paraId="34624E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3A7BF588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408724C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0512C0" w:rsidRPr="000512C0" w:rsidP="000512C0" w14:paraId="1B9B570A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3166E59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512C0" w:rsidRPr="000512C0" w:rsidP="000512C0" w14:paraId="5381915D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2CB284A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</w:t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0512C0" w:rsidRPr="000512C0" w:rsidP="000512C0" w14:paraId="5797319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5E572A0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0512C0" w:rsidRPr="000512C0" w:rsidP="000512C0" w14:paraId="50F522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673ED95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512C0" w:rsidRPr="000512C0" w:rsidP="000512C0" w14:paraId="712426A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12EAFAC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sz w:val="28"/>
          <w:szCs w:val="28"/>
        </w:rPr>
        <w:t>_______________</w:t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</w:r>
      <w:r w:rsidRPr="000512C0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0512C0" w:rsidRPr="000512C0" w:rsidP="000512C0" w14:paraId="5BA2992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07DA3B3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C0" w:rsidRPr="000512C0" w:rsidP="000512C0" w14:paraId="5A1F9DB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0512C0" w:rsidP="000512C0" w14:paraId="5FF0D8BD" w14:textId="1A12777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512C0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bookmarkStart w:id="1" w:name="_GoBack"/>
      <w:bookmarkEnd w:id="1"/>
      <w:r w:rsidRPr="000512C0">
        <w:rPr>
          <w:rFonts w:ascii="Times New Roman" w:hAnsi="Times New Roman" w:cs="Times New Roman"/>
          <w:sz w:val="28"/>
          <w:szCs w:val="28"/>
        </w:rPr>
        <w:t xml:space="preserve"> 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5BD93B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12C0" w:rsidR="000512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512C0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B4A92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4059C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2024</Words>
  <Characters>1154</Characters>
  <Application>Microsoft Office Word</Application>
  <DocSecurity>8</DocSecurity>
  <Lines>9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2023-11-30T12:36:00Z</dcterms:modified>
</cp:coreProperties>
</file>