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0512C0" w:rsidRPr="000512C0" w:rsidP="000512C0" w14:paraId="41E3979A" w14:textId="7777777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512C0">
        <w:rPr>
          <w:rFonts w:ascii="Times New Roman" w:hAnsi="Times New Roman" w:cs="Times New Roman"/>
          <w:color w:val="000000"/>
          <w:sz w:val="28"/>
          <w:szCs w:val="28"/>
        </w:rPr>
        <w:t>Додаток 1</w:t>
      </w:r>
      <w:r w:rsidRPr="000512C0">
        <w:rPr>
          <w:rFonts w:ascii="Times New Roman" w:hAnsi="Times New Roman" w:cs="Times New Roman"/>
          <w:color w:val="000000"/>
          <w:sz w:val="28"/>
          <w:szCs w:val="28"/>
        </w:rPr>
        <w:br/>
        <w:t>до «Правил благоустрою Броварської міської територіальної громади»</w:t>
      </w:r>
      <w:r w:rsidRPr="000512C0">
        <w:rPr>
          <w:rFonts w:ascii="Times New Roman" w:hAnsi="Times New Roman" w:cs="Times New Roman"/>
          <w:sz w:val="28"/>
          <w:szCs w:val="28"/>
        </w:rPr>
        <w:tab/>
      </w:r>
    </w:p>
    <w:p w:rsidR="000512C0" w:rsidRPr="000512C0" w:rsidP="000512C0" w14:paraId="533BB7C6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3506160D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4588B282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АКТ</w:t>
      </w:r>
    </w:p>
    <w:p w:rsidR="000512C0" w:rsidRPr="000512C0" w:rsidP="000512C0" w14:paraId="28351180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16ED210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</w:t>
      </w:r>
    </w:p>
    <w:p w:rsidR="000512C0" w:rsidRPr="000512C0" w:rsidP="000512C0" w14:paraId="22191F5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12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(дата)</w:t>
      </w:r>
    </w:p>
    <w:p w:rsidR="000512C0" w:rsidRPr="000512C0" w:rsidP="000512C0" w14:paraId="38D390D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 xml:space="preserve">про демонтаж______________________________________________________ </w:t>
      </w:r>
    </w:p>
    <w:p w:rsidR="000512C0" w:rsidRPr="000512C0" w:rsidP="000512C0" w14:paraId="2767575A" w14:textId="7777777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  <w:vertAlign w:val="superscript"/>
        </w:rPr>
        <w:t>(тимчасова споруда, пересувна тимчасова споруда)</w:t>
      </w:r>
    </w:p>
    <w:p w:rsidR="000512C0" w:rsidRPr="000512C0" w:rsidP="000512C0" w14:paraId="428EDEB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:rsidR="000512C0" w:rsidRPr="000512C0" w:rsidP="000512C0" w14:paraId="7E0366E6" w14:textId="77777777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12C0">
        <w:rPr>
          <w:rFonts w:ascii="Times New Roman" w:hAnsi="Times New Roman" w:cs="Times New Roman"/>
          <w:sz w:val="28"/>
          <w:szCs w:val="28"/>
          <w:vertAlign w:val="superscript"/>
        </w:rPr>
        <w:t xml:space="preserve">(адреса розташування тимчасових споруд, пересувних тимчасових споруд) </w:t>
      </w:r>
    </w:p>
    <w:p w:rsidR="000512C0" w:rsidRPr="000512C0" w:rsidP="000512C0" w14:paraId="638F83E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:rsidR="000512C0" w:rsidRPr="000512C0" w:rsidP="000512C0" w14:paraId="13C3588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512C0" w:rsidRPr="000512C0" w:rsidP="000512C0" w14:paraId="482834A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:rsidR="000512C0" w:rsidRPr="000512C0" w:rsidP="000512C0" w14:paraId="4979671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512C0" w:rsidRPr="000512C0" w:rsidP="000512C0" w14:paraId="5175284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представника управління земельних ресурсів____________________________</w:t>
      </w:r>
    </w:p>
    <w:p w:rsidR="000512C0" w:rsidRPr="000512C0" w:rsidP="000512C0" w14:paraId="169667B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512C0" w:rsidRPr="000512C0" w:rsidP="000512C0" w14:paraId="23147A2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:rsidR="000512C0" w:rsidRPr="000512C0" w:rsidP="000512C0" w14:paraId="639EA18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57A87C5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представника балансоутримувача_____________________________________,</w:t>
      </w:r>
    </w:p>
    <w:p w:rsidR="000512C0" w:rsidRPr="000512C0" w:rsidP="000512C0" w14:paraId="75B6A81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7B5C353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:rsidR="000512C0" w:rsidRPr="000512C0" w:rsidP="000512C0" w14:paraId="1B71EF9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12C0" w:rsidRPr="000512C0" w:rsidP="000512C0" w14:paraId="7D02779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62B3752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складено акт про те, що згідно з рішенням виконавчого комітету Броварської міської ради Броварського району  Київської області від___________ №_____ проведено демонтаж_________________________________________________ ___________________________________________________________________</w:t>
      </w:r>
    </w:p>
    <w:p w:rsidR="000512C0" w:rsidRPr="000512C0" w:rsidP="000512C0" w14:paraId="19A1951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:rsidR="000512C0" w:rsidRPr="000512C0" w:rsidP="000512C0" w14:paraId="66E0360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:rsidR="000512C0" w:rsidRPr="000512C0" w:rsidP="000512C0" w14:paraId="428521ED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12C0">
        <w:rPr>
          <w:rFonts w:ascii="Times New Roman" w:hAnsi="Times New Roman" w:cs="Times New Roman"/>
          <w:sz w:val="28"/>
          <w:szCs w:val="28"/>
        </w:rPr>
        <w:t xml:space="preserve">виготовлений______________, підключений (не підключений) до мереж </w:t>
      </w:r>
      <w:r w:rsidRPr="000512C0">
        <w:rPr>
          <w:rFonts w:ascii="Times New Roman" w:hAnsi="Times New Roman" w:cs="Times New Roman"/>
          <w:sz w:val="28"/>
          <w:szCs w:val="28"/>
        </w:rPr>
        <w:t>електро</w:t>
      </w:r>
      <w:r w:rsidRPr="000512C0">
        <w:rPr>
          <w:rFonts w:ascii="Times New Roman" w:hAnsi="Times New Roman" w:cs="Times New Roman"/>
          <w:sz w:val="28"/>
          <w:szCs w:val="28"/>
        </w:rPr>
        <w:t xml:space="preserve">- та водопостачання </w:t>
      </w:r>
      <w:r w:rsidRPr="000512C0">
        <w:rPr>
          <w:rFonts w:ascii="Times New Roman" w:hAnsi="Times New Roman" w:cs="Times New Roman"/>
          <w:sz w:val="20"/>
          <w:szCs w:val="20"/>
        </w:rPr>
        <w:t>(необхідне підкреслити).</w:t>
      </w:r>
    </w:p>
    <w:p w:rsidR="000512C0" w:rsidRPr="000512C0" w:rsidP="000512C0" w14:paraId="08735F3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0"/>
          <w:szCs w:val="20"/>
        </w:rPr>
        <w:tab/>
      </w:r>
      <w:r w:rsidRPr="000512C0">
        <w:rPr>
          <w:rFonts w:ascii="Times New Roman" w:hAnsi="Times New Roman" w:cs="Times New Roman"/>
          <w:sz w:val="28"/>
          <w:szCs w:val="28"/>
        </w:rPr>
        <w:t>В самовільно розміщеному об’єкті :</w:t>
      </w:r>
    </w:p>
    <w:p w:rsidR="000512C0" w:rsidRPr="000512C0" w:rsidP="000512C0" w14:paraId="4D18537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:rsidR="000512C0" w:rsidRPr="000512C0" w:rsidP="000512C0" w14:paraId="3947B71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:rsidR="000512C0" w:rsidRPr="000512C0" w:rsidP="000512C0" w14:paraId="0F475DD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ab/>
      </w:r>
      <w:r w:rsidRPr="000512C0">
        <w:rPr>
          <w:rFonts w:ascii="Times New Roman" w:hAnsi="Times New Roman" w:cs="Times New Roman"/>
          <w:sz w:val="28"/>
          <w:szCs w:val="28"/>
        </w:rPr>
        <w:tab/>
      </w:r>
      <w:r w:rsidRPr="000512C0">
        <w:rPr>
          <w:rFonts w:ascii="Times New Roman" w:hAnsi="Times New Roman" w:cs="Times New Roman"/>
          <w:sz w:val="28"/>
          <w:szCs w:val="28"/>
        </w:rPr>
        <w:tab/>
        <w:t>(</w:t>
      </w:r>
      <w:r w:rsidRPr="000512C0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0512C0">
        <w:rPr>
          <w:rFonts w:ascii="Times New Roman" w:hAnsi="Times New Roman" w:cs="Times New Roman"/>
          <w:sz w:val="28"/>
          <w:szCs w:val="28"/>
        </w:rPr>
        <w:t>)</w:t>
      </w:r>
    </w:p>
    <w:p w:rsidR="000512C0" w:rsidRPr="000512C0" w:rsidP="000512C0" w14:paraId="3FE810A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512C0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:rsidR="000512C0" w:rsidRPr="000512C0" w:rsidP="000512C0" w14:paraId="44D44AD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:rsidR="000512C0" w:rsidRPr="000512C0" w:rsidP="000512C0" w14:paraId="1F48B27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:rsidR="000512C0" w:rsidRPr="000512C0" w:rsidP="000512C0" w14:paraId="42F433B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:rsidR="000512C0" w:rsidRPr="000512C0" w:rsidP="000512C0" w14:paraId="2D709FD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54B0C2F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512C0" w:rsidRPr="000512C0" w:rsidP="000512C0" w14:paraId="1C3438A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1A6D232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0512C0" w:rsidRPr="000512C0" w:rsidP="000512C0" w14:paraId="67E943A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0512C0" w:rsidRPr="000512C0" w:rsidP="000512C0" w14:paraId="7AD59DB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0512C0" w:rsidRPr="000512C0" w:rsidP="000512C0" w14:paraId="7010177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0512C0" w:rsidRPr="000512C0" w:rsidP="000512C0" w14:paraId="34624EF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3A7BF58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408724C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:rsidR="000512C0" w:rsidRPr="000512C0" w:rsidP="000512C0" w14:paraId="1B9B570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3166E59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512C0" w:rsidRPr="000512C0" w:rsidP="000512C0" w14:paraId="5381915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2CB284A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_______________</w:t>
      </w:r>
      <w:r w:rsidRPr="000512C0">
        <w:rPr>
          <w:rFonts w:ascii="Times New Roman" w:hAnsi="Times New Roman" w:cs="Times New Roman"/>
          <w:sz w:val="28"/>
          <w:szCs w:val="28"/>
        </w:rPr>
        <w:tab/>
      </w:r>
      <w:r w:rsidRPr="000512C0">
        <w:rPr>
          <w:rFonts w:ascii="Times New Roman" w:hAnsi="Times New Roman" w:cs="Times New Roman"/>
          <w:sz w:val="28"/>
          <w:szCs w:val="28"/>
        </w:rPr>
        <w:tab/>
      </w:r>
      <w:r w:rsidRPr="000512C0">
        <w:rPr>
          <w:rFonts w:ascii="Times New Roman" w:hAnsi="Times New Roman" w:cs="Times New Roman"/>
          <w:sz w:val="28"/>
          <w:szCs w:val="28"/>
        </w:rPr>
        <w:tab/>
      </w:r>
      <w:r w:rsidRPr="000512C0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0512C0" w:rsidRPr="000512C0" w:rsidP="000512C0" w14:paraId="5797319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5E572A0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:rsidR="000512C0" w:rsidRPr="000512C0" w:rsidP="000512C0" w14:paraId="50F522A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673ED95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512C0" w:rsidRPr="000512C0" w:rsidP="000512C0" w14:paraId="712426A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12EAFAC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sz w:val="28"/>
          <w:szCs w:val="28"/>
        </w:rPr>
        <w:t>_______________</w:t>
      </w:r>
      <w:r w:rsidRPr="000512C0">
        <w:rPr>
          <w:rFonts w:ascii="Times New Roman" w:hAnsi="Times New Roman" w:cs="Times New Roman"/>
          <w:sz w:val="28"/>
          <w:szCs w:val="28"/>
        </w:rPr>
        <w:tab/>
      </w:r>
      <w:r w:rsidRPr="000512C0">
        <w:rPr>
          <w:rFonts w:ascii="Times New Roman" w:hAnsi="Times New Roman" w:cs="Times New Roman"/>
          <w:sz w:val="28"/>
          <w:szCs w:val="28"/>
        </w:rPr>
        <w:tab/>
      </w:r>
      <w:r w:rsidRPr="000512C0">
        <w:rPr>
          <w:rFonts w:ascii="Times New Roman" w:hAnsi="Times New Roman" w:cs="Times New Roman"/>
          <w:sz w:val="28"/>
          <w:szCs w:val="28"/>
        </w:rPr>
        <w:tab/>
      </w:r>
      <w:r w:rsidRPr="000512C0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0512C0" w:rsidRPr="000512C0" w:rsidP="000512C0" w14:paraId="5BA2992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07DA3B3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C0" w:rsidRPr="000512C0" w:rsidP="000512C0" w14:paraId="5A1F9DB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0512C0" w:rsidP="000512C0" w14:paraId="5FF0D8BD" w14:textId="1A12777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512C0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bookmarkStart w:id="1" w:name="_GoBack"/>
      <w:bookmarkEnd w:id="1"/>
      <w:r w:rsidRPr="000512C0">
        <w:rPr>
          <w:rFonts w:ascii="Times New Roman" w:hAnsi="Times New Roman" w:cs="Times New Roman"/>
          <w:sz w:val="28"/>
          <w:szCs w:val="28"/>
        </w:rPr>
        <w:t xml:space="preserve">       </w:t>
      </w:r>
      <w:r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45BD93B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12C0" w:rsidR="000512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512C0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B4A92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4059C"/>
    <w:rsid w:val="00384212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2024</Words>
  <Characters>1154</Characters>
  <Application>Microsoft Office Word</Application>
  <DocSecurity>8</DocSecurity>
  <Lines>9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12</cp:revision>
  <dcterms:created xsi:type="dcterms:W3CDTF">2023-03-27T06:24:00Z</dcterms:created>
  <dcterms:modified xsi:type="dcterms:W3CDTF">2023-11-30T12:36:00Z</dcterms:modified>
</cp:coreProperties>
</file>