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F9177B" w14:paraId="5C916CD2" w14:textId="61C73B9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F9177B">
        <w:rPr>
          <w:rFonts w:ascii="Times New Roman" w:hAnsi="Times New Roman" w:cs="Times New Roman"/>
          <w:sz w:val="28"/>
          <w:szCs w:val="28"/>
        </w:rPr>
        <w:t>22</w:t>
      </w:r>
    </w:p>
    <w:p w:rsidR="007C582E" w:rsidP="00F9177B" w14:paraId="6E2C2E53" w14:textId="3345E3B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F9177B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F9177B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177B" w:rsidRPr="00F233E9" w:rsidP="00F9177B" w14:paraId="25D8760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3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теплову енергію</w:t>
      </w:r>
      <w:r w:rsidRPr="00F23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будинку № 74 на вул. Чорних Запорожців в м. Бровари, обладнаного системою автономного теплопостачання,</w:t>
      </w:r>
      <w:r w:rsidRPr="00F23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F23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F23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F9177B" w:rsidRPr="00F233E9" w:rsidP="00F9177B" w14:paraId="7C3476F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3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жовтень 2026 р. – вересень 2027 р.</w:t>
      </w:r>
      <w:r w:rsidRPr="00F23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tbl>
      <w:tblPr>
        <w:tblW w:w="9351" w:type="dxa"/>
        <w:tblLook w:val="04A0"/>
      </w:tblPr>
      <w:tblGrid>
        <w:gridCol w:w="763"/>
        <w:gridCol w:w="4430"/>
        <w:gridCol w:w="1318"/>
        <w:gridCol w:w="1394"/>
        <w:gridCol w:w="1446"/>
      </w:tblGrid>
      <w:tr w14:paraId="2B594DA2" w14:textId="77777777" w:rsidTr="003C150E">
        <w:tblPrEx>
          <w:tblW w:w="9351" w:type="dxa"/>
          <w:tblLook w:val="04A0"/>
        </w:tblPrEx>
        <w:trPr>
          <w:trHeight w:val="517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03C55A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з/п</w:t>
            </w:r>
          </w:p>
        </w:tc>
        <w:tc>
          <w:tcPr>
            <w:tcW w:w="4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453BCE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227ADF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населення, грн/</w:t>
            </w: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5EED6E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бюджетних установ, грн/</w:t>
            </w: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55B211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інших споживачів, грн/</w:t>
            </w: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4FE0CEF8" w14:textId="77777777" w:rsidTr="003C150E">
        <w:tblPrEx>
          <w:tblW w:w="9351" w:type="dxa"/>
          <w:tblLook w:val="04A0"/>
        </w:tblPrEx>
        <w:trPr>
          <w:trHeight w:val="517"/>
        </w:trPr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77B" w:rsidRPr="002F5EB1" w:rsidP="003C150E" w14:paraId="1C0404C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77B" w:rsidRPr="002F5EB1" w:rsidP="003C150E" w14:paraId="6138710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77B" w:rsidRPr="002F5EB1" w:rsidP="003C150E" w14:paraId="4D55FE5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77B" w:rsidRPr="002F5EB1" w:rsidP="003C150E" w14:paraId="770B9B7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77B" w:rsidRPr="002F5EB1" w:rsidP="003C150E" w14:paraId="1358C74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9448DB1" w14:textId="77777777" w:rsidTr="003C150E">
        <w:tblPrEx>
          <w:tblW w:w="9351" w:type="dxa"/>
          <w:tblLook w:val="04A0"/>
        </w:tblPrEx>
        <w:trPr>
          <w:trHeight w:val="517"/>
        </w:trPr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77B" w:rsidRPr="002F5EB1" w:rsidP="003C150E" w14:paraId="7E70EF6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77B" w:rsidRPr="002F5EB1" w:rsidP="003C150E" w14:paraId="4D9E726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77B" w:rsidRPr="002F5EB1" w:rsidP="003C150E" w14:paraId="5296D33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77B" w:rsidRPr="002F5EB1" w:rsidP="003C150E" w14:paraId="7F31FF5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77B" w:rsidRPr="002F5EB1" w:rsidP="003C150E" w14:paraId="3C1D409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5DC96BB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65FCA4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283258B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2E832C1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2 122,67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793E671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3 129,78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A067C5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4 225,64</w:t>
            </w:r>
          </w:p>
        </w:tc>
      </w:tr>
      <w:tr w14:paraId="4F345380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4A8F53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7777F8D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509208C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1 614,27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0D6693E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2 621,39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3343E85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3 717,25</w:t>
            </w:r>
          </w:p>
        </w:tc>
      </w:tr>
      <w:tr w14:paraId="427F5CE3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25743A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7700BA7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71FF3C7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1 182,39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7BF0F7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2 189,52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27C16D0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3 285,37</w:t>
            </w:r>
          </w:p>
        </w:tc>
      </w:tr>
      <w:tr w14:paraId="568701FC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2B1B39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4E8040B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293FA6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142,44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09DF121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DC6967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142,44</w:t>
            </w:r>
          </w:p>
        </w:tc>
      </w:tr>
      <w:tr w14:paraId="42637631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146407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5C8362E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3775085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1FCE9B3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54259F7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01071481" w14:textId="77777777" w:rsidTr="003C150E">
        <w:tblPrEx>
          <w:tblW w:w="9351" w:type="dxa"/>
          <w:tblLook w:val="04A0"/>
        </w:tblPrEx>
        <w:trPr>
          <w:trHeight w:val="6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7CBA07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07AF26F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577C11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3E37F2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0366278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</w:tr>
      <w:tr w14:paraId="4C2BF314" w14:textId="77777777" w:rsidTr="003C150E">
        <w:tblPrEx>
          <w:tblW w:w="9351" w:type="dxa"/>
          <w:tblLook w:val="04A0"/>
        </w:tblPrEx>
        <w:trPr>
          <w:trHeight w:val="525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77B" w:rsidRPr="002F5EB1" w:rsidP="003C150E" w14:paraId="07AA3D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77B" w:rsidRPr="002F5EB1" w:rsidP="003C150E" w14:paraId="290C10A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4EE6B11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289,24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032585B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289,24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51873C9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289,24</w:t>
            </w:r>
          </w:p>
        </w:tc>
      </w:tr>
      <w:tr w14:paraId="6C3D1F87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4D1913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561452F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64BF073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0F84F27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7A56BA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</w:tr>
      <w:tr w14:paraId="5683B528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7FEF81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223E03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40179AE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131,71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649EBCB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131,71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38BA19F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131,71</w:t>
            </w:r>
          </w:p>
        </w:tc>
      </w:tr>
      <w:tr w14:paraId="69551384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15C9AC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74F9018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0FBDA70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79BDE73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055D5A1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</w:tr>
      <w:tr w14:paraId="709B5FDE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7FDAAA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02DA8A9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150307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3046EBB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2BCCF33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6,63</w:t>
            </w:r>
          </w:p>
        </w:tc>
      </w:tr>
      <w:tr w14:paraId="3E466CEB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13B9AE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555AD43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188C888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625EFD4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9177B" w:rsidRPr="00902DE0" w:rsidP="003C150E" w14:paraId="71289E1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55,03</w:t>
            </w:r>
          </w:p>
        </w:tc>
      </w:tr>
      <w:tr w14:paraId="33C8D2F1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2ECD37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11DC07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119E9C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1A29B34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CCEC78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</w:tr>
      <w:tr w14:paraId="655722C8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3A5146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5AF8A2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0F915D9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56C10F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76E163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</w:tr>
      <w:tr w14:paraId="2E2EA47A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5ADE34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199447D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894EBC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342627F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36D8973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</w:tr>
      <w:tr w14:paraId="73E40CF8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4E68A1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1F01F88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29A7DA7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2774BA0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411A4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</w:tr>
      <w:tr w14:paraId="3B498B51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0ED277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3B37FD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DFA404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3480FC6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5360953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</w:tr>
      <w:tr w14:paraId="297C9ED0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0F7273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34C89D6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0F4A56F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31F6716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5669876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</w:tr>
      <w:tr w14:paraId="6BA42644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2CE558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7592FFE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23702AA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2120BAC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7FAB59E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</w:tr>
      <w:tr w14:paraId="0EFDEA44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135CDF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6CFA521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5A2BF29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306EB4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1B7C6A1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</w:tr>
      <w:tr w14:paraId="15A47546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3E10EF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2AB714B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CA349C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2F51930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78287E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</w:tr>
      <w:tr w14:paraId="6F545163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6133B5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17C3FCE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54C8F4E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3C67AEA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70A46F7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</w:tr>
      <w:tr w14:paraId="260E0A12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10C32F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2AF7FCC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06A8E19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17E3376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02D0F9D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14:paraId="1586145B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03A521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70FA1E8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672A97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37DC14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110C077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7AD1F687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53C791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2A18FB9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1B79531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18761EE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068D6E6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338AF5E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63EB9C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60D8B24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743B57D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2 147,88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23A64A2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3 154,99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3D77425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4 250,85</w:t>
            </w:r>
          </w:p>
        </w:tc>
      </w:tr>
      <w:tr w14:paraId="73F41346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50AC5F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7FDD329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3EBF2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DB492E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374D3F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0043AFFC" w14:textId="77777777" w:rsidTr="003C150E">
        <w:tblPrEx>
          <w:tblW w:w="9351" w:type="dxa"/>
          <w:tblLook w:val="04A0"/>
        </w:tblPrEx>
        <w:trPr>
          <w:trHeight w:val="585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77B" w:rsidRPr="002F5EB1" w:rsidP="003C150E" w14:paraId="75946A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77B" w:rsidRPr="002F5EB1" w:rsidP="003C150E" w14:paraId="59BD02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327EFA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104,77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E22F59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153,90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E35C7E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207,36</w:t>
            </w:r>
          </w:p>
        </w:tc>
      </w:tr>
      <w:tr w14:paraId="5B3C3D22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3FC304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3798430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75089B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18,86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17C0C6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598B976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37,32</w:t>
            </w:r>
          </w:p>
        </w:tc>
      </w:tr>
      <w:tr w14:paraId="7F5B65F8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31021E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3961126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5C0B843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0DBC51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A24C30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1926528D" w14:textId="77777777" w:rsidTr="003C150E">
        <w:tblPrEx>
          <w:tblW w:w="9351" w:type="dxa"/>
          <w:tblLook w:val="04A0"/>
        </w:tblPrEx>
        <w:trPr>
          <w:trHeight w:val="3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7063C7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3EE146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36666D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A831DD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431BB61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7BB14681" w14:textId="77777777" w:rsidTr="003C150E">
        <w:tblPrEx>
          <w:tblW w:w="9351" w:type="dxa"/>
          <w:tblLook w:val="04A0"/>
        </w:tblPrEx>
        <w:trPr>
          <w:trHeight w:val="6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6E39A0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33DA871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617CE38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0F30B2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5A3D45F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18420536" w14:textId="77777777" w:rsidTr="003C150E">
        <w:tblPrEx>
          <w:tblW w:w="9351" w:type="dxa"/>
          <w:tblLook w:val="04A0"/>
        </w:tblPrEx>
        <w:trPr>
          <w:trHeight w:val="60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5AEAAA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77B" w:rsidRPr="002F5EB1" w:rsidP="003C150E" w14:paraId="77A6DED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  <w:r w:rsidRPr="002F5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(обігові кошти 4%)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57BF1D8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85,91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59DC3B4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126,20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70DAE2F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170,03</w:t>
            </w:r>
          </w:p>
        </w:tc>
      </w:tr>
      <w:tr w14:paraId="636BB485" w14:textId="77777777" w:rsidTr="003C150E">
        <w:tblPrEx>
          <w:tblW w:w="9351" w:type="dxa"/>
          <w:tblLook w:val="04A0"/>
        </w:tblPrEx>
        <w:trPr>
          <w:trHeight w:val="315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77B" w:rsidRPr="002F5EB1" w:rsidP="003C150E" w14:paraId="37CE96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77B" w:rsidRPr="002F5EB1" w:rsidP="003C150E" w14:paraId="0B66E07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04BE904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2 252,65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1DB098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3 308,90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902DE0" w:rsidP="003C150E" w14:paraId="1ACDC78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D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4 458,21</w:t>
            </w:r>
          </w:p>
        </w:tc>
      </w:tr>
      <w:tr w14:paraId="49596412" w14:textId="77777777" w:rsidTr="003C150E">
        <w:tblPrEx>
          <w:tblW w:w="9351" w:type="dxa"/>
          <w:tblLook w:val="04A0"/>
        </w:tblPrEx>
        <w:trPr>
          <w:trHeight w:val="315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77B" w:rsidRPr="002F5EB1" w:rsidP="003C150E" w14:paraId="35F93A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77B" w:rsidRPr="002F5EB1" w:rsidP="003C150E" w14:paraId="3547B36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2F5EB1" w:rsidP="003C150E" w14:paraId="1AB92B4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450,53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2F5EB1" w:rsidP="003C150E" w14:paraId="4CBE7F5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661,78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2F5EB1" w:rsidP="003C150E" w14:paraId="4326FA3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891,64</w:t>
            </w:r>
          </w:p>
        </w:tc>
      </w:tr>
      <w:tr w14:paraId="704613EF" w14:textId="77777777" w:rsidTr="003C150E">
        <w:tblPrEx>
          <w:tblW w:w="9351" w:type="dxa"/>
          <w:tblLook w:val="04A0"/>
        </w:tblPrEx>
        <w:trPr>
          <w:trHeight w:val="330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77B" w:rsidRPr="002F5EB1" w:rsidP="003C150E" w14:paraId="0560F5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77B" w:rsidRPr="002F5EB1" w:rsidP="003C150E" w14:paraId="73C2D5E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2F5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 ПДВ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2F5EB1" w:rsidP="003C150E" w14:paraId="1495A2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2 703,18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2F5EB1" w:rsidP="003C150E" w14:paraId="4B91FF8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3 970,68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77B" w:rsidRPr="002F5EB1" w:rsidP="003C150E" w14:paraId="3B06004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5 349,85</w:t>
            </w:r>
          </w:p>
        </w:tc>
      </w:tr>
    </w:tbl>
    <w:p w:rsidR="00F9177B" w:rsidP="00F9177B" w14:paraId="4B77BE18" w14:textId="77777777"/>
    <w:p w:rsidR="00F9177B" w:rsidP="00F9177B" w14:paraId="4BC48BBD" w14:textId="77777777"/>
    <w:p w:rsidR="00F9177B" w:rsidRPr="007A6D2B" w:rsidP="00F9177B" w14:paraId="4E31B683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  Ігор САПОЖКО</w:t>
      </w:r>
    </w:p>
    <w:p w:rsidR="00231682" w:rsidRPr="003B2A39" w:rsidP="00AE57AA" w14:paraId="7804F9AA" w14:textId="05804B61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2F5EB1"/>
    <w:rsid w:val="003377E0"/>
    <w:rsid w:val="003735BC"/>
    <w:rsid w:val="003A2799"/>
    <w:rsid w:val="003B2A39"/>
    <w:rsid w:val="003C150E"/>
    <w:rsid w:val="004208DA"/>
    <w:rsid w:val="00424AD7"/>
    <w:rsid w:val="004D4654"/>
    <w:rsid w:val="004E41C7"/>
    <w:rsid w:val="00524AF7"/>
    <w:rsid w:val="00545B76"/>
    <w:rsid w:val="00746C2A"/>
    <w:rsid w:val="007732CE"/>
    <w:rsid w:val="007A6D2B"/>
    <w:rsid w:val="007C582E"/>
    <w:rsid w:val="00821BD7"/>
    <w:rsid w:val="00853C00"/>
    <w:rsid w:val="00902DE0"/>
    <w:rsid w:val="00910331"/>
    <w:rsid w:val="00973F9B"/>
    <w:rsid w:val="00A84A56"/>
    <w:rsid w:val="00AE57AA"/>
    <w:rsid w:val="00B20C04"/>
    <w:rsid w:val="00CB633A"/>
    <w:rsid w:val="00E71A04"/>
    <w:rsid w:val="00EC2A91"/>
    <w:rsid w:val="00EC35BD"/>
    <w:rsid w:val="00EF4D7B"/>
    <w:rsid w:val="00F233E9"/>
    <w:rsid w:val="00F917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803968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1596</Words>
  <Characters>911</Characters>
  <Application>Microsoft Office Word</Application>
  <DocSecurity>8</DocSecurity>
  <Lines>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2026-10-14T12:24:00Z</dcterms:modified>
</cp:coreProperties>
</file>