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ПВ-1288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B410C8" w14:paraId="5C916CD2" w14:textId="1E65275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B410C8">
        <w:rPr>
          <w:rFonts w:ascii="Times New Roman" w:hAnsi="Times New Roman" w:cs="Times New Roman"/>
          <w:sz w:val="28"/>
          <w:szCs w:val="28"/>
        </w:rPr>
        <w:t>20</w:t>
      </w:r>
    </w:p>
    <w:p w:rsidR="007C582E" w:rsidP="00B410C8" w14:paraId="6E2C2E53" w14:textId="29A2EE9A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410C8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410C8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410C8" w:rsidRPr="0008414A" w:rsidP="00B410C8" w14:paraId="1BF14D50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841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Структура тарифів на виробництво теплової енергії</w:t>
      </w:r>
      <w:r w:rsidRPr="000841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для багатоквартирного будинку № 4-Б на вул. Марії Лагунової в м. Бровари, обладнаного системою автономного теплопостачання,</w:t>
      </w:r>
      <w:r w:rsidRPr="000841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по КП «</w:t>
      </w:r>
      <w:r w:rsidRPr="000841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Броваритепловодоенергія</w:t>
      </w:r>
      <w:r w:rsidRPr="000841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B410C8" w:rsidRPr="0008414A" w:rsidP="00B410C8" w14:paraId="132FAC9D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841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планований період  жовтень 2026 р. – вересень 2027 р.</w:t>
      </w:r>
      <w:r w:rsidRPr="000841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</w:p>
    <w:p w:rsidR="00B410C8" w:rsidRPr="00A2268E" w:rsidP="00B410C8" w14:paraId="26FDBF81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9303" w:type="dxa"/>
        <w:tblLayout w:type="fixed"/>
        <w:tblLook w:val="04A0"/>
      </w:tblPr>
      <w:tblGrid>
        <w:gridCol w:w="876"/>
        <w:gridCol w:w="4619"/>
        <w:gridCol w:w="1730"/>
        <w:gridCol w:w="1842"/>
        <w:gridCol w:w="236"/>
      </w:tblGrid>
      <w:tr w14:paraId="7685E6F1" w14:textId="77777777" w:rsidTr="00A756AC">
        <w:tblPrEx>
          <w:tblW w:w="9303" w:type="dxa"/>
          <w:tblLayout w:type="fixed"/>
          <w:tblLook w:val="04A0"/>
        </w:tblPrEx>
        <w:trPr>
          <w:gridAfter w:val="1"/>
          <w:wAfter w:w="236" w:type="dxa"/>
          <w:trHeight w:val="517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6FA881B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з/п</w:t>
            </w:r>
          </w:p>
        </w:tc>
        <w:tc>
          <w:tcPr>
            <w:tcW w:w="4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2E86339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Показники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6D76BC9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потреб населення, грн/</w:t>
            </w: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7F2CD8C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потреб інших споживачів, грн/</w:t>
            </w: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</w:tr>
      <w:tr w14:paraId="23A2BB61" w14:textId="77777777" w:rsidTr="00A756AC">
        <w:tblPrEx>
          <w:tblW w:w="9303" w:type="dxa"/>
          <w:tblLayout w:type="fixed"/>
          <w:tblLook w:val="04A0"/>
        </w:tblPrEx>
        <w:trPr>
          <w:trHeight w:val="315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0C8" w:rsidRPr="00A2268E" w:rsidP="00A756AC" w14:paraId="09F9ADD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0C8" w:rsidRPr="00A2268E" w:rsidP="00A756AC" w14:paraId="4A8F593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0C8" w:rsidRPr="00A2268E" w:rsidP="00A756AC" w14:paraId="785F593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0C8" w:rsidRPr="00A2268E" w:rsidP="00A756AC" w14:paraId="7CEE8DE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10C8" w:rsidRPr="00A2268E" w:rsidP="00A756AC" w14:paraId="66C80CD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455C7415" w14:textId="77777777" w:rsidTr="00A756AC">
        <w:tblPrEx>
          <w:tblW w:w="9303" w:type="dxa"/>
          <w:tblLayout w:type="fixed"/>
          <w:tblLook w:val="04A0"/>
        </w:tblPrEx>
        <w:trPr>
          <w:trHeight w:val="90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0C8" w:rsidRPr="00A2268E" w:rsidP="00A756AC" w14:paraId="34FB2F1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0C8" w:rsidRPr="00A2268E" w:rsidP="00A756AC" w14:paraId="234A375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0C8" w:rsidRPr="00A2268E" w:rsidP="00A756AC" w14:paraId="713997A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0C8" w:rsidRPr="00A2268E" w:rsidP="00A756AC" w14:paraId="497B274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10C8" w:rsidRPr="00A2268E" w:rsidP="00A756AC" w14:paraId="149F7BC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068B8201" w14:textId="77777777" w:rsidTr="00A756AC">
        <w:tblPrEx>
          <w:tblW w:w="9303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06DE2DF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1495F22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Виробнича собівартість, зокрема: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0C8" w:rsidRPr="00092078" w:rsidP="00A756AC" w14:paraId="5777E6C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1 750,97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0C8" w:rsidRPr="00092078" w:rsidP="00A756AC" w14:paraId="2DDD895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3 893,82</w:t>
            </w:r>
          </w:p>
        </w:tc>
        <w:tc>
          <w:tcPr>
            <w:tcW w:w="236" w:type="dxa"/>
            <w:vAlign w:val="center"/>
            <w:hideMark/>
          </w:tcPr>
          <w:p w:rsidR="00B410C8" w:rsidRPr="00A2268E" w:rsidP="00A756AC" w14:paraId="26EA535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48E23E01" w14:textId="77777777" w:rsidTr="00A756AC">
        <w:tblPrEx>
          <w:tblW w:w="9303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3107149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77ADAF7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матеріальні витрати, зокрема: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0C8" w:rsidRPr="00092078" w:rsidP="00A756AC" w14:paraId="5D31FE9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sz w:val="24"/>
                <w:szCs w:val="24"/>
              </w:rPr>
              <w:t>1 265,84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0C8" w:rsidRPr="00092078" w:rsidP="00A756AC" w14:paraId="6200B8E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sz w:val="24"/>
                <w:szCs w:val="24"/>
              </w:rPr>
              <w:t>3 408,68</w:t>
            </w:r>
          </w:p>
        </w:tc>
        <w:tc>
          <w:tcPr>
            <w:tcW w:w="236" w:type="dxa"/>
            <w:vAlign w:val="center"/>
            <w:hideMark/>
          </w:tcPr>
          <w:p w:rsidR="00B410C8" w:rsidRPr="00A2268E" w:rsidP="00A756AC" w14:paraId="50C24BC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593EC965" w14:textId="77777777" w:rsidTr="00A756AC">
        <w:tblPrEx>
          <w:tblW w:w="9303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2A7179F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5E61BFA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паливо, зокрема: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10C8" w:rsidRPr="00092078" w:rsidP="00A756AC" w14:paraId="6701E38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sz w:val="24"/>
                <w:szCs w:val="24"/>
              </w:rPr>
              <w:t>1 175,92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10C8" w:rsidRPr="00092078" w:rsidP="00A756AC" w14:paraId="4E82699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3 318,76</w:t>
            </w:r>
          </w:p>
        </w:tc>
        <w:tc>
          <w:tcPr>
            <w:tcW w:w="236" w:type="dxa"/>
            <w:vAlign w:val="center"/>
            <w:hideMark/>
          </w:tcPr>
          <w:p w:rsidR="00B410C8" w:rsidRPr="00A2268E" w:rsidP="00A756AC" w14:paraId="7C18AA0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27A85D46" w14:textId="77777777" w:rsidTr="00A756AC">
        <w:tblPrEx>
          <w:tblW w:w="9303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58C10A3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1.1.1.1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10C8" w:rsidRPr="00A2268E" w:rsidP="00A756AC" w14:paraId="00B2011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придбання палива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10C8" w:rsidRPr="00092078" w:rsidP="00A756AC" w14:paraId="47E023F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sz w:val="24"/>
                <w:szCs w:val="24"/>
              </w:rPr>
              <w:t>848,89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10C8" w:rsidRPr="00092078" w:rsidP="00A756AC" w14:paraId="7CD0DAC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2 991,73</w:t>
            </w:r>
          </w:p>
        </w:tc>
        <w:tc>
          <w:tcPr>
            <w:tcW w:w="236" w:type="dxa"/>
            <w:vAlign w:val="center"/>
            <w:hideMark/>
          </w:tcPr>
          <w:p w:rsidR="00B410C8" w:rsidRPr="00A2268E" w:rsidP="00A756AC" w14:paraId="7365E8F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78346238" w14:textId="77777777" w:rsidTr="00A756AC">
        <w:tblPrEx>
          <w:tblW w:w="9303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010F09C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1.1.1.2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10C8" w:rsidRPr="00A2268E" w:rsidP="00A756AC" w14:paraId="38F76F8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послуга з транспортування природного газу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10C8" w:rsidRPr="00092078" w:rsidP="00A756AC" w14:paraId="077EBCD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sz w:val="24"/>
                <w:szCs w:val="24"/>
              </w:rPr>
              <w:t>75,81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10C8" w:rsidRPr="00092078" w:rsidP="00A756AC" w14:paraId="241FD39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75,81</w:t>
            </w:r>
          </w:p>
        </w:tc>
        <w:tc>
          <w:tcPr>
            <w:tcW w:w="236" w:type="dxa"/>
            <w:vAlign w:val="center"/>
            <w:hideMark/>
          </w:tcPr>
          <w:p w:rsidR="00B410C8" w:rsidRPr="00A2268E" w:rsidP="00A756AC" w14:paraId="7404D38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4CEB727C" w14:textId="77777777" w:rsidTr="00A756AC">
        <w:tblPrEx>
          <w:tblW w:w="9303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0CA8FFC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1.1.1.3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10C8" w:rsidRPr="00A2268E" w:rsidP="00A756AC" w14:paraId="4A68108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послуга з розподілу природного газу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10C8" w:rsidRPr="00092078" w:rsidP="00A756AC" w14:paraId="154F42E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sz w:val="24"/>
                <w:szCs w:val="24"/>
              </w:rPr>
              <w:t>251,23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10C8" w:rsidRPr="00092078" w:rsidP="00A756AC" w14:paraId="1CC7017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251,23</w:t>
            </w:r>
          </w:p>
        </w:tc>
        <w:tc>
          <w:tcPr>
            <w:tcW w:w="236" w:type="dxa"/>
            <w:vAlign w:val="center"/>
            <w:hideMark/>
          </w:tcPr>
          <w:p w:rsidR="00B410C8" w:rsidRPr="00A2268E" w:rsidP="00A756AC" w14:paraId="1990391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0C93FFE0" w14:textId="77777777" w:rsidTr="00A756AC">
        <w:tblPrEx>
          <w:tblW w:w="9303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7F93E94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6869D1D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електроенергія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10C8" w:rsidRPr="00092078" w:rsidP="00A756AC" w14:paraId="3EA3043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sz w:val="24"/>
                <w:szCs w:val="24"/>
              </w:rPr>
              <w:t>89,53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10C8" w:rsidRPr="00092078" w:rsidP="00A756AC" w14:paraId="0EE64C5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89,53</w:t>
            </w:r>
          </w:p>
        </w:tc>
        <w:tc>
          <w:tcPr>
            <w:tcW w:w="236" w:type="dxa"/>
            <w:vAlign w:val="center"/>
            <w:hideMark/>
          </w:tcPr>
          <w:p w:rsidR="00B410C8" w:rsidRPr="00A2268E" w:rsidP="00A756AC" w14:paraId="340A5CB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00A0F21F" w14:textId="77777777" w:rsidTr="00A756AC">
        <w:tblPrEx>
          <w:tblW w:w="9303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24CBDF9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3C4E361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покупна теплова енергія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10C8" w:rsidRPr="00092078" w:rsidP="00A756AC" w14:paraId="1F7E091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10C8" w:rsidRPr="00092078" w:rsidP="00A756AC" w14:paraId="412E9C8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B410C8" w:rsidRPr="00A2268E" w:rsidP="00A756AC" w14:paraId="3438C31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57A661FB" w14:textId="77777777" w:rsidTr="00A756AC">
        <w:tblPrEx>
          <w:tblW w:w="9303" w:type="dxa"/>
          <w:tblLayout w:type="fixed"/>
          <w:tblLook w:val="04A0"/>
        </w:tblPrEx>
        <w:trPr>
          <w:trHeight w:val="51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39753B8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617A2AB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вода для технологічних потреб та водовідведення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10C8" w:rsidRPr="00092078" w:rsidP="00A756AC" w14:paraId="26C6D23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sz w:val="24"/>
                <w:szCs w:val="24"/>
              </w:rPr>
              <w:t>0,14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10C8" w:rsidRPr="00092078" w:rsidP="00A756AC" w14:paraId="347BEA0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0,14</w:t>
            </w:r>
          </w:p>
        </w:tc>
        <w:tc>
          <w:tcPr>
            <w:tcW w:w="236" w:type="dxa"/>
            <w:vAlign w:val="center"/>
            <w:hideMark/>
          </w:tcPr>
          <w:p w:rsidR="00B410C8" w:rsidRPr="00A2268E" w:rsidP="00A756AC" w14:paraId="10CE5BD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0158823C" w14:textId="77777777" w:rsidTr="00A756AC">
        <w:tblPrEx>
          <w:tblW w:w="9303" w:type="dxa"/>
          <w:tblLayout w:type="fixed"/>
          <w:tblLook w:val="04A0"/>
        </w:tblPrEx>
        <w:trPr>
          <w:trHeight w:val="51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2509C55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1.1.5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02E41DF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матеріали, запасні частини та інші матеріальні ресурси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10C8" w:rsidRPr="00092078" w:rsidP="00A756AC" w14:paraId="045EE05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10C8" w:rsidRPr="00092078" w:rsidP="00A756AC" w14:paraId="46D0CE8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0,25</w:t>
            </w:r>
          </w:p>
        </w:tc>
        <w:tc>
          <w:tcPr>
            <w:tcW w:w="236" w:type="dxa"/>
            <w:vAlign w:val="center"/>
            <w:hideMark/>
          </w:tcPr>
          <w:p w:rsidR="00B410C8" w:rsidRPr="00A2268E" w:rsidP="00A756AC" w14:paraId="53911ED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67F69B40" w14:textId="77777777" w:rsidTr="00A756AC">
        <w:tblPrEx>
          <w:tblW w:w="9303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3B88FB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112F11A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витрати на оплату праці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10C8" w:rsidRPr="00092078" w:rsidP="00A756AC" w14:paraId="55C5003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sz w:val="24"/>
                <w:szCs w:val="24"/>
              </w:rPr>
              <w:t>318,37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10C8" w:rsidRPr="00092078" w:rsidP="00A756AC" w14:paraId="01A73CC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318,37</w:t>
            </w:r>
          </w:p>
        </w:tc>
        <w:tc>
          <w:tcPr>
            <w:tcW w:w="236" w:type="dxa"/>
            <w:vAlign w:val="center"/>
            <w:hideMark/>
          </w:tcPr>
          <w:p w:rsidR="00B410C8" w:rsidRPr="00A2268E" w:rsidP="00A756AC" w14:paraId="07D3EB4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52796F75" w14:textId="77777777" w:rsidTr="00A756AC">
        <w:tblPrEx>
          <w:tblW w:w="9303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7AAEC70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1E15E80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прямі витрати, зокрема: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10C8" w:rsidRPr="00092078" w:rsidP="00A756AC" w14:paraId="49732CE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sz w:val="24"/>
                <w:szCs w:val="24"/>
              </w:rPr>
              <w:t>125,72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10C8" w:rsidRPr="00092078" w:rsidP="00A756AC" w14:paraId="628DB9D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125,72</w:t>
            </w:r>
          </w:p>
        </w:tc>
        <w:tc>
          <w:tcPr>
            <w:tcW w:w="236" w:type="dxa"/>
            <w:vAlign w:val="center"/>
            <w:hideMark/>
          </w:tcPr>
          <w:p w:rsidR="00B410C8" w:rsidRPr="00A2268E" w:rsidP="00A756AC" w14:paraId="72200C0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3B703CA2" w14:textId="77777777" w:rsidTr="00A756AC">
        <w:tblPrEx>
          <w:tblW w:w="9303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17B5C75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33ACA39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10C8" w:rsidRPr="00092078" w:rsidP="00A756AC" w14:paraId="010D2CB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sz w:val="24"/>
                <w:szCs w:val="24"/>
              </w:rPr>
              <w:t>70,04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10C8" w:rsidRPr="00092078" w:rsidP="00A756AC" w14:paraId="7179B6F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70,04</w:t>
            </w:r>
          </w:p>
        </w:tc>
        <w:tc>
          <w:tcPr>
            <w:tcW w:w="236" w:type="dxa"/>
            <w:vAlign w:val="center"/>
            <w:hideMark/>
          </w:tcPr>
          <w:p w:rsidR="00B410C8" w:rsidRPr="00A2268E" w:rsidP="00A756AC" w14:paraId="656DAC1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4A56A528" w14:textId="77777777" w:rsidTr="00A756AC">
        <w:tblPrEx>
          <w:tblW w:w="9303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5BD2EED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4622703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10C8" w:rsidRPr="00092078" w:rsidP="00A756AC" w14:paraId="32380FA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10C8" w:rsidRPr="00092078" w:rsidP="00A756AC" w14:paraId="2BBE38F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B410C8" w:rsidRPr="00A2268E" w:rsidP="00A756AC" w14:paraId="3B9B27E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5F34E256" w14:textId="77777777" w:rsidTr="00A756AC">
        <w:tblPrEx>
          <w:tblW w:w="9303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790ABA0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2B8ECDB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прямі витрати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10C8" w:rsidRPr="00092078" w:rsidP="00A756AC" w14:paraId="2075FFF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sz w:val="24"/>
                <w:szCs w:val="24"/>
              </w:rPr>
              <w:t>55,68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10C8" w:rsidRPr="00092078" w:rsidP="00A756AC" w14:paraId="69E908C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55,68</w:t>
            </w:r>
          </w:p>
        </w:tc>
        <w:tc>
          <w:tcPr>
            <w:tcW w:w="236" w:type="dxa"/>
            <w:vAlign w:val="center"/>
            <w:hideMark/>
          </w:tcPr>
          <w:p w:rsidR="00B410C8" w:rsidRPr="00A2268E" w:rsidP="00A756AC" w14:paraId="2C01E18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42E27984" w14:textId="77777777" w:rsidTr="00A756AC">
        <w:tblPrEx>
          <w:tblW w:w="9303" w:type="dxa"/>
          <w:tblLayout w:type="fixed"/>
          <w:tblLook w:val="04A0"/>
        </w:tblPrEx>
        <w:trPr>
          <w:trHeight w:val="31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10C8" w:rsidRPr="00A2268E" w:rsidP="00A756AC" w14:paraId="0ADBDA3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10C8" w:rsidRPr="00A2268E" w:rsidP="00A756AC" w14:paraId="2F4FCCD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загальновиробничі витрати, зокрема: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0C8" w:rsidRPr="00092078" w:rsidP="00A756AC" w14:paraId="23734CC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sz w:val="24"/>
                <w:szCs w:val="24"/>
              </w:rPr>
              <w:t>41,03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0C8" w:rsidRPr="00092078" w:rsidP="00A756AC" w14:paraId="1954FF8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sz w:val="24"/>
                <w:szCs w:val="24"/>
              </w:rPr>
              <w:t>41,03</w:t>
            </w:r>
          </w:p>
        </w:tc>
        <w:tc>
          <w:tcPr>
            <w:tcW w:w="236" w:type="dxa"/>
            <w:vAlign w:val="center"/>
            <w:hideMark/>
          </w:tcPr>
          <w:p w:rsidR="00B410C8" w:rsidRPr="00A2268E" w:rsidP="00A756AC" w14:paraId="6CDBAF5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4BB9FFB6" w14:textId="77777777" w:rsidTr="00A756AC">
        <w:tblPrEx>
          <w:tblW w:w="9303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055C9F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1.4.1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4D6AABE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10C8" w:rsidRPr="00092078" w:rsidP="00A756AC" w14:paraId="1051742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sz w:val="24"/>
                <w:szCs w:val="24"/>
              </w:rPr>
              <w:t>32,36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10C8" w:rsidRPr="00092078" w:rsidP="00A756AC" w14:paraId="1FE15DE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32,36</w:t>
            </w:r>
          </w:p>
        </w:tc>
        <w:tc>
          <w:tcPr>
            <w:tcW w:w="236" w:type="dxa"/>
            <w:vAlign w:val="center"/>
            <w:hideMark/>
          </w:tcPr>
          <w:p w:rsidR="00B410C8" w:rsidRPr="00A2268E" w:rsidP="00A756AC" w14:paraId="23DC0BB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0CE987A8" w14:textId="77777777" w:rsidTr="00A756AC">
        <w:tblPrEx>
          <w:tblW w:w="9303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3993C49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1.4.2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74EA3FD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відрахуванняна</w:t>
            </w: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соціальні заходи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10C8" w:rsidRPr="00092078" w:rsidP="00A756AC" w14:paraId="599F99D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sz w:val="24"/>
                <w:szCs w:val="24"/>
              </w:rPr>
              <w:t>7,12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10C8" w:rsidRPr="00092078" w:rsidP="00A756AC" w14:paraId="5ADD56E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7,12</w:t>
            </w:r>
          </w:p>
        </w:tc>
        <w:tc>
          <w:tcPr>
            <w:tcW w:w="236" w:type="dxa"/>
            <w:vAlign w:val="center"/>
            <w:hideMark/>
          </w:tcPr>
          <w:p w:rsidR="00B410C8" w:rsidRPr="00A2268E" w:rsidP="00A756AC" w14:paraId="785C6DB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15468573" w14:textId="77777777" w:rsidTr="00A756AC">
        <w:tblPrEx>
          <w:tblW w:w="9303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7605F5D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1.4.3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5DB55A0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10C8" w:rsidRPr="00092078" w:rsidP="00A756AC" w14:paraId="114C84D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10C8" w:rsidRPr="00092078" w:rsidP="00A756AC" w14:paraId="3F91A11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236" w:type="dxa"/>
            <w:vAlign w:val="center"/>
            <w:hideMark/>
          </w:tcPr>
          <w:p w:rsidR="00B410C8" w:rsidRPr="00A2268E" w:rsidP="00A756AC" w14:paraId="50DEFAC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3BECB8EC" w14:textId="77777777" w:rsidTr="00A756AC">
        <w:tblPrEx>
          <w:tblW w:w="9303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4D7A3D4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1.4.4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658CD47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інші витрати 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10C8" w:rsidRPr="00092078" w:rsidP="00A756AC" w14:paraId="66BF714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sz w:val="24"/>
                <w:szCs w:val="24"/>
              </w:rPr>
              <w:t>1,49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10C8" w:rsidRPr="00092078" w:rsidP="00A756AC" w14:paraId="5969BCC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1,49</w:t>
            </w:r>
          </w:p>
        </w:tc>
        <w:tc>
          <w:tcPr>
            <w:tcW w:w="236" w:type="dxa"/>
            <w:vAlign w:val="center"/>
            <w:hideMark/>
          </w:tcPr>
          <w:p w:rsidR="00B410C8" w:rsidRPr="00A2268E" w:rsidP="00A756AC" w14:paraId="487B440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317A2B21" w14:textId="77777777" w:rsidTr="00A756AC">
        <w:tblPrEx>
          <w:tblW w:w="9303" w:type="dxa"/>
          <w:tblLayout w:type="fixed"/>
          <w:tblLook w:val="04A0"/>
        </w:tblPrEx>
        <w:trPr>
          <w:trHeight w:val="28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037F186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3DD87CD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Адміністративні витрати, зокрема: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0C8" w:rsidRPr="00092078" w:rsidP="00A756AC" w14:paraId="35391D6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17,78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0C8" w:rsidRPr="00092078" w:rsidP="00A756AC" w14:paraId="6B29596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17,78</w:t>
            </w:r>
          </w:p>
        </w:tc>
        <w:tc>
          <w:tcPr>
            <w:tcW w:w="236" w:type="dxa"/>
            <w:vAlign w:val="center"/>
            <w:hideMark/>
          </w:tcPr>
          <w:p w:rsidR="00B410C8" w:rsidRPr="00A2268E" w:rsidP="00A756AC" w14:paraId="2C57704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2D728831" w14:textId="77777777" w:rsidTr="00A756AC">
        <w:tblPrEx>
          <w:tblW w:w="9303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36D56FB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352AF04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10C8" w:rsidRPr="00092078" w:rsidP="00A756AC" w14:paraId="4B50D43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sz w:val="24"/>
                <w:szCs w:val="24"/>
              </w:rPr>
              <w:t>12,74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10C8" w:rsidRPr="00092078" w:rsidP="00A756AC" w14:paraId="76EA4EE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12,74</w:t>
            </w:r>
          </w:p>
        </w:tc>
        <w:tc>
          <w:tcPr>
            <w:tcW w:w="236" w:type="dxa"/>
            <w:vAlign w:val="center"/>
            <w:hideMark/>
          </w:tcPr>
          <w:p w:rsidR="00B410C8" w:rsidRPr="00A2268E" w:rsidP="00A756AC" w14:paraId="15E280C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4040857C" w14:textId="77777777" w:rsidTr="00A756AC">
        <w:tblPrEx>
          <w:tblW w:w="9303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1DDF80F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226444C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10C8" w:rsidRPr="00092078" w:rsidP="00A756AC" w14:paraId="7BB02C9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sz w:val="24"/>
                <w:szCs w:val="24"/>
              </w:rPr>
              <w:t>2,80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10C8" w:rsidRPr="00092078" w:rsidP="00A756AC" w14:paraId="30AC491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2,80</w:t>
            </w:r>
          </w:p>
        </w:tc>
        <w:tc>
          <w:tcPr>
            <w:tcW w:w="236" w:type="dxa"/>
            <w:vAlign w:val="center"/>
            <w:hideMark/>
          </w:tcPr>
          <w:p w:rsidR="00B410C8" w:rsidRPr="00A2268E" w:rsidP="00A756AC" w14:paraId="5C7CF14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7C37497C" w14:textId="77777777" w:rsidTr="00A756AC">
        <w:tblPrEx>
          <w:tblW w:w="9303" w:type="dxa"/>
          <w:tblLayout w:type="fixed"/>
          <w:tblLook w:val="04A0"/>
        </w:tblPrEx>
        <w:trPr>
          <w:trHeight w:val="36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064DC05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6FD8785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10C8" w:rsidRPr="00092078" w:rsidP="00A756AC" w14:paraId="5E8E487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sz w:val="24"/>
                <w:szCs w:val="24"/>
              </w:rPr>
              <w:t>0,13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10C8" w:rsidRPr="00092078" w:rsidP="00A756AC" w14:paraId="137E345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0,13</w:t>
            </w:r>
          </w:p>
        </w:tc>
        <w:tc>
          <w:tcPr>
            <w:tcW w:w="236" w:type="dxa"/>
            <w:vAlign w:val="center"/>
            <w:hideMark/>
          </w:tcPr>
          <w:p w:rsidR="00B410C8" w:rsidRPr="00A2268E" w:rsidP="00A756AC" w14:paraId="6BAA381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35F83A1A" w14:textId="77777777" w:rsidTr="00A756AC">
        <w:tblPrEx>
          <w:tblW w:w="9303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700B069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7209BCE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витрати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10C8" w:rsidRPr="00092078" w:rsidP="00A756AC" w14:paraId="7A9FE9B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sz w:val="24"/>
                <w:szCs w:val="24"/>
              </w:rPr>
              <w:t>2,11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10C8" w:rsidRPr="00092078" w:rsidP="00A756AC" w14:paraId="63D5F38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2,11</w:t>
            </w:r>
          </w:p>
        </w:tc>
        <w:tc>
          <w:tcPr>
            <w:tcW w:w="236" w:type="dxa"/>
            <w:vAlign w:val="center"/>
            <w:hideMark/>
          </w:tcPr>
          <w:p w:rsidR="00B410C8" w:rsidRPr="00A2268E" w:rsidP="00A756AC" w14:paraId="21EDAC5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369D5DC1" w14:textId="77777777" w:rsidTr="00A756AC">
        <w:tblPrEx>
          <w:tblW w:w="9303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0ED9C46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5350456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збут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10C8" w:rsidRPr="00092078" w:rsidP="00A756AC" w14:paraId="49849EF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10C8" w:rsidRPr="00092078" w:rsidP="00A756AC" w14:paraId="7FD4772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B410C8" w:rsidRPr="00A2268E" w:rsidP="00A756AC" w14:paraId="14EBD6D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63630B7C" w14:textId="77777777" w:rsidTr="00A756AC">
        <w:tblPrEx>
          <w:tblW w:w="9303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4E228DA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1EA21A8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операційні витрати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10C8" w:rsidRPr="00092078" w:rsidP="00A756AC" w14:paraId="4BDFE64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10C8" w:rsidRPr="00092078" w:rsidP="00A756AC" w14:paraId="679352E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B410C8" w:rsidRPr="00A2268E" w:rsidP="00A756AC" w14:paraId="19E0E2A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01A48602" w14:textId="77777777" w:rsidTr="00A756AC">
        <w:tblPrEx>
          <w:tblW w:w="9303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69BC7B7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7ED8B7B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Фінансові витрати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10C8" w:rsidRPr="00092078" w:rsidP="00A756AC" w14:paraId="5B0D495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10C8" w:rsidRPr="00092078" w:rsidP="00A756AC" w14:paraId="27C26DE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B410C8" w:rsidRPr="00A2268E" w:rsidP="00A756AC" w14:paraId="68FE5F8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6A7B6F3D" w14:textId="77777777" w:rsidTr="00A756AC">
        <w:tblPrEx>
          <w:tblW w:w="9303" w:type="dxa"/>
          <w:tblLayout w:type="fixed"/>
          <w:tblLook w:val="04A0"/>
        </w:tblPrEx>
        <w:trPr>
          <w:trHeight w:val="28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1FB5AFC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18252FD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Повна собівартість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0C8" w:rsidRPr="00092078" w:rsidP="00A756AC" w14:paraId="65A972E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1 768,75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0C8" w:rsidRPr="00092078" w:rsidP="00A756AC" w14:paraId="30AA130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3 911,59</w:t>
            </w:r>
          </w:p>
        </w:tc>
        <w:tc>
          <w:tcPr>
            <w:tcW w:w="236" w:type="dxa"/>
            <w:vAlign w:val="center"/>
            <w:hideMark/>
          </w:tcPr>
          <w:p w:rsidR="00B410C8" w:rsidRPr="00A2268E" w:rsidP="00A756AC" w14:paraId="07A89C2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51EF79F7" w14:textId="77777777" w:rsidTr="00A756AC">
        <w:tblPrEx>
          <w:tblW w:w="9303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1C6766A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45D9F94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відшкодування втрат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10C8" w:rsidRPr="00092078" w:rsidP="00A756AC" w14:paraId="563DB04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sz w:val="24"/>
                <w:szCs w:val="24"/>
              </w:rPr>
              <w:t>0,00 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10C8" w:rsidRPr="00092078" w:rsidP="00A756AC" w14:paraId="17A05B3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0,00 </w:t>
            </w:r>
          </w:p>
        </w:tc>
        <w:tc>
          <w:tcPr>
            <w:tcW w:w="236" w:type="dxa"/>
            <w:vAlign w:val="center"/>
            <w:hideMark/>
          </w:tcPr>
          <w:p w:rsidR="00B410C8" w:rsidRPr="00A2268E" w:rsidP="00A756AC" w14:paraId="7DD7915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477C785A" w14:textId="77777777" w:rsidTr="00A756AC">
        <w:tblPrEx>
          <w:tblW w:w="9303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6B26DDF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4D1DE90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Розрахунковий прибуток, усього, зокрема: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10C8" w:rsidRPr="00092078" w:rsidP="00A756AC" w14:paraId="0F828B0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sz w:val="24"/>
                <w:szCs w:val="24"/>
              </w:rPr>
              <w:t>86,28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410C8" w:rsidRPr="00092078" w:rsidP="00A756AC" w14:paraId="1E1CC70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sz w:val="24"/>
                <w:szCs w:val="24"/>
              </w:rPr>
              <w:t>190,81</w:t>
            </w:r>
          </w:p>
        </w:tc>
        <w:tc>
          <w:tcPr>
            <w:tcW w:w="236" w:type="dxa"/>
            <w:vAlign w:val="center"/>
            <w:hideMark/>
          </w:tcPr>
          <w:p w:rsidR="00B410C8" w:rsidRPr="00A2268E" w:rsidP="00A756AC" w14:paraId="510BA9C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5F9F4384" w14:textId="77777777" w:rsidTr="00A756AC">
        <w:tblPrEx>
          <w:tblW w:w="9303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0D21FEB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6C35B38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податок на прибуток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10C8" w:rsidRPr="00092078" w:rsidP="00A756AC" w14:paraId="633453D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sz w:val="24"/>
                <w:szCs w:val="24"/>
              </w:rPr>
              <w:t>15,53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10C8" w:rsidRPr="00092078" w:rsidP="00A756AC" w14:paraId="6980982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34,35</w:t>
            </w:r>
          </w:p>
        </w:tc>
        <w:tc>
          <w:tcPr>
            <w:tcW w:w="236" w:type="dxa"/>
            <w:vAlign w:val="center"/>
            <w:hideMark/>
          </w:tcPr>
          <w:p w:rsidR="00B410C8" w:rsidRPr="00A2268E" w:rsidP="00A756AC" w14:paraId="0559C32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21522493" w14:textId="77777777" w:rsidTr="00A756AC">
        <w:tblPrEx>
          <w:tblW w:w="9303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7BEE153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77AFC46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дивіденди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10C8" w:rsidRPr="00092078" w:rsidP="00A756AC" w14:paraId="2D0E87E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10C8" w:rsidRPr="00092078" w:rsidP="00A756AC" w14:paraId="21804C5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B410C8" w:rsidRPr="00A2268E" w:rsidP="00A756AC" w14:paraId="51FE3C0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4A2EFF35" w14:textId="77777777" w:rsidTr="00A756AC">
        <w:tblPrEx>
          <w:tblW w:w="9303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6751E62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4BF8573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резервний фонд (капітал)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10C8" w:rsidRPr="00092078" w:rsidP="00A756AC" w14:paraId="1135BC8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10C8" w:rsidRPr="00092078" w:rsidP="00A756AC" w14:paraId="558E7D0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B410C8" w:rsidRPr="00A2268E" w:rsidP="00A756AC" w14:paraId="56605F2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3357E68B" w14:textId="77777777" w:rsidTr="00A756AC">
        <w:tblPrEx>
          <w:tblW w:w="9303" w:type="dxa"/>
          <w:tblLayout w:type="fixed"/>
          <w:tblLook w:val="04A0"/>
        </w:tblPrEx>
        <w:trPr>
          <w:trHeight w:val="51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08017C4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3C08A7F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розвиток виробництва</w:t>
            </w: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(виробничі інвестиції)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10C8" w:rsidRPr="00092078" w:rsidP="00A756AC" w14:paraId="331FE30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10C8" w:rsidRPr="00092078" w:rsidP="00A756AC" w14:paraId="6956586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B410C8" w:rsidRPr="00A2268E" w:rsidP="00A756AC" w14:paraId="3089D90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583E4DC8" w14:textId="77777777" w:rsidTr="00A756AC">
        <w:tblPrEx>
          <w:tblW w:w="9303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4E3425C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0C8" w:rsidRPr="00A2268E" w:rsidP="00A756AC" w14:paraId="419A47D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інше використання прибутку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10C8" w:rsidRPr="00092078" w:rsidP="00A756AC" w14:paraId="56C2E94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sz w:val="24"/>
                <w:szCs w:val="24"/>
              </w:rPr>
              <w:t>70,75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10C8" w:rsidRPr="00092078" w:rsidP="00A756AC" w14:paraId="0E7D4C4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156,46</w:t>
            </w:r>
          </w:p>
        </w:tc>
        <w:tc>
          <w:tcPr>
            <w:tcW w:w="236" w:type="dxa"/>
            <w:vAlign w:val="center"/>
            <w:hideMark/>
          </w:tcPr>
          <w:p w:rsidR="00B410C8" w:rsidRPr="00A2268E" w:rsidP="00A756AC" w14:paraId="77E2F0D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396AF431" w14:textId="77777777" w:rsidTr="00A756AC">
        <w:tblPrEx>
          <w:tblW w:w="9303" w:type="dxa"/>
          <w:tblLayout w:type="fixed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10C8" w:rsidRPr="00A2268E" w:rsidP="00A756AC" w14:paraId="693ADE3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10C8" w:rsidRPr="00A2268E" w:rsidP="00A756AC" w14:paraId="126C387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6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Тариф на виробництво теплової енергії, грн/</w:t>
            </w:r>
            <w:r w:rsidRPr="00A226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Гкал</w:t>
            </w:r>
            <w:r w:rsidRPr="00A226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без ПДВ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0C8" w:rsidRPr="00092078" w:rsidP="00A756AC" w14:paraId="5CBF7F4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1 855,03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10C8" w:rsidRPr="00092078" w:rsidP="00A756AC" w14:paraId="3981BFC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20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4 102,40</w:t>
            </w:r>
          </w:p>
        </w:tc>
        <w:tc>
          <w:tcPr>
            <w:tcW w:w="236" w:type="dxa"/>
            <w:vAlign w:val="center"/>
          </w:tcPr>
          <w:p w:rsidR="00B410C8" w:rsidRPr="00A2268E" w:rsidP="00A756AC" w14:paraId="41A6DCA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410C8" w:rsidP="00B410C8" w14:paraId="5726BE43" w14:textId="77777777"/>
    <w:p w:rsidR="00B410C8" w:rsidP="00B410C8" w14:paraId="045DEE9B" w14:textId="77777777"/>
    <w:p w:rsidR="00231682" w:rsidRPr="003B2A39" w:rsidP="00B410C8" w14:paraId="7804F9AA" w14:textId="229750C1">
      <w:pPr>
        <w:spacing w:after="0"/>
        <w:ind w:left="142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A6D2B">
        <w:rPr>
          <w:rFonts w:ascii="Times New Roman" w:eastAsia="Calibri" w:hAnsi="Times New Roman" w:cs="Times New Roman"/>
          <w:sz w:val="28"/>
          <w:szCs w:val="28"/>
        </w:rPr>
        <w:t>Міський голова                                                                           Ігор САПОЖКО</w:t>
      </w:r>
      <w:bookmarkStart w:id="1" w:name="_GoBack"/>
      <w:bookmarkEnd w:id="1"/>
      <w:permEnd w:id="0"/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8414A"/>
    <w:rsid w:val="00092078"/>
    <w:rsid w:val="00092BE2"/>
    <w:rsid w:val="000E0637"/>
    <w:rsid w:val="001060A6"/>
    <w:rsid w:val="00231682"/>
    <w:rsid w:val="003377E0"/>
    <w:rsid w:val="003735BC"/>
    <w:rsid w:val="003A2799"/>
    <w:rsid w:val="003B2A39"/>
    <w:rsid w:val="004208DA"/>
    <w:rsid w:val="00424AD7"/>
    <w:rsid w:val="004D4654"/>
    <w:rsid w:val="004E41C7"/>
    <w:rsid w:val="00524AF7"/>
    <w:rsid w:val="00545B76"/>
    <w:rsid w:val="0065200B"/>
    <w:rsid w:val="00746C2A"/>
    <w:rsid w:val="007732CE"/>
    <w:rsid w:val="007A6D2B"/>
    <w:rsid w:val="007C582E"/>
    <w:rsid w:val="00821BD7"/>
    <w:rsid w:val="00853C00"/>
    <w:rsid w:val="00910331"/>
    <w:rsid w:val="00973F9B"/>
    <w:rsid w:val="00A2268E"/>
    <w:rsid w:val="00A756AC"/>
    <w:rsid w:val="00A84A56"/>
    <w:rsid w:val="00AE57AA"/>
    <w:rsid w:val="00B20C04"/>
    <w:rsid w:val="00B410C8"/>
    <w:rsid w:val="00CB633A"/>
    <w:rsid w:val="00E71A04"/>
    <w:rsid w:val="00EC35BD"/>
    <w:rsid w:val="00EF4D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540CE0"/>
    <w:rsid w:val="00973F9B"/>
    <w:rsid w:val="00D329F5"/>
    <w:rsid w:val="00FF693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1496</Words>
  <Characters>853</Characters>
  <Application>Microsoft Office Word</Application>
  <DocSecurity>8</DocSecurity>
  <Lines>7</Lines>
  <Paragraphs>4</Paragraphs>
  <ScaleCrop>false</ScaleCrop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26</cp:revision>
  <dcterms:created xsi:type="dcterms:W3CDTF">2021-08-31T06:42:00Z</dcterms:created>
  <dcterms:modified xsi:type="dcterms:W3CDTF">2026-10-14T12:20:00Z</dcterms:modified>
</cp:coreProperties>
</file>