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8809DB" w14:paraId="5C916CD2" w14:textId="1DB63BF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8809DB">
        <w:rPr>
          <w:rFonts w:ascii="Times New Roman" w:hAnsi="Times New Roman" w:cs="Times New Roman"/>
          <w:sz w:val="28"/>
          <w:szCs w:val="28"/>
        </w:rPr>
        <w:t>16</w:t>
      </w:r>
    </w:p>
    <w:p w:rsidR="007C582E" w:rsidP="008809DB" w14:paraId="6E2C2E53" w14:textId="73277AA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8809DB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8809DB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9DB" w:rsidRPr="009F5685" w:rsidP="008809DB" w14:paraId="6418B39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F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теплову енергію</w:t>
      </w:r>
      <w:r w:rsidRPr="009F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4 на вул. Симоненка Василя в м. Бровари, обладнаного системою автономного теплопостачання,</w:t>
      </w:r>
      <w:r w:rsidRPr="009F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9F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9F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8809DB" w:rsidRPr="009F5685" w:rsidP="008809DB" w14:paraId="22ADB4F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F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 жовтень 2026р. – вересень 2027р.</w:t>
      </w:r>
      <w:r w:rsidRPr="009F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8809DB" w:rsidRPr="00696E7D" w:rsidP="008809DB" w14:paraId="7D053CA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8956" w:type="dxa"/>
        <w:tblLook w:val="04A0"/>
      </w:tblPr>
      <w:tblGrid>
        <w:gridCol w:w="767"/>
        <w:gridCol w:w="4898"/>
        <w:gridCol w:w="1494"/>
        <w:gridCol w:w="1575"/>
        <w:gridCol w:w="222"/>
      </w:tblGrid>
      <w:tr w14:paraId="1391FCDB" w14:textId="77777777" w:rsidTr="0098294D">
        <w:tblPrEx>
          <w:tblW w:w="8956" w:type="dxa"/>
          <w:tblLook w:val="04A0"/>
        </w:tblPrEx>
        <w:trPr>
          <w:gridAfter w:val="1"/>
          <w:wAfter w:w="222" w:type="dxa"/>
          <w:trHeight w:val="51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CF4BE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4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436EA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29C34A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41924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1D861519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29E2C75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91C689B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01E5F5ED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E1842FC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8809DB" w:rsidRPr="00696E7D" w:rsidP="0098294D" w14:paraId="33CEBF1A" w14:textId="77777777">
            <w:pPr>
              <w:rPr>
                <w:rFonts w:ascii="Calibri" w:eastAsia="Times New Roman" w:hAnsi="Calibri" w:cs="Times New Roman"/>
              </w:rPr>
            </w:pPr>
          </w:p>
        </w:tc>
      </w:tr>
      <w:tr w14:paraId="67709630" w14:textId="77777777" w:rsidTr="0098294D">
        <w:tblPrEx>
          <w:tblW w:w="8956" w:type="dxa"/>
          <w:tblLook w:val="04A0"/>
        </w:tblPrEx>
        <w:trPr>
          <w:trHeight w:val="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3BE432F4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3C83906F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1E48CB57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9AD9A5A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8809DB" w:rsidRPr="00696E7D" w:rsidP="0098294D" w14:paraId="44074F0E" w14:textId="77777777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14:paraId="65BF2BF4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53EA1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2ED6EFE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6BED6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1 947,61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623D74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4 044,77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6AB2BB0F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64D10979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720612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E1394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04555A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1 458,63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EF32C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3 555,81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5206AABE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3B08A5A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26547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279380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3F66AD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1 123,75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610B620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3 220,93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0CBCD7D4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07A53B6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6B86A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BCFEA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25654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116,48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44EDC7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116,48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710D2611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82F63C9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0FEA38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27890F8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5024B9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BE2DF7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39A348DF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958F6EB" w14:textId="77777777" w:rsidTr="0098294D">
        <w:tblPrEx>
          <w:tblW w:w="8956" w:type="dxa"/>
          <w:tblLook w:val="04A0"/>
        </w:tblPrEx>
        <w:trPr>
          <w:trHeight w:val="39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5D13E8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5FCBE94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CC0C3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A1217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230A3326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8F41087" w14:textId="77777777" w:rsidTr="0098294D">
        <w:tblPrEx>
          <w:tblW w:w="8956" w:type="dxa"/>
          <w:tblLook w:val="04A0"/>
        </w:tblPrEx>
        <w:trPr>
          <w:trHeight w:val="52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450585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7FDDF5E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12E95C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218,16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335A4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218,16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6BE2701E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85F6614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762AFE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A83D6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5ED30E6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61DD0A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77E1B165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1081199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EDBE6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0532490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52748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F1B56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112,28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56C14F32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136D8CE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3D97EB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083854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3FCCC7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443CB9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68B7E0C5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D45FD6F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0283E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02F6D6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52914D3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B4D06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450288C6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82130C4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511835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28BE20B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809DB" w:rsidRPr="003521B3" w:rsidP="0098294D" w14:paraId="20F942D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158583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37,44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3E185FD5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A79A55E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3C58A6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2FF821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5D19553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FE779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5E3D2322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6C5800B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57C9F5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79CB78E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DEAD73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54F3E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4C2F1F02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B8655BF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21CE0A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787793E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1E72904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C1537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4509942D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2D35B85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0B943A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508ACBF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7BF97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C14882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0AB81391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6CCD62F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116ADF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C1A5C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A4FFE9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59E706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0F00A529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2A73CEF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1B419D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3F3386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36C5F52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6359CA5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06B4D6F6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6C11E1E3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4D985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7D2109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0D3A55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527B83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677E1C55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0567B36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0513A8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5E3C5A0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4C55DD4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15171C3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32A1B2D6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7AC2AC8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10C174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89866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399B56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17526DA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50466561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62B16E3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2F20D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7B0669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40082D6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14C3A7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310D4C0B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F7B15F2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1E19FA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5BD19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27949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2019C0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32CCA24C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54476E20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005EB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5E16978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3BF048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21DB8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794E84BE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40D17AB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53589A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0922F7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1D8FDA0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32AD39A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3A8AA5F2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0A172FE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3551E4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21B3D87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B8475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1 972,82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397881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4 069,98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174BC3C1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188145BB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5CC556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199D49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42207A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3147F4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74631749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300F3DD" w14:textId="77777777" w:rsidTr="0098294D">
        <w:tblPrEx>
          <w:tblW w:w="8956" w:type="dxa"/>
          <w:tblLook w:val="04A0"/>
        </w:tblPrEx>
        <w:trPr>
          <w:trHeight w:val="58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325CD4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2E495E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4FC497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96,23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4403926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198,54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5814DA20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52843D68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69830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579858D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A9625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3D33F0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35,74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0CA5DFB8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40778B2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363495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1A45E3A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063AE9F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1D2E64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17E47FCC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1E1801B" w14:textId="77777777" w:rsidTr="0098294D">
        <w:tblPrEx>
          <w:tblW w:w="895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1DAE18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3AE957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4C0D2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1449EB7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72DC20C1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541412D" w14:textId="77777777" w:rsidTr="0098294D">
        <w:tblPrEx>
          <w:tblW w:w="8956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2FC46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631D19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6E60472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7E95CAF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5398BAC0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FCAB01E" w14:textId="77777777" w:rsidTr="0098294D">
        <w:tblPrEx>
          <w:tblW w:w="8956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536E24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9DB" w:rsidRPr="00696E7D" w:rsidP="0098294D" w14:paraId="438000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  <w:r w:rsidRPr="0069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(обігові кошти 4%)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0A755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4E9088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162,80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19DA1E57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C6DF060" w14:textId="77777777" w:rsidTr="0098294D">
        <w:tblPrEx>
          <w:tblW w:w="8956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7DD357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2FDC125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28B8565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2 069,05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09DB" w:rsidRPr="003521B3" w:rsidP="0098294D" w14:paraId="42D627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1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4 268,52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2CC63F0F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181B72EB" w14:textId="77777777" w:rsidTr="0098294D">
        <w:tblPrEx>
          <w:tblW w:w="8956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30AB69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3AEC805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809DB" w:rsidRPr="00696E7D" w:rsidP="0098294D" w14:paraId="1E0528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413,81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809DB" w:rsidRPr="00696E7D" w:rsidP="0098294D" w14:paraId="46FB49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853,70</w:t>
            </w:r>
          </w:p>
        </w:tc>
        <w:tc>
          <w:tcPr>
            <w:tcW w:w="222" w:type="dxa"/>
            <w:vAlign w:val="center"/>
          </w:tcPr>
          <w:p w:rsidR="008809DB" w:rsidRPr="00696E7D" w:rsidP="0098294D" w14:paraId="313D4F6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23A6FA6" w14:textId="77777777" w:rsidTr="0098294D">
        <w:tblPrEx>
          <w:tblW w:w="8956" w:type="dxa"/>
          <w:tblLook w:val="04A0"/>
        </w:tblPrEx>
        <w:trPr>
          <w:trHeight w:val="3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70144E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9DB" w:rsidRPr="00696E7D" w:rsidP="0098294D" w14:paraId="561C251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696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 ПДВ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809DB" w:rsidRPr="00696E7D" w:rsidP="0098294D" w14:paraId="10C8753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2 482,86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809DB" w:rsidRPr="00696E7D" w:rsidP="0098294D" w14:paraId="7545BB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5 122,22</w:t>
            </w:r>
          </w:p>
        </w:tc>
        <w:tc>
          <w:tcPr>
            <w:tcW w:w="222" w:type="dxa"/>
            <w:vAlign w:val="center"/>
            <w:hideMark/>
          </w:tcPr>
          <w:p w:rsidR="008809DB" w:rsidRPr="00696E7D" w:rsidP="0098294D" w14:paraId="0F2BE69B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809DB" w:rsidRPr="00696E7D" w:rsidP="008809DB" w14:paraId="36D9F4A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DB" w:rsidP="008809DB" w14:paraId="628B2067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09DB" w:rsidRPr="007A6D2B" w:rsidP="008809DB" w14:paraId="0E66EDAE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Ігор САПОЖКО</w:t>
      </w:r>
    </w:p>
    <w:p w:rsidR="00231682" w:rsidRPr="003B2A39" w:rsidP="00AE57AA" w14:paraId="7804F9AA" w14:textId="7A568427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521B3"/>
    <w:rsid w:val="003735BC"/>
    <w:rsid w:val="003A2799"/>
    <w:rsid w:val="003B2A39"/>
    <w:rsid w:val="004208DA"/>
    <w:rsid w:val="00424AD7"/>
    <w:rsid w:val="00472C0A"/>
    <w:rsid w:val="004D4654"/>
    <w:rsid w:val="004E41C7"/>
    <w:rsid w:val="00524AF7"/>
    <w:rsid w:val="00545B76"/>
    <w:rsid w:val="00696E7D"/>
    <w:rsid w:val="00746C2A"/>
    <w:rsid w:val="007732CE"/>
    <w:rsid w:val="007A6D2B"/>
    <w:rsid w:val="007C582E"/>
    <w:rsid w:val="00821BD7"/>
    <w:rsid w:val="00853C00"/>
    <w:rsid w:val="008809DB"/>
    <w:rsid w:val="00910331"/>
    <w:rsid w:val="00973F9B"/>
    <w:rsid w:val="0098294D"/>
    <w:rsid w:val="009F5685"/>
    <w:rsid w:val="00A84A56"/>
    <w:rsid w:val="00AE57AA"/>
    <w:rsid w:val="00B20C04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CB41A0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1445</Words>
  <Characters>825</Characters>
  <Application>Microsoft Office Word</Application>
  <DocSecurity>8</DocSecurity>
  <Lines>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2026-10-14T12:12:00Z</dcterms:modified>
</cp:coreProperties>
</file>