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EB142E" w14:paraId="5C916CD2" w14:textId="2FE41A5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EB142E">
        <w:rPr>
          <w:rFonts w:ascii="Times New Roman" w:hAnsi="Times New Roman" w:cs="Times New Roman"/>
          <w:sz w:val="28"/>
          <w:szCs w:val="28"/>
        </w:rPr>
        <w:t>12</w:t>
      </w:r>
    </w:p>
    <w:p w:rsidR="007C582E" w:rsidP="00EB142E" w14:paraId="6E2C2E53" w14:textId="5CD3B77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EB142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EB142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P="004208DA" w14:paraId="0A449B32" w14:textId="4DCB96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142E" w:rsidRPr="007C582E" w:rsidP="004208DA" w14:paraId="1669A731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B142E" w:rsidRPr="00F47D22" w:rsidP="00EB142E" w14:paraId="24DF1BC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постачання теплової енергії</w:t>
      </w: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2-А на вул. Симоненка Василя в м. Бровари, обладнаного системою автономного теплопостачання,</w:t>
      </w: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B142E" w:rsidRPr="00F47D22" w:rsidP="00EB142E" w14:paraId="1E39F7B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F47D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EB142E" w:rsidRPr="00F320F6" w:rsidP="00EB142E" w14:paraId="30E1E1F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8708" w:type="dxa"/>
        <w:tblLook w:val="04A0"/>
      </w:tblPr>
      <w:tblGrid>
        <w:gridCol w:w="703"/>
        <w:gridCol w:w="4679"/>
        <w:gridCol w:w="1334"/>
        <w:gridCol w:w="1756"/>
        <w:gridCol w:w="236"/>
      </w:tblGrid>
      <w:tr w14:paraId="2F7B1851" w14:textId="77777777" w:rsidTr="003127AA">
        <w:tblPrEx>
          <w:tblW w:w="8708" w:type="dxa"/>
          <w:tblLook w:val="04A0"/>
        </w:tblPrEx>
        <w:trPr>
          <w:gridAfter w:val="1"/>
          <w:wAfter w:w="236" w:type="dxa"/>
          <w:trHeight w:val="509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42E" w:rsidRPr="00F320F6" w:rsidP="003127AA" w14:paraId="64A634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B142E" w:rsidRPr="00F320F6" w:rsidP="003127AA" w14:paraId="574234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2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з/п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42E" w:rsidRPr="00F320F6" w:rsidP="003127AA" w14:paraId="21E392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2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42E" w:rsidRPr="00F320F6" w:rsidP="003127AA" w14:paraId="32688C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2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F32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42E" w:rsidRPr="00F320F6" w:rsidP="003127AA" w14:paraId="6FF1EF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2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F32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7112B543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2E" w:rsidRPr="00F320F6" w:rsidP="003127AA" w14:paraId="2060AE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2E" w:rsidRPr="00F320F6" w:rsidP="003127AA" w14:paraId="3819CE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2E" w:rsidRPr="00F320F6" w:rsidP="003127AA" w14:paraId="511DAC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2E" w:rsidRPr="00F320F6" w:rsidP="003127AA" w14:paraId="7A7E54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42E" w:rsidRPr="00F320F6" w:rsidP="003127AA" w14:paraId="5B6C9E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120D6992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75C0CE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0B200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47D536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145,22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98578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145,22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705BEF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8B2D82C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797C4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463FB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AA9B5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127,94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2B95F9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127,94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339510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AA09765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01BFD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CD173C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A5355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A1691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1EE10C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BDE6087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DDCDF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5D845F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3A5918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70E77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51155E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78E9439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5D29E5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B5CCE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2258B4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4011FA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0CD161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1DBA29D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3D932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E84E28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AF43D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26EBF2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44C3AD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BB780E1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1FA13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71C699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AF02A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A965E3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15A87C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FDF45D8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9D81F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32C95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065F2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420C01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61B10A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B9BFF3F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3875A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AB4CF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57A39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CF5B1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48AACD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D592D03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A9C05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E7CA1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2E5B93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A41EF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1E8DB4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F70E21C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1208F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7931D3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79247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1C70C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1C46B3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D125600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89F3E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033C8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3D94B2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C8764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412254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4C31C2B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37A21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F5E74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5A287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474074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0EC41E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DD0E1B7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C1C5F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079644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2AC62A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F6B11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19794E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46B8A56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17022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5D99D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7874B3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30101F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7596C7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34DC455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CA6E4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9A370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E1EA5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8AECE6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0531D1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4977493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971ED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29F4B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41801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77F56E0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1D8C25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5BAE348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15FFA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A265F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D1DF1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30D039A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3F3F98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0E1B58A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DADFF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738296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09872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35BB0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6F8F8B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691880B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DFE51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08FBB3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50D88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33CF1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6417F7F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ED17C4B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81CCD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4001C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33418E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152,65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75045B3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152,65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432BB52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F148534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59A55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CC99E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DC0A3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24E26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5B35EE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8AD6A5B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146EC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8F4E8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679E8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DE587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7,45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499C35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9C76A62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7FD5E4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4BBDFB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2785F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EEC7F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01F4DC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5D1FB41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248F7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43DD9C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73D855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4D55D2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70714E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E913B67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23A0C8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6A461D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EED3E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0E81C2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2309EB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8650845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4A0AE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1353DE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138A2C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36E9AA8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3D3FEC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E3E6FA5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36FB12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42E" w:rsidRPr="00F6756C" w:rsidP="003127AA" w14:paraId="5905D8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05BA4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66B7A7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6,11</w:t>
            </w:r>
          </w:p>
        </w:tc>
        <w:tc>
          <w:tcPr>
            <w:tcW w:w="236" w:type="dxa"/>
            <w:vAlign w:val="center"/>
            <w:hideMark/>
          </w:tcPr>
          <w:p w:rsidR="00EB142E" w:rsidRPr="00F320F6" w:rsidP="003127AA" w14:paraId="2E9251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BAC763C" w14:textId="77777777" w:rsidTr="003127AA">
        <w:tblPrEx>
          <w:tblW w:w="8708" w:type="dxa"/>
          <w:tblLook w:val="04A0"/>
        </w:tblPrEx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7C4DE9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541412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F67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2125C7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160,10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42E" w:rsidRPr="00F6756C" w:rsidP="003127AA" w14:paraId="415C26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5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160,10</w:t>
            </w:r>
          </w:p>
        </w:tc>
        <w:tc>
          <w:tcPr>
            <w:tcW w:w="236" w:type="dxa"/>
            <w:vAlign w:val="center"/>
          </w:tcPr>
          <w:p w:rsidR="00EB142E" w:rsidRPr="00F320F6" w:rsidP="003127AA" w14:paraId="072B85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B142E" w:rsidP="00EB142E" w14:paraId="12409844" w14:textId="77777777"/>
    <w:p w:rsidR="00EB142E" w:rsidRPr="007A6D2B" w:rsidP="00EB142E" w14:paraId="531E3295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Ігор САПОЖКО</w:t>
      </w:r>
    </w:p>
    <w:permEnd w:id="0"/>
    <w:p w:rsidR="00231682" w:rsidRPr="003B2A39" w:rsidP="00AE57AA" w14:paraId="7804F9AA" w14:textId="136500DF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2278E"/>
    <w:rsid w:val="00092BE2"/>
    <w:rsid w:val="000E0637"/>
    <w:rsid w:val="001060A6"/>
    <w:rsid w:val="00231682"/>
    <w:rsid w:val="003127AA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E71A04"/>
    <w:rsid w:val="00EB142E"/>
    <w:rsid w:val="00EC35BD"/>
    <w:rsid w:val="00EF4D7B"/>
    <w:rsid w:val="00F320F6"/>
    <w:rsid w:val="00F47D22"/>
    <w:rsid w:val="00F6756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F04D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1187</Words>
  <Characters>677</Characters>
  <Application>Microsoft Office Word</Application>
  <DocSecurity>8</DocSecurity>
  <Lines>5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2026-10-14T11:54:00Z</dcterms:modified>
</cp:coreProperties>
</file>