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C25731" w14:paraId="5C916CD2" w14:textId="07EBF8C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C25731">
        <w:rPr>
          <w:rFonts w:ascii="Times New Roman" w:hAnsi="Times New Roman" w:cs="Times New Roman"/>
          <w:sz w:val="28"/>
          <w:szCs w:val="28"/>
        </w:rPr>
        <w:t>11</w:t>
      </w:r>
    </w:p>
    <w:p w:rsidR="007C582E" w:rsidP="00C25731" w14:paraId="6E2C2E53" w14:textId="02B43AF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C25731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C25731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5731" w:rsidRPr="001045EB" w:rsidP="00C25731" w14:paraId="3AB398C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45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виробництво теплової енергії</w:t>
      </w:r>
      <w:r w:rsidRPr="001045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 будинку № 2-А на вул. Симоненка Василя в м. Бровари, обладнаного системою автономного теплопостачання,</w:t>
      </w:r>
      <w:r w:rsidRPr="001045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1045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1045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25731" w:rsidRPr="001045EB" w:rsidP="00C25731" w14:paraId="16F7FEC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45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 р. – вересень 2027 р.</w:t>
      </w:r>
      <w:r w:rsidRPr="001045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tbl>
      <w:tblPr>
        <w:tblW w:w="8832" w:type="dxa"/>
        <w:tblLayout w:type="fixed"/>
        <w:tblLook w:val="04A0"/>
      </w:tblPr>
      <w:tblGrid>
        <w:gridCol w:w="876"/>
        <w:gridCol w:w="4789"/>
        <w:gridCol w:w="1436"/>
        <w:gridCol w:w="1490"/>
        <w:gridCol w:w="241"/>
      </w:tblGrid>
      <w:tr w14:paraId="0052A08A" w14:textId="77777777" w:rsidTr="00465C5F">
        <w:tblPrEx>
          <w:tblW w:w="8832" w:type="dxa"/>
          <w:tblLayout w:type="fixed"/>
          <w:tblLook w:val="04A0"/>
        </w:tblPrEx>
        <w:trPr>
          <w:gridAfter w:val="1"/>
          <w:wAfter w:w="241" w:type="dxa"/>
          <w:trHeight w:val="51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2F5E9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5731" w:rsidRPr="00D9638B" w:rsidP="00465C5F" w14:paraId="6F1AA2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4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BCF43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96110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BB0FF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7CC206D4" w14:textId="77777777" w:rsidTr="00465C5F">
        <w:tblPrEx>
          <w:tblW w:w="8832" w:type="dxa"/>
          <w:tblLayout w:type="fixed"/>
          <w:tblLook w:val="04A0"/>
        </w:tblPrEx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731" w:rsidRPr="00D9638B" w:rsidP="00465C5F" w14:paraId="7CE576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731" w:rsidRPr="00D9638B" w:rsidP="00465C5F" w14:paraId="0A0C21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5731" w:rsidRPr="00D9638B" w:rsidP="00465C5F" w14:paraId="0E7FFA7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731" w:rsidRPr="00D9638B" w:rsidP="00465C5F" w14:paraId="5EB96D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5731" w:rsidRPr="00D9638B" w:rsidP="00465C5F" w14:paraId="0AAF28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27BD7DD" w14:textId="77777777" w:rsidTr="00465C5F">
        <w:tblPrEx>
          <w:tblW w:w="8832" w:type="dxa"/>
          <w:tblLayout w:type="fixed"/>
          <w:tblLook w:val="04A0"/>
        </w:tblPrEx>
        <w:trPr>
          <w:trHeight w:val="6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731" w:rsidRPr="00D9638B" w:rsidP="00465C5F" w14:paraId="3A8CE1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731" w:rsidRPr="00D9638B" w:rsidP="00465C5F" w14:paraId="49A3DC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731" w:rsidRPr="00D9638B" w:rsidP="00465C5F" w14:paraId="2E4AA22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731" w:rsidRPr="00D9638B" w:rsidP="00465C5F" w14:paraId="003C54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5731" w:rsidRPr="00D9638B" w:rsidP="00465C5F" w14:paraId="2583205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418AAA8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414F4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2F998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FA2FE9" w:rsidP="00465C5F" w14:paraId="7C6CD7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1 801,41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FA2FE9" w:rsidP="00465C5F" w14:paraId="769418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2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3 934,55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2A8464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3E53BCC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3157B1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C386D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6BCA9B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1 323,97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56B8B01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3 457,12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064804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40156A4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C33CF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AA302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паливо, зокрема: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6A9555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1 159,81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7E067A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3 292,96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599E96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1908421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3265A1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5731" w:rsidRPr="00D9638B" w:rsidP="00465C5F" w14:paraId="7FFB2A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придбання палива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618FC6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845,05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63D1C28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2 978,19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0120C77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ADEC35A" w14:textId="77777777" w:rsidTr="00465C5F">
        <w:tblPrEx>
          <w:tblW w:w="8832" w:type="dxa"/>
          <w:tblLayout w:type="fixed"/>
          <w:tblLook w:val="04A0"/>
        </w:tblPrEx>
        <w:trPr>
          <w:trHeight w:val="34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731" w:rsidRPr="00D9638B" w:rsidP="00465C5F" w14:paraId="0029E1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731" w:rsidRPr="00D9638B" w:rsidP="00465C5F" w14:paraId="61C72A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транспортування природного газу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731" w:rsidRPr="009651D1" w:rsidP="00465C5F" w14:paraId="30B8DB0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75,46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3EB6DE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75,46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0879272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1E022BA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3EF92D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5731" w:rsidRPr="00D9638B" w:rsidP="00465C5F" w14:paraId="7854B27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розподілу природного газу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644E727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239,31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308927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239,31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18B77A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CA8C8E5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EA11A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258F08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7B33427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163,83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788AA8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163,83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7A77B0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D38BEEC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22FD6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049A5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745A00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3BE1A47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5A7031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2BAD63A" w14:textId="77777777" w:rsidTr="00465C5F">
        <w:tblPrEx>
          <w:tblW w:w="8832" w:type="dxa"/>
          <w:tblLayout w:type="fixed"/>
          <w:tblLook w:val="04A0"/>
        </w:tblPrEx>
        <w:trPr>
          <w:trHeight w:val="3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731" w:rsidRPr="00D9638B" w:rsidP="00465C5F" w14:paraId="25012B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731" w:rsidRPr="00D9638B" w:rsidP="00465C5F" w14:paraId="38EC61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P="00465C5F" w14:paraId="5F6052C0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731" w:rsidRPr="009651D1" w:rsidP="00465C5F" w14:paraId="0D53766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55F221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44F8AAB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30862E5" w14:textId="77777777" w:rsidTr="00465C5F">
        <w:tblPrEx>
          <w:tblW w:w="8832" w:type="dxa"/>
          <w:tblLayout w:type="fixed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24B920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D104A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P="00465C5F" w14:paraId="25126268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731" w:rsidRPr="009651D1" w:rsidP="00465C5F" w14:paraId="4D55F1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752413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041920B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3D14AFE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3C6CC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7C9869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7E0247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318,37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387FB8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16D8BC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AD1EDCD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F369F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D8A53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4EB3DE0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118,03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655986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118,03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369986B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1A9A0B4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229CAA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F4DEE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1BCDCF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70,04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41A0929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48257F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531E12D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38712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2FCB5A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276D164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6,38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1EFBD7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6,38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3E7763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F93F947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59838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BBBF5A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14CB73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41,60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5C1867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2F55F4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3624AC6" w14:textId="77777777" w:rsidTr="00465C5F">
        <w:tblPrEx>
          <w:tblW w:w="8832" w:type="dxa"/>
          <w:tblLayout w:type="fixed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731" w:rsidRPr="00D9638B" w:rsidP="00465C5F" w14:paraId="3ACEDE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731" w:rsidRPr="00D9638B" w:rsidP="00465C5F" w14:paraId="2D4544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556D0B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41,03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534D83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41,03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5FA8A2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B845DB1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CDB71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990121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47122B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1F2A53C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32,36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35DD72A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C24D094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700B0D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731CEA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376E74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2369AF3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7,12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2874992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9EBC16A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B627B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C3A36B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005162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4D4CAEC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11DB02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C793557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467B4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9869C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5C2ED07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0AFF2EC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1,49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7AB27D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B5BD458" w14:textId="77777777" w:rsidTr="00465C5F">
        <w:tblPrEx>
          <w:tblW w:w="8832" w:type="dxa"/>
          <w:tblLayout w:type="fixed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10006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38F9AF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5DC838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652E6F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41880C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A8DD965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2CEDF8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07573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74E939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12,74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325B20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6CF1FD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A4A50BB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ED9BA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1D2C7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5E4C12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276814C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5EF2F91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E772663" w14:textId="77777777" w:rsidTr="00465C5F">
        <w:tblPrEx>
          <w:tblW w:w="8832" w:type="dxa"/>
          <w:tblLayout w:type="fixed"/>
          <w:tblLook w:val="04A0"/>
        </w:tblPrEx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007CE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69B493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4E55D13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4D486F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6EE266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A7DE864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3C0893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3021F3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217FB9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3BEDC6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2BE63B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AD0AAE9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B4921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FA9C2B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7E9F14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37D164C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771424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44CD67B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2399C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7306E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281D78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0D9D37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635CA5A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BF42F28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2CD17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109B7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7CC5F53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515E43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2860FD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939A659" w14:textId="77777777" w:rsidTr="00465C5F">
        <w:tblPrEx>
          <w:tblW w:w="8832" w:type="dxa"/>
          <w:tblLayout w:type="fixed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1C1DB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14FCC9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40C6514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1 819,19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1329C0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3 952,33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43C149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3A435FF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3AF92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1A18BF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5D66B7" w:rsidP="00465C5F" w14:paraId="0D83433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7FB78A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3F4636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2DFFF6E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4DB825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2C71F3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2A9E4E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88,74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5731" w:rsidRPr="009651D1" w:rsidP="00465C5F" w14:paraId="16365AB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192,80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3E4407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06B1338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765701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02E3F3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7DEEA41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15,97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471AC73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6958D8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615134C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76CCF4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2FBAA2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25FC19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5370E83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2D8A84C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731F8F7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19223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3E5F23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62E273E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2485C69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3B20DF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2C53344" w14:textId="77777777" w:rsidTr="00465C5F">
        <w:tblPrEx>
          <w:tblW w:w="8832" w:type="dxa"/>
          <w:tblLayout w:type="fixed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32905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67B1D9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2CE43BD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4AD90B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038C27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C494FD1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24C86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731" w:rsidRPr="00D9638B" w:rsidP="00465C5F" w14:paraId="5CC646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731" w:rsidRPr="009651D1" w:rsidP="00465C5F" w14:paraId="3D92FC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sz w:val="24"/>
                <w:szCs w:val="24"/>
              </w:rPr>
              <w:t>72,77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5731" w:rsidRPr="009651D1" w:rsidP="00465C5F" w14:paraId="4AEE5C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158,09</w:t>
            </w:r>
          </w:p>
        </w:tc>
        <w:tc>
          <w:tcPr>
            <w:tcW w:w="241" w:type="dxa"/>
            <w:vAlign w:val="center"/>
            <w:hideMark/>
          </w:tcPr>
          <w:p w:rsidR="00C25731" w:rsidRPr="00D9638B" w:rsidP="00465C5F" w14:paraId="356705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835C689" w14:textId="77777777" w:rsidTr="00465C5F">
        <w:tblPrEx>
          <w:tblW w:w="8832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731" w:rsidRPr="00D9638B" w:rsidP="00465C5F" w14:paraId="3387D7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731" w:rsidRPr="00D9638B" w:rsidP="00465C5F" w14:paraId="7D6303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виробництво теплової енергії, грн/</w:t>
            </w: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D96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731" w:rsidRPr="009651D1" w:rsidP="00465C5F" w14:paraId="5A87095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1 907,93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5731" w:rsidRPr="009651D1" w:rsidP="00465C5F" w14:paraId="097F51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4 145,12</w:t>
            </w:r>
          </w:p>
        </w:tc>
        <w:tc>
          <w:tcPr>
            <w:tcW w:w="241" w:type="dxa"/>
            <w:vAlign w:val="center"/>
          </w:tcPr>
          <w:p w:rsidR="00C25731" w:rsidRPr="00D9638B" w:rsidP="00465C5F" w14:paraId="74706D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5731" w:rsidP="00C25731" w14:paraId="620E3A7A" w14:textId="77777777"/>
    <w:p w:rsidR="00C25731" w:rsidRPr="00DE3516" w:rsidP="00C25731" w14:paraId="56E649D0" w14:textId="77777777"/>
    <w:p w:rsidR="00231682" w:rsidRPr="003B2A39" w:rsidP="00C25731" w14:paraId="7804F9AA" w14:textId="5BAA9531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Ігор САПОЖКО</w:t>
      </w: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45EB"/>
    <w:rsid w:val="001060A6"/>
    <w:rsid w:val="00231682"/>
    <w:rsid w:val="003377E0"/>
    <w:rsid w:val="003735BC"/>
    <w:rsid w:val="003A2799"/>
    <w:rsid w:val="003B2A39"/>
    <w:rsid w:val="004208DA"/>
    <w:rsid w:val="00424AD7"/>
    <w:rsid w:val="00465C5F"/>
    <w:rsid w:val="004D4654"/>
    <w:rsid w:val="004E41C7"/>
    <w:rsid w:val="00524AF7"/>
    <w:rsid w:val="00545B76"/>
    <w:rsid w:val="005D66B7"/>
    <w:rsid w:val="00746C2A"/>
    <w:rsid w:val="007732CE"/>
    <w:rsid w:val="00793F43"/>
    <w:rsid w:val="007A6D2B"/>
    <w:rsid w:val="007C582E"/>
    <w:rsid w:val="00821BD7"/>
    <w:rsid w:val="00853C00"/>
    <w:rsid w:val="00910331"/>
    <w:rsid w:val="009651D1"/>
    <w:rsid w:val="00973F9B"/>
    <w:rsid w:val="00A84A56"/>
    <w:rsid w:val="00AE57AA"/>
    <w:rsid w:val="00B20C04"/>
    <w:rsid w:val="00C25731"/>
    <w:rsid w:val="00CB633A"/>
    <w:rsid w:val="00D9638B"/>
    <w:rsid w:val="00DE3516"/>
    <w:rsid w:val="00E71A04"/>
    <w:rsid w:val="00EC35BD"/>
    <w:rsid w:val="00EF4D7B"/>
    <w:rsid w:val="00FA2F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243CF4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1500</Words>
  <Characters>855</Characters>
  <Application>Microsoft Office Word</Application>
  <DocSecurity>8</DocSecurity>
  <Lines>7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2026-10-14T11:51:00Z</dcterms:modified>
</cp:coreProperties>
</file>