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ПС-468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37EAB3D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F04AD">
        <w:rPr>
          <w:rFonts w:ascii="Times New Roman" w:hAnsi="Times New Roman" w:cs="Times New Roman"/>
          <w:sz w:val="28"/>
          <w:szCs w:val="28"/>
        </w:rPr>
        <w:t>2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5F04AD" w:rsidRPr="005F04AD" w:rsidP="005F04AD" w14:paraId="1A8A4151" w14:textId="77777777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ermStart w:id="1" w:edGrp="everyone"/>
      <w:r w:rsidRPr="005F04A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закладу дошкільної освіти «Золотий ключик»  Броварської міської ради Броварського району Київської області </w:t>
      </w:r>
      <w:r w:rsidRPr="005F0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 передається на баланс закладу дошкільної освіти «Перлинка» Броварської міської ради Броварського району Київської області</w:t>
      </w:r>
    </w:p>
    <w:p w:rsidR="005F04AD" w:rsidRPr="005F04AD" w:rsidP="005F04AD" w14:paraId="44F890F9" w14:textId="77777777">
      <w:pPr>
        <w:spacing w:after="0" w:line="36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GoBack"/>
      <w:bookmarkEnd w:id="2"/>
    </w:p>
    <w:tbl>
      <w:tblPr>
        <w:tblW w:w="143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3022"/>
        <w:gridCol w:w="1842"/>
        <w:gridCol w:w="1134"/>
        <w:gridCol w:w="1560"/>
        <w:gridCol w:w="1701"/>
        <w:gridCol w:w="1701"/>
        <w:gridCol w:w="2693"/>
      </w:tblGrid>
      <w:tr w14:paraId="33669EB0" w14:textId="77777777" w:rsidTr="00761A12">
        <w:tblPrEx>
          <w:tblW w:w="14317" w:type="dxa"/>
          <w:tblInd w:w="250" w:type="dxa"/>
          <w:tblLayout w:type="fixed"/>
          <w:tblLook w:val="01E0"/>
        </w:tblPrEx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AD" w:rsidRPr="005F04AD" w:rsidP="005F04AD" w14:paraId="0EDE846A" w14:textId="7777777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</w:p>
          <w:p w:rsidR="005F04AD" w:rsidRPr="005F04AD" w:rsidP="005F04AD" w14:paraId="098A95D3" w14:textId="7777777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п/</w:t>
            </w: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AD" w:rsidRPr="005F04AD" w:rsidP="005F04AD" w14:paraId="24A285CA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Назва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09F34A76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Інвентарний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AD" w:rsidRPr="005F04AD" w:rsidP="005F04AD" w14:paraId="557C4D8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Кількість</w:t>
            </w:r>
          </w:p>
          <w:p w:rsidR="005F04AD" w:rsidRPr="005F04AD" w:rsidP="005F04AD" w14:paraId="1CB845BC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(шт.)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AD" w:rsidRPr="005F04AD" w:rsidP="005F04AD" w14:paraId="64580E84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Первісна вартість</w:t>
            </w:r>
          </w:p>
          <w:p w:rsidR="005F04AD" w:rsidRPr="005F04AD" w:rsidP="005F04AD" w14:paraId="2131DA43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грн</w:t>
            </w: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AD" w:rsidRPr="005F04AD" w:rsidP="005F04AD" w14:paraId="108EFCE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Знос</w:t>
            </w:r>
          </w:p>
          <w:p w:rsidR="005F04AD" w:rsidRPr="005F04AD" w:rsidP="005F04AD" w14:paraId="5889FFF7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грн</w:t>
            </w: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412D87D6" w14:textId="7777777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Залишкова вартість </w:t>
            </w:r>
          </w:p>
          <w:p w:rsidR="005F04AD" w:rsidRPr="005F04AD" w:rsidP="005F04AD" w14:paraId="0AC1062B" w14:textId="7777777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грн</w:t>
            </w: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2A1668E7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F04AD">
              <w:rPr>
                <w:rFonts w:ascii="Times New Roman" w:eastAsia="Times New Roman" w:hAnsi="Times New Roman" w:cs="Times New Roman"/>
                <w:sz w:val="26"/>
                <w:szCs w:val="26"/>
              </w:rPr>
              <w:t>Рік введення в експлуатацію</w:t>
            </w:r>
          </w:p>
          <w:p w:rsidR="005F04AD" w:rsidRPr="005F04AD" w:rsidP="005F04AD" w14:paraId="38C3321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14:paraId="7E272CF8" w14:textId="77777777" w:rsidTr="00761A12">
        <w:tblPrEx>
          <w:tblW w:w="14317" w:type="dxa"/>
          <w:tblInd w:w="250" w:type="dxa"/>
          <w:tblLayout w:type="fixed"/>
          <w:tblLook w:val="01E0"/>
        </w:tblPrEx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02E28E19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4A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4872057C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4A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59494CED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4A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6C18F9A2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4A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152DBE6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4A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16ED52E7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4AD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29921C38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4AD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655161F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04AD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14:paraId="39004D41" w14:textId="77777777" w:rsidTr="00761A12">
        <w:tblPrEx>
          <w:tblW w:w="14317" w:type="dxa"/>
          <w:tblInd w:w="250" w:type="dxa"/>
          <w:tblLayout w:type="fixed"/>
          <w:tblLook w:val="01E0"/>
        </w:tblPrEx>
        <w:trPr>
          <w:trHeight w:val="63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3FF51EC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04A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39AB904A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04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Ліжко дитяче подвійне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05CB3D5B" w14:textId="777777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04AD">
              <w:rPr>
                <w:rFonts w:ascii="Times New Roman" w:eastAsia="Times New Roman" w:hAnsi="Times New Roman" w:cs="Times New Roman"/>
                <w:sz w:val="28"/>
                <w:szCs w:val="28"/>
              </w:rPr>
              <w:t>101630075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60FD70B2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04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75D9560C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04AD">
              <w:rPr>
                <w:rFonts w:ascii="Times New Roman" w:eastAsia="Times New Roman" w:hAnsi="Times New Roman" w:cs="Times New Roman"/>
                <w:sz w:val="28"/>
                <w:szCs w:val="28"/>
              </w:rPr>
              <w:t>1298,00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2DC6EE17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04AD">
              <w:rPr>
                <w:rFonts w:ascii="Times New Roman" w:eastAsia="Times New Roman" w:hAnsi="Times New Roman" w:cs="Times New Roman"/>
                <w:sz w:val="28"/>
                <w:szCs w:val="28"/>
              </w:rPr>
              <w:t>1298,00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43A8B934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04AD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AD" w:rsidRPr="005F04AD" w:rsidP="005F04AD" w14:paraId="3AD5D95B" w14:textId="77777777">
            <w:pPr>
              <w:widowControl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04AD">
              <w:rPr>
                <w:rFonts w:ascii="Times New Roman" w:eastAsia="Times New Roman" w:hAnsi="Times New Roman" w:cs="Times New Roman"/>
                <w:sz w:val="28"/>
                <w:szCs w:val="28"/>
              </w:rPr>
              <w:t>2013</w:t>
            </w:r>
          </w:p>
        </w:tc>
      </w:tr>
    </w:tbl>
    <w:p w:rsidR="005F04AD" w:rsidRPr="005F04AD" w:rsidP="005F04AD" w14:paraId="5BA07E3E" w14:textId="77777777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</w:p>
    <w:p w:rsidR="00F1699F" w:rsidRPr="005F04AD" w:rsidP="005F04AD" w14:paraId="18507996" w14:textId="639CFD1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04AD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                                                                    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F04AD" w:rsidR="005F04AD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22588C"/>
    <w:rsid w:val="00252709"/>
    <w:rsid w:val="00252A9D"/>
    <w:rsid w:val="0028625E"/>
    <w:rsid w:val="002D569F"/>
    <w:rsid w:val="003735BC"/>
    <w:rsid w:val="003B2A39"/>
    <w:rsid w:val="003B43E1"/>
    <w:rsid w:val="003C30F2"/>
    <w:rsid w:val="00411E03"/>
    <w:rsid w:val="004208DA"/>
    <w:rsid w:val="00424AD7"/>
    <w:rsid w:val="00524AF7"/>
    <w:rsid w:val="0053012A"/>
    <w:rsid w:val="005C6C54"/>
    <w:rsid w:val="005E68BF"/>
    <w:rsid w:val="005F04AD"/>
    <w:rsid w:val="00602E8E"/>
    <w:rsid w:val="00617517"/>
    <w:rsid w:val="00643CA3"/>
    <w:rsid w:val="006C38FA"/>
    <w:rsid w:val="006F7263"/>
    <w:rsid w:val="00713AF1"/>
    <w:rsid w:val="0082641C"/>
    <w:rsid w:val="00853C00"/>
    <w:rsid w:val="008A5D36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E2C50"/>
    <w:rsid w:val="00CB633A"/>
    <w:rsid w:val="00CC4EDA"/>
    <w:rsid w:val="00E97F96"/>
    <w:rsid w:val="00EA126F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5F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F04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12E16"/>
    <w:rsid w:val="00391820"/>
    <w:rsid w:val="004A6BAA"/>
    <w:rsid w:val="00564DF9"/>
    <w:rsid w:val="00571129"/>
    <w:rsid w:val="00651CF5"/>
    <w:rsid w:val="008A5D36"/>
    <w:rsid w:val="00957CFF"/>
    <w:rsid w:val="00A24391"/>
    <w:rsid w:val="00A27E64"/>
    <w:rsid w:val="00C2695E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660</Characters>
  <Application>Microsoft Office Word</Application>
  <DocSecurity>8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15</cp:revision>
  <dcterms:created xsi:type="dcterms:W3CDTF">2023-03-27T06:25:00Z</dcterms:created>
  <dcterms:modified xsi:type="dcterms:W3CDTF">2026-10-08T10:54:00Z</dcterms:modified>
</cp:coreProperties>
</file>