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52855F9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14730F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29.09.2026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1182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2CF0ED74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D45E55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14730F" w:rsidP="0014730F" w14:paraId="31D23E81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</w:t>
      </w:r>
    </w:p>
    <w:p w:rsidR="0014730F" w:rsidRPr="00D45E55" w:rsidP="0014730F" w14:paraId="69B499A7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сімейної групи дітей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., та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4730F" w:rsidRPr="00D45E55" w:rsidP="0014730F" w14:paraId="50777DC0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730F" w:rsidRPr="00D45E55" w:rsidP="0014730F" w14:paraId="131FFFAD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Вадим БОРЗЯК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превенції Броварського районного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поліції Головного управління національної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в Київській області (за згодою);</w:t>
      </w:r>
    </w:p>
    <w:p w:rsidR="0014730F" w:rsidRPr="00D45E55" w:rsidP="0014730F" w14:paraId="4DA049E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19408D72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Світлана БОРИСЕВИЧ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начальник відділу профілактики та захисту прав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дитини служби у справах дітей Броварської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міської ради Броварського району Київської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області;</w:t>
      </w:r>
    </w:p>
    <w:p w:rsidR="0014730F" w:rsidRPr="00D45E55" w:rsidP="0014730F" w14:paraId="5C7F166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128BF611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Олена ГАНЖЕЛО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сімейної медицини №2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14730F" w:rsidRPr="00D45E55" w:rsidP="0014730F" w14:paraId="1E6BB2EF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24BC3C9D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Ярослава ГОНЧАРЕНКО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Броварського ліцею №7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Київської області (за згодою); </w:t>
      </w:r>
      <w:r w:rsidRPr="00D45E55">
        <w:rPr>
          <w:rFonts w:ascii="Times New Roman" w:hAnsi="Times New Roman" w:cs="Times New Roman"/>
          <w:sz w:val="28"/>
          <w:szCs w:val="28"/>
        </w:rPr>
        <w:tab/>
      </w:r>
    </w:p>
    <w:p w:rsidR="0014730F" w:rsidRPr="00D45E55" w:rsidP="0014730F" w14:paraId="646E18F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6EBFC172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Сергій ДІДИК</w:t>
      </w:r>
      <w:r w:rsidRPr="00D45E55">
        <w:rPr>
          <w:rFonts w:ascii="Times New Roman" w:hAnsi="Times New Roman" w:cs="Times New Roman"/>
          <w:sz w:val="28"/>
          <w:szCs w:val="28"/>
        </w:rPr>
        <w:tab/>
        <w:t>фахівець із соціальної роботи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E55">
        <w:rPr>
          <w:rFonts w:ascii="Times New Roman" w:hAnsi="Times New Roman" w:cs="Times New Roman"/>
          <w:sz w:val="28"/>
          <w:szCs w:val="28"/>
        </w:rPr>
        <w:t xml:space="preserve">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14730F" w:rsidRPr="00D45E55" w:rsidP="0014730F" w14:paraId="4D6D21D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6EB7C61D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Оксана ДУБКО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вихователь закладу дошкільної освіти «Перлинка»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Київської області (за згодою);</w:t>
      </w:r>
    </w:p>
    <w:p w:rsidR="0014730F" w:rsidRPr="00D45E55" w:rsidP="0014730F" w14:paraId="1B38294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5494E54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6F2DD0FA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Валерій КУДЛАЙ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14730F" w:rsidRPr="00D45E55" w:rsidP="0014730F" w14:paraId="4BB6F963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458A1A77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Оксана ПЕРЖИНСЬКА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заступник директора з виховної роботи закладу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професійної (професійно-технічної) освіти </w:t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Pr="00D45E55">
        <w:rPr>
          <w:rFonts w:ascii="Times New Roman" w:hAnsi="Times New Roman" w:cs="Times New Roman"/>
          <w:sz w:val="28"/>
          <w:szCs w:val="28"/>
        </w:rPr>
        <w:t>Броварський професійний коледж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45E55">
        <w:rPr>
          <w:rFonts w:ascii="Times New Roman" w:hAnsi="Times New Roman" w:cs="Times New Roman"/>
          <w:sz w:val="28"/>
          <w:szCs w:val="28"/>
        </w:rPr>
        <w:t xml:space="preserve"> (за згодою);</w:t>
      </w:r>
    </w:p>
    <w:p w:rsidR="0014730F" w:rsidRPr="00D45E55" w:rsidP="0014730F" w14:paraId="5E26165A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763473B4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Євгенія ТКАЧЕНКО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соціальний менеджер громади відділу координації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надання соціальних послуг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соціального захисту населення Броварської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міської ради Броварського району Київської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області.</w:t>
      </w:r>
    </w:p>
    <w:p w:rsidR="0014730F" w:rsidRPr="00D45E55" w:rsidP="0014730F" w14:paraId="5547A7A4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38F7241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4730F" w:rsidRPr="00D45E55" w:rsidP="0014730F" w14:paraId="7C30FE5D" w14:textId="77777777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Міський голова</w:t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  <w:t>Ігор САПОЖКО</w:t>
      </w:r>
    </w:p>
    <w:p w:rsidR="0014730F" w:rsidRPr="00D45E55" w:rsidP="0014730F" w14:paraId="7E9B3ED3" w14:textId="77777777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14730F" w14:paraId="5FF0D8BD" w14:textId="6BE78B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4730F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D45E55"/>
    <w:rsid w:val="00EE06C3"/>
    <w:rsid w:val="00F1156F"/>
    <w:rsid w:val="00F13CCA"/>
    <w:rsid w:val="00F31086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1473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C1A17"/>
    <w:rsid w:val="000E7ADA"/>
    <w:rsid w:val="001043C3"/>
    <w:rsid w:val="0019083E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1235</Words>
  <Characters>704</Characters>
  <Application>Microsoft Office Word</Application>
  <DocSecurity>8</DocSecurity>
  <Lines>5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Владислав Жук</cp:lastModifiedBy>
  <cp:revision>28</cp:revision>
  <dcterms:created xsi:type="dcterms:W3CDTF">2021-08-31T06:42:00Z</dcterms:created>
  <dcterms:modified xsi:type="dcterms:W3CDTF">2026-09-27T10:12:00Z</dcterms:modified>
</cp:coreProperties>
</file>