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346512F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B34B44">
        <w:rPr>
          <w:rFonts w:ascii="Times New Roman" w:hAnsi="Times New Roman" w:cs="Times New Roman"/>
          <w:sz w:val="28"/>
          <w:szCs w:val="28"/>
        </w:rPr>
        <w:t xml:space="preserve"> 3</w:t>
      </w:r>
      <w:bookmarkStart w:id="1" w:name="_GoBack"/>
      <w:bookmarkEnd w:id="1"/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1183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4B44" w:rsidP="00B34B44" w14:paraId="4DE88CFF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2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B34B44" w:rsidP="00B34B44" w14:paraId="6D75F684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, позбавленої батьківського піклування, </w:t>
      </w:r>
    </w:p>
    <w:p w:rsidR="00B34B44" w:rsidP="00B34B44" w14:paraId="617F04A9" w14:textId="77777777">
      <w:pPr>
        <w:tabs>
          <w:tab w:val="left" w:pos="426"/>
        </w:tabs>
        <w:spacing w:after="0" w:line="240" w:lineRule="auto"/>
        <w:ind w:right="-1"/>
        <w:jc w:val="center"/>
        <w:rPr>
          <w:rStyle w:val="Emphasis"/>
          <w:rFonts w:ascii="Times New Roman" w:hAnsi="Times New Roman"/>
          <w:b/>
          <w:i w:val="0"/>
          <w:sz w:val="28"/>
          <w:szCs w:val="28"/>
        </w:rPr>
      </w:pPr>
      <w:r w:rsidRPr="0057485C">
        <w:rPr>
          <w:rStyle w:val="Emphasis"/>
          <w:rFonts w:ascii="Times New Roman" w:hAnsi="Times New Roman"/>
          <w:b/>
          <w:i w:val="0"/>
          <w:sz w:val="28"/>
          <w:szCs w:val="28"/>
        </w:rPr>
        <w:t xml:space="preserve">***, *** </w:t>
      </w:r>
      <w:r w:rsidRPr="0057485C">
        <w:rPr>
          <w:rStyle w:val="Emphasis"/>
          <w:rFonts w:ascii="Times New Roman" w:hAnsi="Times New Roman"/>
          <w:b/>
          <w:i w:val="0"/>
          <w:sz w:val="28"/>
          <w:szCs w:val="28"/>
        </w:rPr>
        <w:t>р.н</w:t>
      </w:r>
      <w:r w:rsidRPr="0057485C">
        <w:rPr>
          <w:rStyle w:val="Emphasis"/>
          <w:rFonts w:ascii="Times New Roman" w:hAnsi="Times New Roman"/>
          <w:b/>
          <w:i w:val="0"/>
          <w:sz w:val="28"/>
          <w:szCs w:val="28"/>
        </w:rPr>
        <w:t>.</w:t>
      </w:r>
    </w:p>
    <w:p w:rsidR="00B34B44" w:rsidRPr="0057485C" w:rsidP="00B34B44" w14:paraId="60E2B803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2CBBB4BB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34B44" w:rsidRPr="0031300F" w:rsidP="00816769" w14:paraId="74BA2527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Катерина ЄГОРОВА</w:t>
            </w:r>
          </w:p>
        </w:tc>
        <w:tc>
          <w:tcPr>
            <w:tcW w:w="5136" w:type="dxa"/>
          </w:tcPr>
          <w:p w:rsidR="00B34B44" w:rsidP="00816769" w14:paraId="24302FB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лікар-педіатр Товариство з обмеженою відповідальністю «ПУЛЬС ТРЕТИНКА» (за згодою);</w:t>
            </w:r>
          </w:p>
          <w:p w:rsidR="00B34B44" w:rsidRPr="00645B93" w:rsidP="00816769" w14:paraId="67A47F7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D2FF09C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34B44" w:rsidP="00816769" w14:paraId="3811270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3" w:name="_Hlk216792429"/>
            <w:r w:rsidRPr="00F66826"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</w:tc>
        <w:tc>
          <w:tcPr>
            <w:tcW w:w="5136" w:type="dxa"/>
          </w:tcPr>
          <w:p w:rsidR="00B34B44" w:rsidP="00816769" w14:paraId="0512064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6826">
              <w:rPr>
                <w:rFonts w:ascii="Times New Roman" w:hAnsi="Times New Roman"/>
                <w:sz w:val="28"/>
                <w:szCs w:val="28"/>
              </w:rPr>
              <w:t>заступник начальника служби у справах дітей Броварської міської ради Броварськ</w:t>
            </w:r>
            <w:r>
              <w:rPr>
                <w:rFonts w:ascii="Times New Roman" w:hAnsi="Times New Roman"/>
                <w:sz w:val="28"/>
                <w:szCs w:val="28"/>
              </w:rPr>
              <w:t>ого району Київської області – н</w:t>
            </w:r>
            <w:r w:rsidRPr="00F66826">
              <w:rPr>
                <w:rFonts w:ascii="Times New Roman" w:hAnsi="Times New Roman"/>
                <w:sz w:val="28"/>
                <w:szCs w:val="28"/>
              </w:rPr>
              <w:t xml:space="preserve">ачальник відділу опіки (піклування) та сімейних форм виховання; </w:t>
            </w:r>
          </w:p>
          <w:p w:rsidR="00B34B44" w:rsidP="00816769" w14:paraId="1F871B5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8C1742D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34B44" w:rsidRPr="00DC3DDF" w:rsidP="00816769" w14:paraId="532E3FA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C3DDF">
              <w:rPr>
                <w:rFonts w:ascii="Times New Roman" w:hAnsi="Times New Roman"/>
                <w:sz w:val="28"/>
                <w:szCs w:val="28"/>
              </w:rPr>
              <w:t>Олена ФАРТУШНА</w:t>
            </w:r>
          </w:p>
        </w:tc>
        <w:tc>
          <w:tcPr>
            <w:tcW w:w="5136" w:type="dxa"/>
          </w:tcPr>
          <w:p w:rsidR="00B34B44" w:rsidP="00816769" w14:paraId="304CBF3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485C">
              <w:rPr>
                <w:rStyle w:val="Emphasis"/>
                <w:rFonts w:ascii="Times New Roman" w:hAnsi="Times New Roman"/>
                <w:i w:val="0"/>
                <w:sz w:val="28"/>
                <w:szCs w:val="28"/>
              </w:rPr>
              <w:t>фахівць</w:t>
            </w:r>
            <w:r w:rsidRPr="0057485C">
              <w:rPr>
                <w:rStyle w:val="Emphasis"/>
                <w:rFonts w:ascii="Times New Roman" w:hAnsi="Times New Roman"/>
                <w:i w:val="0"/>
                <w:sz w:val="28"/>
                <w:szCs w:val="28"/>
              </w:rPr>
              <w:t xml:space="preserve"> із соціальної роботи служби</w:t>
            </w:r>
            <w:r w:rsidRPr="00DC3DDF">
              <w:rPr>
                <w:rStyle w:val="Emphasis"/>
                <w:rFonts w:ascii="Times New Roman" w:hAnsi="Times New Roman"/>
                <w:sz w:val="28"/>
                <w:szCs w:val="28"/>
              </w:rPr>
              <w:t xml:space="preserve"> </w:t>
            </w:r>
            <w:r w:rsidRPr="00DC3DDF">
              <w:rPr>
                <w:rFonts w:ascii="Times New Roman" w:hAnsi="Times New Roman"/>
                <w:sz w:val="28"/>
                <w:szCs w:val="28"/>
              </w:rPr>
              <w:t>соціального супроводження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B34B44" w:rsidRPr="00DC3DDF" w:rsidP="00816769" w14:paraId="0B514B4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D13D474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34B44" w:rsidP="00816769" w14:paraId="4092C1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Оксана УСАТЕНКО </w:t>
            </w:r>
          </w:p>
          <w:p w:rsidR="00B34B44" w:rsidRPr="00DC3DDF" w:rsidP="00816769" w14:paraId="591945C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B34B44" w:rsidP="00816769" w14:paraId="399786B1" w14:textId="77777777">
            <w:pPr>
              <w:pStyle w:val="ListParagraph"/>
              <w:tabs>
                <w:tab w:val="left" w:pos="851"/>
              </w:tabs>
              <w:ind w:left="0" w:right="-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3300">
              <w:rPr>
                <w:rFonts w:ascii="Times New Roman" w:hAnsi="Times New Roman"/>
                <w:sz w:val="28"/>
                <w:szCs w:val="28"/>
                <w:lang w:val="uk-UA"/>
              </w:rPr>
              <w:t>головного спеціаліста відділу опіки (піклування) та сімейних форм виховання служби у справах дітей Броварської міської ради Бровар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ського району Київської області;</w:t>
            </w:r>
          </w:p>
          <w:p w:rsidR="00B34B44" w:rsidRPr="00DC3DDF" w:rsidP="00816769" w14:paraId="0516F72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</w:rPr>
            </w:pPr>
          </w:p>
        </w:tc>
      </w:tr>
      <w:tr w14:paraId="6FEC400E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B34B44" w:rsidP="00816769" w14:paraId="5CCA3EB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Наталія ЯКІМЕЦЬ</w:t>
            </w:r>
          </w:p>
        </w:tc>
        <w:tc>
          <w:tcPr>
            <w:tcW w:w="5136" w:type="dxa"/>
          </w:tcPr>
          <w:p w:rsidR="00B34B44" w:rsidRPr="00EF087D" w:rsidP="00816769" w14:paraId="55D4740E" w14:textId="77777777">
            <w:pPr>
              <w:pStyle w:val="NoSpacing"/>
              <w:tabs>
                <w:tab w:val="left" w:pos="567"/>
              </w:tabs>
              <w:jc w:val="both"/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закладу дошкільної освіти «Малятко» Броварської міської ради Броварського району Київської області (за згодою).</w:t>
            </w:r>
          </w:p>
          <w:p w:rsidR="00B34B44" w:rsidRPr="00943300" w:rsidP="00816769" w14:paraId="52750FCE" w14:textId="77777777">
            <w:pPr>
              <w:pStyle w:val="ListParagraph"/>
              <w:tabs>
                <w:tab w:val="left" w:pos="851"/>
              </w:tabs>
              <w:ind w:left="0" w:right="-1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bookmarkEnd w:id="3"/>
    <w:p w:rsidR="00B34B44" w:rsidRPr="00256A00" w:rsidP="00B34B44" w14:paraId="55623A58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ermEnd w:id="2"/>
    <w:p w:rsidR="004F7CAD" w:rsidRPr="00EE06C3" w:rsidP="00B34B44" w14:paraId="5FF0D8BD" w14:textId="24E3B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9083E"/>
    <w:rsid w:val="00256A00"/>
    <w:rsid w:val="002D71B2"/>
    <w:rsid w:val="0031300F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57485C"/>
    <w:rsid w:val="00645B93"/>
    <w:rsid w:val="00784598"/>
    <w:rsid w:val="007C582E"/>
    <w:rsid w:val="0081066D"/>
    <w:rsid w:val="00816769"/>
    <w:rsid w:val="00827C4E"/>
    <w:rsid w:val="00853C00"/>
    <w:rsid w:val="00893E2E"/>
    <w:rsid w:val="008B6EF2"/>
    <w:rsid w:val="00943300"/>
    <w:rsid w:val="00A84A56"/>
    <w:rsid w:val="00AB7956"/>
    <w:rsid w:val="00B20C04"/>
    <w:rsid w:val="00B34B44"/>
    <w:rsid w:val="00B3670E"/>
    <w:rsid w:val="00CB633A"/>
    <w:rsid w:val="00DC3DDF"/>
    <w:rsid w:val="00EE06C3"/>
    <w:rsid w:val="00EF087D"/>
    <w:rsid w:val="00F1156F"/>
    <w:rsid w:val="00F11B48"/>
    <w:rsid w:val="00F13CCA"/>
    <w:rsid w:val="00F33B16"/>
    <w:rsid w:val="00F6682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B34B44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B34B4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B34B44"/>
    <w:rPr>
      <w:i/>
      <w:iCs/>
    </w:rPr>
  </w:style>
  <w:style w:type="paragraph" w:styleId="ListParagraph">
    <w:name w:val="List Paragraph"/>
    <w:basedOn w:val="Normal"/>
    <w:uiPriority w:val="1"/>
    <w:qFormat/>
    <w:rsid w:val="00B34B44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650BAB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757</Words>
  <Characters>433</Characters>
  <Application>Microsoft Office Word</Application>
  <DocSecurity>8</DocSecurity>
  <Lines>3</Lines>
  <Paragraphs>2</Paragraphs>
  <ScaleCrop>false</ScaleCrop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2026-09-28T12:47:00Z</dcterms:modified>
</cp:coreProperties>
</file>