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7491EDF9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0B7FBE">
        <w:rPr>
          <w:rFonts w:ascii="Times New Roman" w:hAnsi="Times New Roman" w:cs="Times New Roman"/>
          <w:sz w:val="28"/>
          <w:szCs w:val="28"/>
        </w:rPr>
        <w:t xml:space="preserve"> 1</w:t>
      </w:r>
      <w:bookmarkStart w:id="1" w:name="_GoBack"/>
      <w:bookmarkEnd w:id="1"/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29.09.2026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1183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B7FBE" w:rsidP="000B7FBE" w14:paraId="21736A0B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2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0B7FBE" w:rsidP="000B7FBE" w14:paraId="63B7E91B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-сироти, </w:t>
      </w:r>
    </w:p>
    <w:p w:rsidR="000B7FBE" w:rsidRPr="00CD32A4" w:rsidP="000B7FBE" w14:paraId="2176AB18" w14:textId="77777777">
      <w:pPr>
        <w:pStyle w:val="NoSpacing"/>
        <w:jc w:val="center"/>
        <w:rPr>
          <w:rFonts w:ascii="Times New Roman" w:hAnsi="Times New Roman"/>
          <w:b/>
          <w:i/>
          <w:sz w:val="28"/>
          <w:szCs w:val="28"/>
          <w:lang w:val="uk-UA"/>
        </w:rPr>
      </w:pPr>
      <w:r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***, ***</w:t>
      </w:r>
      <w:r w:rsidRPr="00CD32A4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 xml:space="preserve"> </w:t>
      </w:r>
      <w:r w:rsidRPr="00CD32A4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р.н</w:t>
      </w:r>
      <w:r w:rsidRPr="00CD32A4">
        <w:rPr>
          <w:rStyle w:val="Emphasis"/>
          <w:rFonts w:ascii="Times New Roman" w:hAnsi="Times New Roman"/>
          <w:b/>
          <w:i w:val="0"/>
          <w:sz w:val="28"/>
          <w:szCs w:val="28"/>
          <w:lang w:val="uk-UA"/>
        </w:rPr>
        <w:t>.</w:t>
      </w: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3CB548A4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B7FBE" w:rsidP="00816769" w14:paraId="608E7BF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B7FBE" w:rsidP="00816769" w14:paraId="553711D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016AB549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B7FBE" w:rsidP="00816769" w14:paraId="11B0910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Катерина ІВАНЧЕНКО</w:t>
            </w:r>
          </w:p>
          <w:p w:rsidR="000B7FBE" w:rsidP="00816769" w14:paraId="3DB7632C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w="5136" w:type="dxa"/>
          </w:tcPr>
          <w:p w:rsidR="000B7FBE" w:rsidP="00816769" w14:paraId="3F647556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І категорії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0B7FBE" w:rsidP="00816769" w14:paraId="0BF642BB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0B9B650A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B7FBE" w:rsidP="00816769" w14:paraId="75B971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Євгенія МАЛІБОРСЬКА </w:t>
            </w:r>
          </w:p>
          <w:p w:rsidR="000B7FBE" w:rsidP="00816769" w14:paraId="66474695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B7FBE" w:rsidP="00816769" w14:paraId="576BA542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заступник начальника служби у справах дітей Броварської міської ради Броварського району Київської області – начальник відділу опіки (піклування) та сімейних форм виховання; </w:t>
            </w:r>
          </w:p>
          <w:p w:rsidR="000B7FBE" w:rsidP="00816769" w14:paraId="57AFBABA" w14:textId="77777777">
            <w:pPr>
              <w:pStyle w:val="ListParagraph"/>
              <w:tabs>
                <w:tab w:val="left" w:pos="851"/>
              </w:tabs>
              <w:ind w:left="0" w:right="-1" w:firstLine="67"/>
              <w:jc w:val="both"/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</w:pPr>
          </w:p>
        </w:tc>
      </w:tr>
      <w:tr w14:paraId="69F3D69D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B7FBE" w:rsidP="00816769" w14:paraId="637FE09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Михайло ПАВЛОВСЬКИЙ</w:t>
            </w:r>
          </w:p>
        </w:tc>
        <w:tc>
          <w:tcPr>
            <w:tcW w:w="5136" w:type="dxa"/>
          </w:tcPr>
          <w:p w:rsidR="000B7FBE" w:rsidP="00816769" w14:paraId="3BD7BDEC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л</w:t>
            </w:r>
            <w:r w:rsidRPr="00645B93">
              <w:rPr>
                <w:rFonts w:ascii="Times New Roman" w:hAnsi="Times New Roman"/>
                <w:sz w:val="28"/>
                <w:szCs w:val="28"/>
                <w:lang w:val="uk-UA"/>
              </w:rPr>
              <w:t>ікар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-педіатр амбулаторії загальної практики сімейної медицини амбулаторії №4 КНТ БМР БР КО «Броварський міський центр первинної медико-санітарної допомоги» (за згодою); </w:t>
            </w:r>
          </w:p>
          <w:p w:rsidR="000B7FBE" w:rsidP="00816769" w14:paraId="5E9DE1F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3CF1C851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B7FBE" w:rsidP="00816769" w14:paraId="4A7D433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Тетяна ТОЦЬКА </w:t>
            </w:r>
          </w:p>
        </w:tc>
        <w:tc>
          <w:tcPr>
            <w:tcW w:w="5136" w:type="dxa"/>
          </w:tcPr>
          <w:p w:rsidR="000B7FBE" w:rsidRPr="00CD32A4" w:rsidP="00816769" w14:paraId="42886A53" w14:textId="77777777">
            <w:pPr>
              <w:pStyle w:val="ListParagraph"/>
              <w:tabs>
                <w:tab w:val="left" w:pos="851"/>
              </w:tabs>
              <w:ind w:left="0" w:right="-1" w:firstLine="67"/>
              <w:jc w:val="both"/>
              <w:rPr>
                <w:rFonts w:ascii="Times New Roman" w:hAnsi="Times New Roman"/>
                <w:i/>
                <w:iCs/>
                <w:sz w:val="28"/>
                <w:szCs w:val="28"/>
                <w:lang w:val="uk-UA"/>
              </w:rPr>
            </w:pPr>
            <w:r w:rsidRPr="00CD32A4">
              <w:rPr>
                <w:rStyle w:val="Emphasis"/>
                <w:rFonts w:ascii="Times New Roman" w:hAnsi="Times New Roman"/>
                <w:i w:val="0"/>
                <w:sz w:val="28"/>
                <w:szCs w:val="28"/>
                <w:lang w:val="uk-UA"/>
              </w:rPr>
              <w:t>директор закладу дошкільної освіти «Ялинка» імені В.О. Сухомлинського Броварської міської ради Броварського району Київської області (за згодою);</w:t>
            </w:r>
          </w:p>
          <w:p w:rsidR="000B7FBE" w:rsidP="00816769" w14:paraId="0663C7B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62713899" w14:textId="77777777" w:rsidTr="0081676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0B7FBE" w:rsidP="00816769" w14:paraId="229EA98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3" w:name="_Hlk216792429"/>
            <w:r>
              <w:rPr>
                <w:rFonts w:ascii="Times New Roman" w:hAnsi="Times New Roman"/>
                <w:sz w:val="28"/>
              </w:rPr>
              <w:t>Світлана ЩИГОЛЬ</w:t>
            </w:r>
          </w:p>
          <w:p w:rsidR="000B7FBE" w:rsidP="00816769" w14:paraId="3BDACC0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7FBE" w:rsidP="00816769" w14:paraId="53D1170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7FBE" w:rsidP="00816769" w14:paraId="176D717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0B7FBE" w:rsidP="00816769" w14:paraId="5CA78B3F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0B7FBE" w:rsidP="00816769" w14:paraId="2295CAA1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0B7FBE" w:rsidP="00816769" w14:paraId="678B34B0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3"/>
    <w:p w:rsidR="000B7FBE" w:rsidRPr="003B2A39" w:rsidP="000B7FBE" w14:paraId="2C953EAB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ermEnd w:id="2"/>
    <w:p w:rsidR="004F7CAD" w:rsidRPr="00EE06C3" w:rsidP="000B7FBE" w14:paraId="5FF0D8BD" w14:textId="6923E77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0"/>
    <w:compatSetting w:name="differentiateMultirowTableHeaders" w:uri="http://schemas.microsoft.com/office/word" w:val="1"/>
  </w:compat>
  <w:rsids>
    <w:rsidRoot w:val="004208DA"/>
    <w:rsid w:val="0004464E"/>
    <w:rsid w:val="000B7FBE"/>
    <w:rsid w:val="000E0637"/>
    <w:rsid w:val="000E7ADA"/>
    <w:rsid w:val="0019083E"/>
    <w:rsid w:val="002D71B2"/>
    <w:rsid w:val="003735BC"/>
    <w:rsid w:val="003A4315"/>
    <w:rsid w:val="003B2A39"/>
    <w:rsid w:val="004208DA"/>
    <w:rsid w:val="00424AD7"/>
    <w:rsid w:val="004C6C25"/>
    <w:rsid w:val="004F7CAD"/>
    <w:rsid w:val="00520285"/>
    <w:rsid w:val="00524AF7"/>
    <w:rsid w:val="00545B76"/>
    <w:rsid w:val="00645B93"/>
    <w:rsid w:val="00784598"/>
    <w:rsid w:val="007C582E"/>
    <w:rsid w:val="0081066D"/>
    <w:rsid w:val="00816769"/>
    <w:rsid w:val="00827C4E"/>
    <w:rsid w:val="00853C00"/>
    <w:rsid w:val="00893E2E"/>
    <w:rsid w:val="008B6EF2"/>
    <w:rsid w:val="00A84A56"/>
    <w:rsid w:val="00AB7956"/>
    <w:rsid w:val="00B20C04"/>
    <w:rsid w:val="00B3670E"/>
    <w:rsid w:val="00CB633A"/>
    <w:rsid w:val="00CD32A4"/>
    <w:rsid w:val="00D34D66"/>
    <w:rsid w:val="00EE06C3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0B7FBE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0B7FBE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0B7FBE"/>
    <w:rPr>
      <w:i/>
      <w:iCs/>
    </w:rPr>
  </w:style>
  <w:style w:type="paragraph" w:styleId="ListParagraph">
    <w:name w:val="List Paragraph"/>
    <w:basedOn w:val="Normal"/>
    <w:uiPriority w:val="1"/>
    <w:qFormat/>
    <w:rsid w:val="000B7FBE"/>
    <w:pPr>
      <w:ind w:left="720"/>
      <w:contextualSpacing/>
    </w:pPr>
    <w:rPr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3E"/>
    <w:rsid w:val="000E7ADA"/>
    <w:rsid w:val="001043C3"/>
    <w:rsid w:val="0019083E"/>
    <w:rsid w:val="004D1168"/>
    <w:rsid w:val="00934C4A"/>
    <w:rsid w:val="00E00BF1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819</Words>
  <Characters>468</Characters>
  <Application>Microsoft Office Word</Application>
  <DocSecurity>8</DocSecurity>
  <Lines>3</Lines>
  <Paragraphs>2</Paragraphs>
  <ScaleCrop>false</ScaleCrop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28</cp:revision>
  <dcterms:created xsi:type="dcterms:W3CDTF">2021-08-31T06:42:00Z</dcterms:created>
  <dcterms:modified xsi:type="dcterms:W3CDTF">2026-09-28T12:32:00Z</dcterms:modified>
</cp:coreProperties>
</file>