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ПВ-1170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915581" w14:paraId="5C916CD2" w14:textId="620B613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915581">
        <w:rPr>
          <w:rFonts w:ascii="Times New Roman" w:hAnsi="Times New Roman" w:cs="Times New Roman"/>
          <w:sz w:val="28"/>
          <w:szCs w:val="28"/>
        </w:rPr>
        <w:t>2</w:t>
      </w:r>
    </w:p>
    <w:p w:rsidR="007C582E" w:rsidP="00915581" w14:paraId="6E2C2E53" w14:textId="699CC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915581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915581" w14:paraId="6A667878" w14:textId="3E8D42A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915581" w:rsidRPr="004208DA" w:rsidP="00915581" w14:paraId="4C42969F" w14:textId="6120B2A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від_____№______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5581" w:rsidRPr="00915581" w:rsidP="00915581" w14:paraId="6CCA8639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581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915581" w:rsidRPr="00915581" w:rsidP="00915581" w14:paraId="308C316B" w14:textId="3F9A34C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581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неповнолітнього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91558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915581">
        <w:rPr>
          <w:rFonts w:ascii="Times New Roman" w:hAnsi="Times New Roman" w:cs="Times New Roman"/>
          <w:b/>
          <w:bCs/>
          <w:sz w:val="28"/>
          <w:szCs w:val="28"/>
        </w:rPr>
        <w:t xml:space="preserve"> р.н.</w:t>
      </w:r>
    </w:p>
    <w:p w:rsidR="004208DA" w:rsidRPr="00915581" w:rsidP="003B2A39" w14:paraId="412AEC08" w14:textId="7777777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5581" w:rsidRPr="00915581" w:rsidP="00915581" w14:paraId="6097731D" w14:textId="70A240C6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Вадим БОРЗЯК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в Київській області (за згодою);</w:t>
      </w:r>
    </w:p>
    <w:p w:rsidR="00915581" w:rsidRPr="00915581" w:rsidP="00915581" w14:paraId="2D2802B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15581" w:rsidRPr="00915581" w:rsidP="00915581" w14:paraId="72FDF961" w14:textId="613555CA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начальник відділу профілактики та захисту прав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дитини служби у справах дітей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області;</w:t>
      </w:r>
    </w:p>
    <w:p w:rsidR="00915581" w:rsidRPr="00915581" w:rsidP="00915581" w14:paraId="1454ED9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15581" w:rsidRPr="00915581" w:rsidP="00915581" w14:paraId="192B43F9" w14:textId="04CA99B4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Катерина ІВАНЧЕНКО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2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15581" w:rsidRPr="00915581" w:rsidP="00915581" w14:paraId="2BDB6EF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15581" w:rsidRPr="00915581" w:rsidP="00915581" w14:paraId="1C3BD1F8" w14:textId="2FC942D9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Світлана КРАВЧЕНКО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915581" w:rsidRPr="00915581" w:rsidP="00915581" w14:paraId="3DF2D65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15581" w:rsidRPr="00915581" w:rsidP="00915581" w14:paraId="28156069" w14:textId="05552732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Валерій КУДЛАЙ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15581" w:rsidRPr="00915581" w:rsidP="00915581" w14:paraId="5720545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15581" w:rsidRPr="00915581" w:rsidP="00915581" w14:paraId="0E50704A" w14:textId="41C7E6C3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Оксана ПЕРЖИНСЬКА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заступник директора з виховної роботи закладу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професійної (професійно-технічної) освіти </w:t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915581">
        <w:rPr>
          <w:rFonts w:ascii="Times New Roman" w:hAnsi="Times New Roman" w:cs="Times New Roman"/>
          <w:sz w:val="28"/>
          <w:szCs w:val="28"/>
        </w:rPr>
        <w:t>Броварський професійний коледж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15581">
        <w:rPr>
          <w:rFonts w:ascii="Times New Roman" w:hAnsi="Times New Roman" w:cs="Times New Roman"/>
          <w:sz w:val="28"/>
          <w:szCs w:val="28"/>
        </w:rPr>
        <w:t xml:space="preserve"> (за згодою);</w:t>
      </w:r>
    </w:p>
    <w:p w:rsidR="00915581" w:rsidRPr="00915581" w:rsidP="00915581" w14:paraId="0EB348C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15581" w:rsidRPr="00915581" w:rsidP="00915581" w14:paraId="0EFAE650" w14:textId="34B40F6E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Євгенія ТКАЧЕНКО</w:t>
      </w:r>
      <w:r w:rsidRPr="00915581">
        <w:rPr>
          <w:rFonts w:ascii="Times New Roman" w:hAnsi="Times New Roman" w:cs="Times New Roman"/>
          <w:sz w:val="28"/>
          <w:szCs w:val="28"/>
        </w:rPr>
        <w:tab/>
        <w:t xml:space="preserve">соціальний менеджер громади відділу координації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надання соціальних послуг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соціального захисту населення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>області.</w:t>
      </w:r>
    </w:p>
    <w:p w:rsidR="00915581" w:rsidRPr="00915581" w:rsidP="00915581" w14:paraId="4A624881" w14:textId="77777777">
      <w:pPr>
        <w:pStyle w:val="NoSpacing"/>
      </w:pPr>
    </w:p>
    <w:p w:rsidR="00915581" w:rsidRPr="00915581" w:rsidP="00915581" w14:paraId="3784549B" w14:textId="77777777">
      <w:pPr>
        <w:pStyle w:val="NoSpacing"/>
      </w:pPr>
      <w:r w:rsidRPr="00915581">
        <w:tab/>
      </w:r>
    </w:p>
    <w:p w:rsidR="00231682" w:rsidRPr="00915581" w:rsidP="00915581" w14:paraId="7804F9AA" w14:textId="4FECFD4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15581">
        <w:rPr>
          <w:rFonts w:ascii="Times New Roman" w:hAnsi="Times New Roman" w:cs="Times New Roman"/>
          <w:sz w:val="28"/>
          <w:szCs w:val="28"/>
        </w:rPr>
        <w:t>Міський голова</w:t>
      </w:r>
      <w:r w:rsidRPr="00915581">
        <w:rPr>
          <w:rFonts w:ascii="Times New Roman" w:hAnsi="Times New Roman" w:cs="Times New Roman"/>
          <w:sz w:val="28"/>
          <w:szCs w:val="28"/>
        </w:rPr>
        <w:tab/>
      </w:r>
      <w:r w:rsidRPr="009155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Pr="00915581">
        <w:rPr>
          <w:rFonts w:ascii="Times New Roman" w:hAnsi="Times New Roman" w:cs="Times New Roman"/>
          <w:sz w:val="28"/>
          <w:szCs w:val="28"/>
        </w:rPr>
        <w:t>Ігор САПОЖКО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556DF2"/>
    <w:rsid w:val="00746C2A"/>
    <w:rsid w:val="007732CE"/>
    <w:rsid w:val="007C582E"/>
    <w:rsid w:val="00821BD7"/>
    <w:rsid w:val="00853C00"/>
    <w:rsid w:val="00910331"/>
    <w:rsid w:val="00915581"/>
    <w:rsid w:val="00973F9B"/>
    <w:rsid w:val="00A84A56"/>
    <w:rsid w:val="00AE57AA"/>
    <w:rsid w:val="00B20C04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9155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15A0A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1025</Words>
  <Characters>585</Characters>
  <Application>Microsoft Office Word</Application>
  <DocSecurity>8</DocSecurity>
  <Lines>4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2026-09-23T11:31:00Z</dcterms:modified>
</cp:coreProperties>
</file>