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E054FC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3E08C8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6D1A" w:rsidRPr="007D4754" w:rsidP="00866D1A" w14:paraId="7F766562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 w:rsidRPr="007D4754"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866D1A" w:rsidRPr="007D4754" w:rsidP="00866D1A" w14:paraId="7C1C627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D4754">
        <w:rPr>
          <w:rFonts w:ascii="Times New Roman" w:eastAsia="Times New Roman" w:hAnsi="Times New Roman" w:cs="Times New Roman"/>
          <w:b/>
          <w:bCs/>
          <w:sz w:val="28"/>
          <w:szCs w:val="28"/>
        </w:rPr>
        <w:t>міждисциплінарної команди для складання індивідуального плану соціального захисту</w:t>
      </w:r>
      <w:r w:rsidRPr="007D4754">
        <w:t xml:space="preserve"> </w:t>
      </w:r>
      <w:r w:rsidRPr="007D4754">
        <w:rPr>
          <w:rFonts w:ascii="Times New Roman" w:hAnsi="Times New Roman"/>
          <w:b/>
          <w:bCs/>
          <w:sz w:val="28"/>
          <w:szCs w:val="28"/>
        </w:rPr>
        <w:t xml:space="preserve">дитини, позбавленої батьківського піклування,  </w:t>
      </w:r>
    </w:p>
    <w:p w:rsidR="00866D1A" w:rsidRPr="007D4754" w:rsidP="00866D1A" w14:paraId="67F9CDBC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>***, ***</w:t>
      </w:r>
      <w:r w:rsidRPr="007D4754">
        <w:rPr>
          <w:rStyle w:val="Emphasis"/>
          <w:rFonts w:ascii="Times New Roman" w:hAnsi="Times New Roman"/>
          <w:b/>
          <w:i w:val="0"/>
          <w:iCs w:val="0"/>
          <w:sz w:val="28"/>
          <w:szCs w:val="28"/>
          <w:lang w:val="uk-UA"/>
        </w:rPr>
        <w:t xml:space="preserve"> р.н</w:t>
      </w:r>
    </w:p>
    <w:p w:rsidR="00866D1A" w:rsidRPr="007D4754" w:rsidP="00866D1A" w14:paraId="75569E27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66D1A" w:rsidRPr="007D4754" w:rsidP="00866D1A" w14:paraId="16FE3DD9" w14:textId="77777777">
      <w:pPr>
        <w:pStyle w:val="NoSpacing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4703DCA4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3297751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</w:rPr>
              <w:t>Неля БАСЕНКО</w:t>
            </w:r>
          </w:p>
          <w:p w:rsidR="00866D1A" w:rsidRPr="007D4754" w:rsidP="004951D1" w14:paraId="7773C33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2F157A0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65F78FB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6552827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2964785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66D1A" w:rsidRPr="007D4754" w:rsidP="004951D1" w14:paraId="0E6931F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сектору оздоровлення дітей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866D1A" w:rsidRPr="007D4754" w:rsidP="004951D1" w14:paraId="74ADB4F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A2AA9F9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7A345DE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Ярослава ГОНЧАРЕНКО</w:t>
            </w:r>
          </w:p>
          <w:p w:rsidR="00866D1A" w:rsidRPr="007D4754" w:rsidP="004951D1" w14:paraId="4603A7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866D1A" w:rsidRPr="007D4754" w:rsidP="004951D1" w14:paraId="1548927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№7 Броварської міської Броварського району Київської області (за згодою);</w:t>
            </w:r>
          </w:p>
          <w:p w:rsidR="00866D1A" w:rsidRPr="007D4754" w:rsidP="004951D1" w14:paraId="1C281E9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B8BA4E6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61C79FD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866D1A" w:rsidRPr="007D4754" w:rsidP="004951D1" w14:paraId="424C6BB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66D1A" w:rsidRPr="007D4754" w:rsidP="004951D1" w14:paraId="08CC9563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</w:tc>
      </w:tr>
      <w:tr w14:paraId="2023A8CE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2741CC4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Ольга РОШКО</w:t>
            </w:r>
          </w:p>
        </w:tc>
        <w:tc>
          <w:tcPr>
            <w:tcW w:w="5136" w:type="dxa"/>
          </w:tcPr>
          <w:p w:rsidR="00866D1A" w:rsidRPr="007D4754" w:rsidP="004951D1" w14:paraId="224730B1" w14:textId="77777777">
            <w:pPr>
              <w:pStyle w:val="NoSpacing"/>
              <w:tabs>
                <w:tab w:val="left" w:pos="1768"/>
                <w:tab w:val="left" w:pos="191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 сімейної медицини амбулаторії</w:t>
            </w: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№2 КНТ БМР БР КО «Броварський міський центр первинної медико-санітарної допомоги» (за згодою);</w:t>
            </w:r>
          </w:p>
        </w:tc>
      </w:tr>
      <w:tr w14:paraId="373BAF67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130FAAA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bookmarkStart w:id="2" w:name="_Hlk216792429"/>
          </w:p>
          <w:p w:rsidR="00866D1A" w:rsidRPr="007D4754" w:rsidP="004951D1" w14:paraId="5B12648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</w:rPr>
              <w:t>Оксана УСАТЕНКО</w:t>
            </w:r>
          </w:p>
          <w:p w:rsidR="00866D1A" w:rsidRPr="007D4754" w:rsidP="004951D1" w14:paraId="6BA7F1D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866D1A" w:rsidRPr="007D4754" w:rsidP="004951D1" w14:paraId="24F60B5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66D1A" w:rsidRPr="007D4754" w:rsidP="004951D1" w14:paraId="0E1EE09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66D1A" w:rsidRPr="007D4754" w:rsidP="004951D1" w14:paraId="519B4A6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866D1A" w:rsidRPr="007D4754" w:rsidP="004951D1" w14:paraId="4D828F8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24C8679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2"/>
      <w:tr w14:paraId="63E4E2EE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P="004951D1" w14:paraId="01FECEC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P="004951D1" w14:paraId="00C6C6D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6D1A" w:rsidRPr="007D4754" w:rsidP="004951D1" w14:paraId="07C4D332" w14:textId="274E4556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54"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  <w:p w:rsidR="00866D1A" w:rsidRPr="007D4754" w:rsidP="004951D1" w14:paraId="24E6D14C" w14:textId="77777777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866D1A" w:rsidP="004951D1" w14:paraId="1D813545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</w:p>
          <w:p w:rsidR="00866D1A" w:rsidRPr="003E08C8" w:rsidP="004951D1" w14:paraId="77F76082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lang w:val="uk-UA"/>
              </w:rPr>
            </w:pPr>
          </w:p>
          <w:p w:rsidR="00866D1A" w:rsidP="004951D1" w14:paraId="45F829ED" w14:textId="00E54E3E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</w:t>
            </w:r>
            <w:r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е</w:t>
            </w:r>
            <w:r w:rsidRPr="007D4754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 xml:space="preserve">ць із соціальної роботи служби </w:t>
            </w:r>
            <w:r w:rsidRPr="007D4754"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866D1A" w:rsidRPr="007D4754" w:rsidP="004951D1" w14:paraId="5C6D305A" w14:textId="77777777">
            <w:pPr>
              <w:pStyle w:val="NoSpacing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75A5E11F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66D1A" w:rsidRPr="007D4754" w:rsidP="004951D1" w14:paraId="5EE2B66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866D1A" w:rsidRPr="007D4754" w:rsidP="004951D1" w14:paraId="3A7D580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866D1A" w:rsidRPr="007D4754" w:rsidP="00866D1A" w14:paraId="77BA5C64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4754"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 w:rsidRPr="007D4754"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866D1A" w:rsidRPr="003B2A39" w:rsidP="00866D1A" w14:paraId="43776B87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866D1A" w14:paraId="5FF0D8BD" w14:textId="35824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3E08C8"/>
    <w:rsid w:val="004208DA"/>
    <w:rsid w:val="00424AD7"/>
    <w:rsid w:val="004951D1"/>
    <w:rsid w:val="004C6C25"/>
    <w:rsid w:val="004F7CAD"/>
    <w:rsid w:val="00520285"/>
    <w:rsid w:val="00524AF7"/>
    <w:rsid w:val="00545B76"/>
    <w:rsid w:val="00777BE6"/>
    <w:rsid w:val="00784598"/>
    <w:rsid w:val="007C582E"/>
    <w:rsid w:val="007D4754"/>
    <w:rsid w:val="0081066D"/>
    <w:rsid w:val="00853C00"/>
    <w:rsid w:val="00866D1A"/>
    <w:rsid w:val="00893E2E"/>
    <w:rsid w:val="008B6EF2"/>
    <w:rsid w:val="00A84A56"/>
    <w:rsid w:val="00B20C04"/>
    <w:rsid w:val="00B3670E"/>
    <w:rsid w:val="00CB633A"/>
    <w:rsid w:val="00EE06C3"/>
    <w:rsid w:val="00EE4925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866D1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866D1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66D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2213A"/>
    <w:rsid w:val="000E7ADA"/>
    <w:rsid w:val="001043C3"/>
    <w:rsid w:val="0019083E"/>
    <w:rsid w:val="004D1168"/>
    <w:rsid w:val="00934C4A"/>
    <w:rsid w:val="00D60736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938</Words>
  <Characters>536</Characters>
  <Application>Microsoft Office Word</Application>
  <DocSecurity>8</DocSecurity>
  <Lines>4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2026-09-15T06:17:00Z</dcterms:modified>
</cp:coreProperties>
</file>