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44D3F53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04014E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15.09.2026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1107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014E" w:rsidP="0004014E" w14:paraId="190E34B3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</w:p>
    <w:p w:rsidR="0004014E" w:rsidRPr="00B21FB7" w:rsidP="0004014E" w14:paraId="29BDAC1D" w14:textId="2200F044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1FB7"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04014E" w:rsidRPr="00B21FB7" w:rsidP="0004014E" w14:paraId="6C8095CC" w14:textId="77777777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B21FB7">
        <w:rPr>
          <w:rFonts w:ascii="Times New Roman" w:hAnsi="Times New Roman"/>
          <w:b/>
          <w:bCs/>
          <w:sz w:val="28"/>
          <w:szCs w:val="28"/>
          <w:lang w:val="uk-UA"/>
        </w:rPr>
        <w:t>міждисциплінарної команди для складання індивідуального плану соціального захисту дитини,</w:t>
      </w:r>
      <w:r w:rsidRPr="00B21FB7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Pr="00B21FB7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>позбавленої батьківського піклування,</w:t>
      </w:r>
      <w:r w:rsidRPr="00B21FB7">
        <w:rPr>
          <w:rStyle w:val="Emphasis"/>
          <w:rFonts w:ascii="Times New Roman" w:hAnsi="Times New Roman"/>
          <w:b/>
          <w:bCs/>
          <w:i w:val="0"/>
          <w:iCs w:val="0"/>
          <w:sz w:val="28"/>
          <w:szCs w:val="28"/>
          <w:lang w:val="uk-UA"/>
        </w:rPr>
        <w:t xml:space="preserve"> </w:t>
      </w:r>
      <w:r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>***</w:t>
      </w:r>
      <w:r w:rsidRPr="00B21FB7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 xml:space="preserve">, </w:t>
      </w:r>
      <w:r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>***</w:t>
      </w:r>
      <w:r w:rsidRPr="00B21FB7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 xml:space="preserve"> р.н.</w:t>
      </w: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2B0A8200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04014E" w:rsidP="004951D1" w14:paraId="1BFF94F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04014E" w:rsidRPr="00B21FB7" w:rsidP="004951D1" w14:paraId="3702AA4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04014E" w:rsidRPr="00B21FB7" w:rsidP="004951D1" w14:paraId="7C4AA0B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1FB7">
              <w:rPr>
                <w:rFonts w:ascii="Times New Roman" w:hAnsi="Times New Roman"/>
                <w:sz w:val="28"/>
              </w:rPr>
              <w:t>Неля БАСЕНКО</w:t>
            </w:r>
          </w:p>
          <w:p w:rsidR="0004014E" w:rsidRPr="00B21FB7" w:rsidP="004951D1" w14:paraId="56042DD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4014E" w:rsidRPr="00B21FB7" w:rsidP="004951D1" w14:paraId="795ECB0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4014E" w:rsidRPr="00B21FB7" w:rsidP="004951D1" w14:paraId="44A06B9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4014E" w:rsidRPr="00B21FB7" w:rsidP="004951D1" w14:paraId="594B7C3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4014E" w:rsidRPr="00B21FB7" w:rsidP="004951D1" w14:paraId="3FE8D1A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04014E" w:rsidP="004951D1" w14:paraId="61BEAED4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4014E" w:rsidRPr="00B21FB7" w:rsidP="004951D1" w14:paraId="6B45F4B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4014E" w:rsidRPr="00B21FB7" w:rsidP="004951D1" w14:paraId="75C95044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21FB7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сектору оздоровлення дітей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04014E" w:rsidRPr="00B21FB7" w:rsidP="004951D1" w14:paraId="4719276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B65ED4C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04014E" w:rsidRPr="00B21FB7" w:rsidP="004951D1" w14:paraId="4D2A081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1FB7"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04014E" w:rsidRPr="00B21FB7" w:rsidP="004951D1" w14:paraId="6084A51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04014E" w:rsidRPr="00B21FB7" w:rsidP="004951D1" w14:paraId="5BBDEAD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21F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04014E" w:rsidRPr="00B21FB7" w:rsidP="004951D1" w14:paraId="1FE766F8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7422462A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04014E" w:rsidRPr="00B21FB7" w:rsidP="004951D1" w14:paraId="604D2EBC" w14:textId="77777777">
            <w:pPr>
              <w:rPr>
                <w:rFonts w:ascii="Times New Roman" w:hAnsi="Times New Roman"/>
                <w:sz w:val="28"/>
                <w:szCs w:val="28"/>
              </w:rPr>
            </w:pPr>
            <w:r w:rsidRPr="00B21FB7">
              <w:rPr>
                <w:rFonts w:ascii="Times New Roman" w:hAnsi="Times New Roman"/>
                <w:sz w:val="28"/>
                <w:szCs w:val="28"/>
              </w:rPr>
              <w:t>Вікторія ОХРИМЕНКО</w:t>
            </w:r>
          </w:p>
          <w:p w:rsidR="0004014E" w:rsidRPr="00B21FB7" w:rsidP="004951D1" w14:paraId="0C06CFF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04014E" w:rsidRPr="00B21FB7" w:rsidP="004951D1" w14:paraId="7C661A1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21FB7">
              <w:rPr>
                <w:rFonts w:ascii="Times New Roman" w:hAnsi="Times New Roman"/>
                <w:sz w:val="28"/>
                <w:szCs w:val="28"/>
                <w:lang w:val="uk-UA"/>
              </w:rPr>
              <w:t>лікар загальної практики – сімейний лікар ТОВ «ВЕТА-ПЛЮС» (за згодою);</w:t>
            </w:r>
          </w:p>
          <w:p w:rsidR="0004014E" w:rsidRPr="00B21FB7" w:rsidP="004951D1" w14:paraId="7404B86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15F62A2A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04014E" w:rsidRPr="00B21FB7" w:rsidP="004951D1" w14:paraId="61EAACD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1FB7">
              <w:rPr>
                <w:rFonts w:ascii="Times New Roman" w:hAnsi="Times New Roman"/>
                <w:sz w:val="28"/>
                <w:szCs w:val="28"/>
              </w:rPr>
              <w:t xml:space="preserve">Наталії УРСАТІЙ </w:t>
            </w:r>
          </w:p>
          <w:p w:rsidR="0004014E" w:rsidRPr="00B21FB7" w:rsidP="004951D1" w14:paraId="02F6CB58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014E" w:rsidRPr="00B21FB7" w:rsidP="004951D1" w14:paraId="50E3AAC3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014E" w:rsidRPr="00B21FB7" w:rsidP="004951D1" w14:paraId="491AD2B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04014E" w:rsidRPr="00B21FB7" w:rsidP="004951D1" w14:paraId="25134340" w14:textId="77777777">
            <w:pPr>
              <w:pStyle w:val="NoSpacing"/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21FB7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фахів</w:t>
            </w:r>
            <w:r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е</w:t>
            </w:r>
            <w:r w:rsidRPr="00B21FB7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 xml:space="preserve">ць із соціальної роботи </w:t>
            </w:r>
            <w:r w:rsidRPr="00B21FB7">
              <w:rPr>
                <w:rFonts w:ascii="Times New Roman" w:hAnsi="Times New Roman"/>
                <w:sz w:val="28"/>
                <w:szCs w:val="28"/>
                <w:lang w:val="uk-UA"/>
              </w:rPr>
              <w:t>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04014E" w:rsidRPr="00B21FB7" w:rsidP="004951D1" w14:paraId="6F07B6A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730B14C9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04014E" w:rsidRPr="00B21FB7" w:rsidP="004951D1" w14:paraId="1FBC417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" w:name="_Hlk216792429"/>
            <w:r w:rsidRPr="00B21FB7">
              <w:rPr>
                <w:rFonts w:ascii="Times New Roman" w:hAnsi="Times New Roman"/>
                <w:sz w:val="28"/>
              </w:rPr>
              <w:t>Оксана УСАТЕНКО</w:t>
            </w:r>
          </w:p>
          <w:p w:rsidR="0004014E" w:rsidRPr="00B21FB7" w:rsidP="004951D1" w14:paraId="1428FCA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4014E" w:rsidRPr="00B21FB7" w:rsidP="004951D1" w14:paraId="03724F6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4014E" w:rsidRPr="00B21FB7" w:rsidP="004951D1" w14:paraId="535C814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4014E" w:rsidRPr="00B21FB7" w:rsidP="004951D1" w14:paraId="1ED935E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04014E" w:rsidRPr="00B21FB7" w:rsidP="004951D1" w14:paraId="0DF4901F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21FB7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04014E" w:rsidP="004951D1" w14:paraId="7A499C2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4014E" w:rsidRPr="00B21FB7" w:rsidP="004951D1" w14:paraId="74F8420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5856195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04014E" w:rsidP="004951D1" w14:paraId="37062BA5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014E" w:rsidP="004951D1" w14:paraId="6673B4B2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4014E" w:rsidRPr="00B21FB7" w:rsidP="004951D1" w14:paraId="0B294D0C" w14:textId="73E9ABE0">
            <w:pPr>
              <w:rPr>
                <w:rFonts w:ascii="Times New Roman" w:hAnsi="Times New Roman"/>
                <w:sz w:val="28"/>
                <w:szCs w:val="28"/>
              </w:rPr>
            </w:pPr>
            <w:r w:rsidRPr="00B21FB7">
              <w:rPr>
                <w:rFonts w:ascii="Times New Roman" w:hAnsi="Times New Roman"/>
                <w:sz w:val="28"/>
                <w:szCs w:val="28"/>
              </w:rPr>
              <w:t>Інни ЮЗВЕНКО</w:t>
            </w:r>
          </w:p>
          <w:p w:rsidR="0004014E" w:rsidRPr="00B21FB7" w:rsidP="004951D1" w14:paraId="4A7D79B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04014E" w:rsidP="004951D1" w14:paraId="0399F4CF" w14:textId="77777777">
            <w:pPr>
              <w:pStyle w:val="NoSpacing"/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4014E" w:rsidP="004951D1" w14:paraId="007FA8F9" w14:textId="77777777">
            <w:pPr>
              <w:pStyle w:val="NoSpacing"/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4014E" w:rsidRPr="00B21FB7" w:rsidP="004951D1" w14:paraId="4AB3F9DD" w14:textId="16B4B6D5">
            <w:pPr>
              <w:pStyle w:val="NoSpacing"/>
              <w:tabs>
                <w:tab w:val="left" w:pos="567"/>
              </w:tabs>
              <w:jc w:val="both"/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</w:pPr>
            <w:r w:rsidRPr="00B21FB7"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№8 Броварської міської Броварського району Київської області (за згодою)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  <w:bookmarkEnd w:id="2"/>
      <w:tr w14:paraId="54811E00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04014E" w:rsidRPr="00B21FB7" w:rsidP="004951D1" w14:paraId="18FD8A37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04014E" w:rsidRPr="00B21FB7" w:rsidP="004951D1" w14:paraId="51AC27D6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04014E" w:rsidRPr="00B21FB7" w:rsidP="0004014E" w14:paraId="7868B6FF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FB7"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 w:rsidRPr="00B21FB7"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 w:rsidR="0004014E" w:rsidRPr="00B21FB7" w:rsidP="0004014E" w14:paraId="64413C09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4014E" w:rsidRPr="003B2A39" w:rsidP="0004014E" w14:paraId="35A91896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4F7CAD" w:rsidRPr="00EE06C3" w:rsidP="004F7CAD" w14:paraId="5FF0D8BD" w14:textId="1272284E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014E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951D1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A84A56"/>
    <w:rsid w:val="00B20C04"/>
    <w:rsid w:val="00B21FB7"/>
    <w:rsid w:val="00B3670E"/>
    <w:rsid w:val="00CB633A"/>
    <w:rsid w:val="00D75BAB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04014E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04014E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401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6D4A1E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868</Words>
  <Characters>495</Characters>
  <Application>Microsoft Office Word</Application>
  <DocSecurity>8</DocSecurity>
  <Lines>4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2026-09-15T06:02:00Z</dcterms:modified>
</cp:coreProperties>
</file>