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39CFD69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D439BA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15.09.2026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1107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B6D98" w:rsidP="00EB6D98" w14:paraId="1B2D62CE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ermStart w:id="1" w:edGrp="everyone"/>
    </w:p>
    <w:p w:rsidR="00EB6D98" w:rsidP="00EB6D98" w14:paraId="6C7CBB41" w14:textId="7EB90623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EB6D98" w:rsidRPr="00941B3B" w:rsidP="00EB6D98" w14:paraId="082892BF" w14:textId="77777777">
      <w:pPr>
        <w:tabs>
          <w:tab w:val="left" w:pos="426"/>
        </w:tabs>
        <w:spacing w:after="0" w:line="240" w:lineRule="auto"/>
        <w:ind w:right="-1"/>
        <w:jc w:val="center"/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>
        <w:t xml:space="preserve"> </w:t>
      </w:r>
      <w:r w:rsidRPr="00836736">
        <w:rPr>
          <w:rFonts w:ascii="Times New Roman" w:hAnsi="Times New Roman" w:cs="Times New Roman"/>
          <w:b/>
          <w:sz w:val="28"/>
          <w:szCs w:val="28"/>
        </w:rPr>
        <w:t>сімейної групи</w:t>
      </w:r>
      <w: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дітей, позбавлених батьківського </w:t>
      </w:r>
      <w:r w:rsidRPr="00941B3B">
        <w:rPr>
          <w:rFonts w:ascii="Times New Roman" w:hAnsi="Times New Roman"/>
          <w:b/>
          <w:bCs/>
          <w:sz w:val="28"/>
          <w:szCs w:val="28"/>
        </w:rPr>
        <w:t xml:space="preserve">піклування,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 w:rsidRPr="00941B3B"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, </w:t>
      </w:r>
      <w:r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***</w:t>
      </w:r>
      <w:r w:rsidRPr="00941B3B"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 р.н.</w:t>
      </w:r>
      <w:r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,</w:t>
      </w:r>
      <w:r w:rsidRPr="00941B3B"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 та </w:t>
      </w:r>
    </w:p>
    <w:p w:rsidR="00EB6D98" w:rsidRPr="00941B3B" w:rsidP="00EB6D98" w14:paraId="17925838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</w:rPr>
      </w:pPr>
      <w:r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***</w:t>
      </w:r>
      <w:r w:rsidRPr="00941B3B"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, </w:t>
      </w:r>
      <w:r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***</w:t>
      </w:r>
      <w:r w:rsidRPr="00941B3B">
        <w:rPr>
          <w:rStyle w:val="Emphasis"/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 xml:space="preserve"> р.н.</w:t>
      </w:r>
    </w:p>
    <w:p w:rsidR="00EB6D98" w:rsidRPr="00941B3B" w:rsidP="00EB6D98" w14:paraId="644F23F9" w14:textId="77777777">
      <w:pPr>
        <w:pStyle w:val="NoSpacing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EB6D98" w:rsidP="00EB6D98" w14:paraId="4B23FA2C" w14:textId="77777777">
      <w:pPr>
        <w:pStyle w:val="NoSpacing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72266DE1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EB6D98" w:rsidP="004951D1" w14:paraId="3E41475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Неля БАСЕНКО</w:t>
            </w:r>
          </w:p>
          <w:p w:rsidR="00EB6D98" w:rsidP="004951D1" w14:paraId="695AE13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6D98" w:rsidP="004951D1" w14:paraId="5E80056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6D98" w:rsidP="004951D1" w14:paraId="705C204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6D98" w:rsidP="004951D1" w14:paraId="194E1D4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6D98" w:rsidP="004951D1" w14:paraId="64C6FC1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EB6D98" w:rsidRPr="00367F50" w:rsidP="004951D1" w14:paraId="40C21EDA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спеціаліст </w:t>
            </w:r>
            <w:r w:rsidRPr="00DE315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сектору оздоровлення дітей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</w:tc>
      </w:tr>
      <w:tr w14:paraId="154C5200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EB6D98" w:rsidP="004951D1" w14:paraId="4752450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6D98" w:rsidP="004951D1" w14:paraId="3A2EF3C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Олена КАБЛУЧКО </w:t>
            </w:r>
          </w:p>
        </w:tc>
        <w:tc>
          <w:tcPr>
            <w:tcW w:w="5136" w:type="dxa"/>
          </w:tcPr>
          <w:p w:rsidR="00EB6D98" w:rsidP="004951D1" w14:paraId="364B427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B6D98" w:rsidP="004951D1" w14:paraId="0042481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Броварського ліцею №3 Броварської міської Броварського району Київської області (за згодою);</w:t>
            </w:r>
          </w:p>
          <w:p w:rsidR="00EB6D98" w:rsidP="004951D1" w14:paraId="09D396C9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37236D86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EB6D98" w:rsidP="004951D1" w14:paraId="2BF2759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2" w:name="_Hlk216792429"/>
            <w:r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EB6D98" w:rsidP="004951D1" w14:paraId="0F96549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6D98" w:rsidP="004951D1" w14:paraId="153843E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6D98" w:rsidP="004951D1" w14:paraId="2A915CE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6D98" w:rsidP="004951D1" w14:paraId="25A5EEA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6D98" w:rsidP="004951D1" w14:paraId="69C1985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6D98" w:rsidP="004951D1" w14:paraId="42FDC94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Олена ФАРТУШНА</w:t>
            </w:r>
          </w:p>
          <w:p w:rsidR="00EB6D98" w:rsidP="004951D1" w14:paraId="1D1FD3E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6D98" w:rsidP="004951D1" w14:paraId="6912263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6D98" w:rsidP="004951D1" w14:paraId="7850836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6D98" w:rsidP="004951D1" w14:paraId="43CF44C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6D98" w:rsidP="004951D1" w14:paraId="018DEE6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EB6D98" w:rsidP="004951D1" w14:paraId="3CFF4E5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EB6D98" w:rsidP="004951D1" w14:paraId="198DCD7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EB6D98" w:rsidP="004951D1" w14:paraId="5F3BDB4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EB6D98" w:rsidP="004951D1" w14:paraId="554F3CC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EB6D98" w:rsidP="004951D1" w14:paraId="7F54268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EB6D98" w:rsidP="004951D1" w14:paraId="5028A26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EB6D98" w:rsidP="004951D1" w14:paraId="0F091D6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EB6D98" w:rsidP="004951D1" w14:paraId="296D3B8C" w14:textId="41EBD2F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Оксана УСАТЕНКО</w:t>
            </w:r>
          </w:p>
          <w:p w:rsidR="00EB6D98" w:rsidP="004951D1" w14:paraId="5E9223E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EB6D98" w:rsidP="004951D1" w14:paraId="2779328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EB6D98" w:rsidP="004951D1" w14:paraId="6F9479C6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  <w:p w:rsidR="00EB6D98" w:rsidP="004951D1" w14:paraId="2E109020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B6D98" w:rsidP="004951D1" w14:paraId="4C75E461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1B3B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фахівець із соціальної роботи служби</w:t>
            </w:r>
            <w:r>
              <w:rPr>
                <w:rStyle w:val="Emphasis"/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соціального супроводження 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EB6D98" w:rsidP="004951D1" w14:paraId="61C74563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B6D98" w:rsidP="004951D1" w14:paraId="34BDD33D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B6D98" w:rsidP="004951D1" w14:paraId="30C12761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B6D98" w:rsidP="004951D1" w14:paraId="7B89D094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B6D98" w:rsidP="004951D1" w14:paraId="1AFEC0C7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B6D98" w:rsidP="004951D1" w14:paraId="51474F68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B6D98" w:rsidP="004951D1" w14:paraId="1659A76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B6D98" w:rsidP="004951D1" w14:paraId="5A6F666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B6D98" w:rsidP="004951D1" w14:paraId="715D90B1" w14:textId="08770E61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області.</w:t>
            </w:r>
          </w:p>
          <w:p w:rsidR="00EB6D98" w:rsidP="004951D1" w14:paraId="2D84C5B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B6D98" w:rsidP="004951D1" w14:paraId="59A2019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2"/>
    <w:p w:rsidR="00EB6D98" w:rsidRPr="00256A00" w:rsidP="00EB6D98" w14:paraId="652D7097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 w:rsidR="00EB6D98" w:rsidRPr="003B2A39" w:rsidP="00EB6D98" w14:paraId="1B453291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EB6D98" w:rsidRPr="003B2A39" w:rsidP="00EB6D98" w14:paraId="48B192C2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1"/>
    <w:p w:rsidR="004F7CAD" w:rsidRPr="00EE06C3" w:rsidP="00EB6D98" w14:paraId="5FF0D8BD" w14:textId="3B139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56A00"/>
    <w:rsid w:val="002D71B2"/>
    <w:rsid w:val="00367F50"/>
    <w:rsid w:val="003735BC"/>
    <w:rsid w:val="003A4315"/>
    <w:rsid w:val="003B2A39"/>
    <w:rsid w:val="004208DA"/>
    <w:rsid w:val="00424AD7"/>
    <w:rsid w:val="004951D1"/>
    <w:rsid w:val="004C6C25"/>
    <w:rsid w:val="004F7CAD"/>
    <w:rsid w:val="00520285"/>
    <w:rsid w:val="00524AF7"/>
    <w:rsid w:val="00545B76"/>
    <w:rsid w:val="00784598"/>
    <w:rsid w:val="007C582E"/>
    <w:rsid w:val="0081066D"/>
    <w:rsid w:val="00827C4E"/>
    <w:rsid w:val="00836736"/>
    <w:rsid w:val="00853C00"/>
    <w:rsid w:val="00893E2E"/>
    <w:rsid w:val="008B6EF2"/>
    <w:rsid w:val="00941B3B"/>
    <w:rsid w:val="00A84A56"/>
    <w:rsid w:val="00AB7956"/>
    <w:rsid w:val="00B20C04"/>
    <w:rsid w:val="00B3670E"/>
    <w:rsid w:val="00CB633A"/>
    <w:rsid w:val="00D439BA"/>
    <w:rsid w:val="00DE3151"/>
    <w:rsid w:val="00E03AAC"/>
    <w:rsid w:val="00EB6D98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EB6D98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EB6D98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EB6D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934C4A"/>
    <w:rsid w:val="00A21673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856</Words>
  <Characters>489</Characters>
  <Application>Microsoft Office Word</Application>
  <DocSecurity>8</DocSecurity>
  <Lines>4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29</cp:revision>
  <dcterms:created xsi:type="dcterms:W3CDTF">2021-08-31T06:42:00Z</dcterms:created>
  <dcterms:modified xsi:type="dcterms:W3CDTF">2026-09-15T05:59:00Z</dcterms:modified>
</cp:coreProperties>
</file>