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B142DA" w:rsidP="00B142DA" w14:paraId="0D323DDA" w14:textId="1BFD3742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28625E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ПС-441</w:t>
      </w:r>
    </w:p>
    <w:p w:rsidR="00B142DA" w:rsidP="00B142DA" w14:paraId="3C7D0E47" w14:textId="77777777">
      <w:pPr>
        <w:tabs>
          <w:tab w:val="left" w:pos="5610"/>
          <w:tab w:val="left" w:pos="6358"/>
        </w:tabs>
        <w:spacing w:after="0"/>
        <w:ind w:left="10206"/>
        <w:jc w:val="right"/>
        <w:rPr>
          <w:rFonts w:ascii="Times New Roman" w:hAnsi="Times New Roman" w:cs="Times New Roman"/>
          <w:sz w:val="28"/>
          <w:szCs w:val="28"/>
        </w:rPr>
      </w:pPr>
    </w:p>
    <w:p w:rsidR="004208DA" w:rsidRPr="00CC4EDA" w:rsidP="00BE2C50" w14:paraId="5C916CD2" w14:textId="09E0EBB2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permStart w:id="0" w:edGrp="everyone"/>
      <w:r w:rsidR="00CC4E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B3D67">
        <w:rPr>
          <w:rFonts w:ascii="Times New Roman" w:hAnsi="Times New Roman" w:cs="Times New Roman"/>
          <w:sz w:val="28"/>
          <w:szCs w:val="28"/>
        </w:rPr>
        <w:t>1</w:t>
      </w:r>
      <w:r w:rsidR="00CC4E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ermEnd w:id="0"/>
    </w:p>
    <w:p w:rsidR="004208DA" w:rsidRPr="004208DA" w:rsidP="00BE2C50" w14:paraId="2D63D81C" w14:textId="2B613E91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>
        <w:rPr>
          <w:rFonts w:ascii="Times New Roman" w:hAnsi="Times New Roman" w:cs="Times New Roman"/>
          <w:sz w:val="28"/>
          <w:szCs w:val="28"/>
        </w:rPr>
        <w:t>ішення Броварської міської</w:t>
      </w:r>
      <w:r w:rsidRPr="000D5820" w:rsidR="000D58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ради Броварського району</w:t>
      </w:r>
    </w:p>
    <w:p w:rsidR="004208DA" w:rsidP="00B97A39" w14:paraId="78288CAD" w14:textId="17949EF6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713AF1" w:rsidRPr="0022588C" w:rsidP="00B97A39" w14:paraId="3BA2F006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</w:p>
    <w:p w:rsidR="004208DA" w:rsidRPr="002D569F" w:rsidP="00617517" w14:paraId="0A449B32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3B3D67" w:rsidRPr="003B3D67" w:rsidP="003B3D67" w14:paraId="7B971690" w14:textId="77777777">
      <w:pPr>
        <w:spacing w:after="0" w:line="240" w:lineRule="auto"/>
        <w:ind w:left="426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ermStart w:id="1" w:edGrp="everyone"/>
      <w:r w:rsidRPr="003B3D6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Перелік майна, що перебуває на балансі (рахунок 1812)  управління культури, сім’ї та молоді Броварської міської ради Броварського району Київської області </w:t>
      </w:r>
      <w:r w:rsidRPr="003B3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 передається на баланс виконавчого комітету Броварської міської ради Броварського району Київської області</w:t>
      </w:r>
    </w:p>
    <w:p w:rsidR="003B3D67" w:rsidRPr="003B3D67" w:rsidP="003B3D67" w14:paraId="6E499B34" w14:textId="77777777">
      <w:pPr>
        <w:spacing w:after="0" w:line="360" w:lineRule="auto"/>
        <w:ind w:left="426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389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4961"/>
        <w:gridCol w:w="1417"/>
        <w:gridCol w:w="1940"/>
        <w:gridCol w:w="1701"/>
        <w:gridCol w:w="3305"/>
      </w:tblGrid>
      <w:tr w14:paraId="4C0D062A" w14:textId="77777777" w:rsidTr="00350D5A">
        <w:tblPrEx>
          <w:tblW w:w="13891" w:type="dxa"/>
          <w:tblInd w:w="534" w:type="dxa"/>
          <w:tblLayout w:type="fixed"/>
          <w:tblLook w:val="01E0"/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D67" w:rsidRPr="003B3D67" w:rsidP="003B3D67" w14:paraId="18D414B3" w14:textId="77777777">
            <w:pPr>
              <w:spacing w:after="0" w:line="259" w:lineRule="auto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3B3D67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№ </w:t>
            </w:r>
          </w:p>
          <w:p w:rsidR="003B3D67" w:rsidRPr="003B3D67" w:rsidP="003B3D67" w14:paraId="1B2AE5C8" w14:textId="77777777">
            <w:pPr>
              <w:spacing w:after="0" w:line="259" w:lineRule="auto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3B3D67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D67" w:rsidRPr="003B3D67" w:rsidP="003B3D67" w14:paraId="57BDD976" w14:textId="77777777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3B3D67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Назва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D67" w:rsidRPr="003B3D67" w:rsidP="003B3D67" w14:paraId="294C595D" w14:textId="77777777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3B3D67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Кількість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D67" w:rsidRPr="003B3D67" w:rsidP="003B3D67" w14:paraId="710D01ED" w14:textId="77777777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3B3D67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Вартість за одиницю </w:t>
            </w:r>
          </w:p>
          <w:p w:rsidR="003B3D67" w:rsidRPr="003B3D67" w:rsidP="003B3D67" w14:paraId="1B0FC355" w14:textId="77777777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3B3D67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(грн)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D67" w:rsidRPr="003B3D67" w:rsidP="003B3D67" w14:paraId="46C54C73" w14:textId="77777777">
            <w:pPr>
              <w:spacing w:after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3B3D67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Всього </w:t>
            </w:r>
          </w:p>
          <w:p w:rsidR="003B3D67" w:rsidRPr="003B3D67" w:rsidP="003B3D67" w14:paraId="1A12B6F0" w14:textId="77777777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3B3D67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(грн)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D67" w:rsidRPr="003B3D67" w:rsidP="003B3D67" w14:paraId="5B00E2E3" w14:textId="77777777">
            <w:pPr>
              <w:spacing w:after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3B3D67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Рік придбання</w:t>
            </w:r>
          </w:p>
        </w:tc>
      </w:tr>
      <w:tr w14:paraId="7AF49493" w14:textId="77777777" w:rsidTr="00350D5A">
        <w:tblPrEx>
          <w:tblW w:w="13891" w:type="dxa"/>
          <w:tblInd w:w="534" w:type="dxa"/>
          <w:tblLayout w:type="fixed"/>
          <w:tblLook w:val="01E0"/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D67" w:rsidRPr="003B3D67" w:rsidP="003B3D67" w14:paraId="2AB26216" w14:textId="77777777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B3D6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D67" w:rsidRPr="003B3D67" w:rsidP="003B3D67" w14:paraId="18699DE4" w14:textId="77777777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B3D6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D67" w:rsidRPr="003B3D67" w:rsidP="003B3D67" w14:paraId="26DAFAA3" w14:textId="77777777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B3D6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D67" w:rsidRPr="003B3D67" w:rsidP="003B3D67" w14:paraId="39CE0BA4" w14:textId="77777777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B3D6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D67" w:rsidRPr="003B3D67" w:rsidP="003B3D67" w14:paraId="30A176E9" w14:textId="77777777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B3D6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D67" w:rsidRPr="003B3D67" w:rsidP="003B3D67" w14:paraId="3D5B8470" w14:textId="77777777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B3D6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8</w:t>
            </w:r>
          </w:p>
        </w:tc>
      </w:tr>
      <w:tr w14:paraId="2D5C9F7B" w14:textId="77777777" w:rsidTr="00350D5A">
        <w:tblPrEx>
          <w:tblW w:w="13891" w:type="dxa"/>
          <w:tblInd w:w="534" w:type="dxa"/>
          <w:tblLayout w:type="fixed"/>
          <w:tblLook w:val="01E0"/>
        </w:tblPrEx>
        <w:trPr>
          <w:trHeight w:val="6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D67" w:rsidRPr="003B3D67" w:rsidP="003B3D67" w14:paraId="13F4CE15" w14:textId="77777777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B3D6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D67" w:rsidRPr="003B3D67" w:rsidP="003B3D67" w14:paraId="3192A6B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3B3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Таблички-назви міст побратимів, двошарові, розміром 420 × 290мм, матеріал-акрил, спосіб нанесення – УФ-друк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D67" w:rsidRPr="003B3D67" w:rsidP="003B3D67" w14:paraId="62127EF7" w14:textId="7777777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B3D6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D67" w:rsidRPr="003B3D67" w:rsidP="003B3D67" w14:paraId="7A9DA451" w14:textId="7777777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B3D6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1360,00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D67" w:rsidRPr="003B3D67" w:rsidP="003B3D67" w14:paraId="0CB5A86C" w14:textId="7777777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B3D6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19040,00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D67" w:rsidRPr="003B3D67" w:rsidP="003B3D67" w14:paraId="300AE76A" w14:textId="7777777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B3D67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202</w:t>
            </w:r>
            <w:r w:rsidRPr="003B3D6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</w:p>
        </w:tc>
      </w:tr>
    </w:tbl>
    <w:p w:rsidR="003B3D67" w:rsidRPr="003B3D67" w:rsidP="003B3D67" w14:paraId="555F0095" w14:textId="77777777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B3D67" w:rsidRPr="003B3D67" w:rsidP="003B3D67" w14:paraId="38A6383C" w14:textId="77777777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B3D67" w:rsidRPr="003B3D67" w:rsidP="003B3D67" w14:paraId="0EB9BD05" w14:textId="05FCE7E2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B3D67">
        <w:rPr>
          <w:rFonts w:ascii="Times New Roman" w:eastAsia="Calibri" w:hAnsi="Times New Roman" w:cs="Times New Roman"/>
          <w:sz w:val="28"/>
          <w:szCs w:val="28"/>
          <w:lang w:eastAsia="en-US"/>
        </w:rPr>
        <w:t>Міський голова                                                                                                                                                     Ігор САПОЖКО</w:t>
      </w:r>
    </w:p>
    <w:permEnd w:id="1"/>
    <w:p w:rsidR="00F1699F" w:rsidRPr="003B3D67" w:rsidP="003B3D67" w14:paraId="18507996" w14:textId="4AA2B996">
      <w:pPr>
        <w:spacing w:after="0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43CEA662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B3D67" w:rsidR="003B3D67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8pchU0t2ZDyWLUJU5Wm9jviIPsTac1jKc+5b+PEK2O+ea+p23NJBSIoHpGx0Tq4ZhpD8RuwwBWUT&#10;N4ZPWS5KcQ==&#10;" w:salt="PBHthOdzA+fgx74QTITSFQ==&#10;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4208DA"/>
    <w:rsid w:val="000D5820"/>
    <w:rsid w:val="000E7AC9"/>
    <w:rsid w:val="0022588C"/>
    <w:rsid w:val="00252709"/>
    <w:rsid w:val="00252A9D"/>
    <w:rsid w:val="0028625E"/>
    <w:rsid w:val="002D569F"/>
    <w:rsid w:val="00350D5A"/>
    <w:rsid w:val="003735BC"/>
    <w:rsid w:val="003B2A39"/>
    <w:rsid w:val="003B3D67"/>
    <w:rsid w:val="003B43E1"/>
    <w:rsid w:val="00411E03"/>
    <w:rsid w:val="004208DA"/>
    <w:rsid w:val="00424AD7"/>
    <w:rsid w:val="00524AF7"/>
    <w:rsid w:val="0053012A"/>
    <w:rsid w:val="005C6C54"/>
    <w:rsid w:val="005E68BF"/>
    <w:rsid w:val="00602E8E"/>
    <w:rsid w:val="00617517"/>
    <w:rsid w:val="00643CA3"/>
    <w:rsid w:val="006C38FA"/>
    <w:rsid w:val="006F7263"/>
    <w:rsid w:val="00713AF1"/>
    <w:rsid w:val="0082641C"/>
    <w:rsid w:val="00853C00"/>
    <w:rsid w:val="008A5D36"/>
    <w:rsid w:val="00935A3D"/>
    <w:rsid w:val="00990B1E"/>
    <w:rsid w:val="009E4B16"/>
    <w:rsid w:val="00A56350"/>
    <w:rsid w:val="00A84A56"/>
    <w:rsid w:val="00AF203F"/>
    <w:rsid w:val="00B142DA"/>
    <w:rsid w:val="00B20C04"/>
    <w:rsid w:val="00B933FF"/>
    <w:rsid w:val="00B9422D"/>
    <w:rsid w:val="00B97A39"/>
    <w:rsid w:val="00BE2C50"/>
    <w:rsid w:val="00CB633A"/>
    <w:rsid w:val="00CC4EDA"/>
    <w:rsid w:val="00DE7A37"/>
    <w:rsid w:val="00E97F96"/>
    <w:rsid w:val="00EA126F"/>
    <w:rsid w:val="00F04D2F"/>
    <w:rsid w:val="00F1699F"/>
    <w:rsid w:val="00F277F8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E87B3FD9-A0FD-476D-AED5-ED6AB56E0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1699F"/>
  </w:style>
  <w:style w:type="paragraph" w:styleId="BalloonText">
    <w:name w:val="Balloon Text"/>
    <w:basedOn w:val="Normal"/>
    <w:link w:val="a1"/>
    <w:uiPriority w:val="99"/>
    <w:semiHidden/>
    <w:unhideWhenUsed/>
    <w:rsid w:val="003B3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3B3D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6DFE"/>
    <w:rsid w:val="00012E16"/>
    <w:rsid w:val="001F18DC"/>
    <w:rsid w:val="00391820"/>
    <w:rsid w:val="004A6BAA"/>
    <w:rsid w:val="00564DF9"/>
    <w:rsid w:val="00651CF5"/>
    <w:rsid w:val="008A5D36"/>
    <w:rsid w:val="00957CFF"/>
    <w:rsid w:val="00A24391"/>
    <w:rsid w:val="00A27E64"/>
    <w:rsid w:val="00C2695E"/>
    <w:rsid w:val="00CA4E8C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116</Words>
  <Characters>663</Characters>
  <Application>Microsoft Office Word</Application>
  <DocSecurity>8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Rada</cp:lastModifiedBy>
  <cp:revision>17</cp:revision>
  <dcterms:created xsi:type="dcterms:W3CDTF">2023-03-27T06:25:00Z</dcterms:created>
  <dcterms:modified xsi:type="dcterms:W3CDTF">2026-09-04T10:40:00Z</dcterms:modified>
</cp:coreProperties>
</file>