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ПВ-1125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81607C" w14:paraId="5C916CD2" w14:textId="3CB3CC6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81607C">
        <w:rPr>
          <w:rFonts w:ascii="Times New Roman" w:hAnsi="Times New Roman" w:cs="Times New Roman"/>
          <w:sz w:val="28"/>
          <w:szCs w:val="28"/>
        </w:rPr>
        <w:t>2</w:t>
      </w:r>
    </w:p>
    <w:p w:rsidR="007C582E" w:rsidP="0081607C" w14:paraId="6E2C2E53" w14:textId="58B46DB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81607C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81607C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607C" w:rsidP="0081607C" w14:paraId="017A20F2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lk23992370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81607C" w:rsidP="0081607C" w14:paraId="454EA7F3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41D">
        <w:rPr>
          <w:rFonts w:ascii="Times New Roman" w:hAnsi="Times New Roman"/>
          <w:b/>
          <w:bCs/>
          <w:sz w:val="28"/>
          <w:szCs w:val="28"/>
        </w:rPr>
        <w:t>міждисциплінарної команди для складання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8041D">
        <w:rPr>
          <w:rFonts w:ascii="Times New Roman" w:hAnsi="Times New Roman"/>
          <w:b/>
          <w:bCs/>
          <w:sz w:val="28"/>
          <w:szCs w:val="28"/>
        </w:rPr>
        <w:t>індивідуального плану соціального захисту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дитини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, як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 xml:space="preserve"> залишил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сь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1607C" w:rsidRPr="0048041D" w:rsidP="0081607C" w14:paraId="758DEC6B" w14:textId="3683017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5602">
        <w:rPr>
          <w:rFonts w:ascii="Times New Roman" w:hAnsi="Times New Roman" w:cs="Times New Roman"/>
          <w:b/>
          <w:bCs/>
          <w:sz w:val="28"/>
          <w:szCs w:val="28"/>
        </w:rPr>
        <w:t>без батьківського піклування,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***, ***</w:t>
      </w:r>
      <w:r w:rsidRPr="008160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3CB7">
        <w:rPr>
          <w:rStyle w:val="Emphasis"/>
          <w:rFonts w:ascii="Times New Roman" w:hAnsi="Times New Roman"/>
          <w:b/>
          <w:i w:val="0"/>
          <w:iCs w:val="0"/>
          <w:sz w:val="28"/>
          <w:szCs w:val="28"/>
        </w:rPr>
        <w:t>р.н</w:t>
      </w:r>
      <w:r w:rsidRPr="00973CB7">
        <w:rPr>
          <w:rStyle w:val="Emphasis"/>
          <w:rFonts w:ascii="Times New Roman" w:hAnsi="Times New Roman"/>
          <w:b/>
          <w:i w:val="0"/>
          <w:iCs w:val="0"/>
          <w:sz w:val="28"/>
          <w:szCs w:val="28"/>
        </w:rPr>
        <w:t>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23864ED1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1607C" w:rsidP="00D21813" w14:paraId="60B3B3B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81607C" w:rsidP="00D21813" w14:paraId="690159A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Світлана ГАЙДАЄНКО</w:t>
            </w:r>
          </w:p>
          <w:p w:rsidR="0081607C" w:rsidP="00D21813" w14:paraId="73D9390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1607C" w:rsidP="00D21813" w14:paraId="6F6DA7D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1607C" w:rsidP="00D21813" w14:paraId="5CCBFAE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1607C" w:rsidP="00D21813" w14:paraId="1864709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1607C" w:rsidP="00D21813" w14:paraId="60411FE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1607C" w:rsidP="00D21813" w14:paraId="3D72F90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1607C" w:rsidP="00D21813" w14:paraId="7EC950C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81607C" w:rsidP="00D21813" w14:paraId="0C2C88B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FC8CA67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1607C" w:rsidP="00D21813" w14:paraId="728A7C7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Сергій ДІДИК</w:t>
            </w:r>
          </w:p>
          <w:p w:rsidR="0081607C" w:rsidP="00D21813" w14:paraId="45D4F70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81607C" w:rsidP="00D21813" w14:paraId="1616C59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35752">
              <w:rPr>
                <w:rFonts w:ascii="Times New Roman" w:hAnsi="Times New Roman"/>
                <w:sz w:val="28"/>
                <w:szCs w:val="28"/>
                <w:lang w:val="uk-UA"/>
              </w:rPr>
              <w:t>фахівець із соціальної роботи І категорії відділу соціальної роботи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центру соціальних служб Броварської міської ради Броварського району Київської області;</w:t>
            </w:r>
          </w:p>
          <w:p w:rsidR="0081607C" w:rsidP="00D21813" w14:paraId="02A785E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34228700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1607C" w:rsidP="00D21813" w14:paraId="0509C94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81607C" w:rsidP="00D21813" w14:paraId="637C97D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1607C" w:rsidP="00D21813" w14:paraId="3DDAF40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81607C" w:rsidP="00D21813" w14:paraId="13D02B87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41F12A41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1607C" w:rsidP="00D21813" w14:paraId="2BA1E43E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Лариса ПОГОРІЛА</w:t>
            </w:r>
          </w:p>
        </w:tc>
        <w:tc>
          <w:tcPr>
            <w:tcW w:w="5136" w:type="dxa"/>
          </w:tcPr>
          <w:p w:rsidR="0081607C" w:rsidP="00D21813" w14:paraId="7CBDDEC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лікар-педіатр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Требухівської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амбулаторії загальної практики сімейної медицини №8 КНТ Броварської міської ради Броварський район Київської області «Броварський міський центр первинної медико-санітарної допомоги» (за згодою);</w:t>
            </w:r>
          </w:p>
          <w:p w:rsidR="0081607C" w:rsidP="00D21813" w14:paraId="1B19A58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534EBE8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1607C" w:rsidRPr="0031300F" w:rsidP="00D21813" w14:paraId="5BEEC824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Анастасія ПОНОМАРЕНКО</w:t>
            </w:r>
          </w:p>
          <w:p w:rsidR="0081607C" w:rsidP="00D21813" w14:paraId="728106A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1607C" w:rsidP="00D21813" w14:paraId="5AEA603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соціальний педагог опорного закладу освіти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Требухівського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ліцею  Броварської міської Броварського району Київської області (за згодою).</w:t>
            </w:r>
          </w:p>
          <w:p w:rsidR="0081607C" w:rsidP="00D21813" w14:paraId="6C79BC2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64C4935" w14:textId="77777777" w:rsidTr="00D21813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81607C" w:rsidRPr="0031300F" w:rsidP="00D21813" w14:paraId="2A4AE9F1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81607C" w:rsidRPr="00645B93" w:rsidP="00D21813" w14:paraId="16FD810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81607C" w:rsidRPr="00256A00" w:rsidP="0081607C" w14:paraId="07A1314D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bookmarkEnd w:id="1"/>
    </w:p>
    <w:permEnd w:id="0"/>
    <w:p w:rsidR="00231682" w:rsidRPr="003B2A39" w:rsidP="0081607C" w14:paraId="7804F9AA" w14:textId="1CE111F2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81607C">
      <w:headerReference w:type="default" r:id="rId4"/>
      <w:footerReference w:type="default" r:id="rId5"/>
      <w:pgSz w:w="11906" w:h="16838"/>
      <w:pgMar w:top="1135" w:right="707" w:bottom="269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22E64"/>
    <w:rsid w:val="00092BE2"/>
    <w:rsid w:val="000E0637"/>
    <w:rsid w:val="001060A6"/>
    <w:rsid w:val="00231682"/>
    <w:rsid w:val="00245602"/>
    <w:rsid w:val="00256A00"/>
    <w:rsid w:val="0031300F"/>
    <w:rsid w:val="003377E0"/>
    <w:rsid w:val="003735BC"/>
    <w:rsid w:val="003A2799"/>
    <w:rsid w:val="003B2A39"/>
    <w:rsid w:val="004208DA"/>
    <w:rsid w:val="00424AD7"/>
    <w:rsid w:val="0048041D"/>
    <w:rsid w:val="004D4654"/>
    <w:rsid w:val="004E41C7"/>
    <w:rsid w:val="00524AF7"/>
    <w:rsid w:val="005401C6"/>
    <w:rsid w:val="00545B76"/>
    <w:rsid w:val="00645B93"/>
    <w:rsid w:val="00735752"/>
    <w:rsid w:val="00746C2A"/>
    <w:rsid w:val="007732CE"/>
    <w:rsid w:val="007C582E"/>
    <w:rsid w:val="0081607C"/>
    <w:rsid w:val="00821BD7"/>
    <w:rsid w:val="00853C00"/>
    <w:rsid w:val="00910331"/>
    <w:rsid w:val="00973CB7"/>
    <w:rsid w:val="00973F9B"/>
    <w:rsid w:val="009F26C2"/>
    <w:rsid w:val="00A84A56"/>
    <w:rsid w:val="00AE57AA"/>
    <w:rsid w:val="00B20C04"/>
    <w:rsid w:val="00CB633A"/>
    <w:rsid w:val="00D21813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basedOn w:val="Normal"/>
    <w:uiPriority w:val="1"/>
    <w:qFormat/>
    <w:rsid w:val="0081607C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81607C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160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1C6"/>
    <w:rsid w:val="00540CE0"/>
    <w:rsid w:val="006347AF"/>
    <w:rsid w:val="00973F9B"/>
    <w:rsid w:val="00D329F5"/>
    <w:rsid w:val="00ED1C8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854</Words>
  <Characters>488</Characters>
  <Application>Microsoft Office Word</Application>
  <DocSecurity>8</DocSecurity>
  <Lines>4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27</cp:revision>
  <dcterms:created xsi:type="dcterms:W3CDTF">2021-08-31T06:42:00Z</dcterms:created>
  <dcterms:modified xsi:type="dcterms:W3CDTF">2026-09-10T06:35:00Z</dcterms:modified>
</cp:coreProperties>
</file>