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ПВ-1125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C83E7C" w14:paraId="5C916CD2" w14:textId="63EB231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C83E7C">
        <w:rPr>
          <w:rFonts w:ascii="Times New Roman" w:hAnsi="Times New Roman" w:cs="Times New Roman"/>
          <w:sz w:val="28"/>
          <w:szCs w:val="28"/>
        </w:rPr>
        <w:t>6</w:t>
      </w:r>
    </w:p>
    <w:p w:rsidR="007C582E" w:rsidP="00C83E7C" w14:paraId="6E2C2E53" w14:textId="4EAE8352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C83E7C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C83E7C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3E7C" w:rsidRPr="007D4754" w:rsidP="00C83E7C" w14:paraId="0B764A2B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4754"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C83E7C" w:rsidRPr="007D4754" w:rsidP="00C83E7C" w14:paraId="5408164E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7D4754">
        <w:rPr>
          <w:rFonts w:ascii="Times New Roman" w:eastAsia="Times New Roman" w:hAnsi="Times New Roman" w:cs="Times New Roman"/>
          <w:b/>
          <w:bCs/>
          <w:sz w:val="28"/>
          <w:szCs w:val="28"/>
        </w:rPr>
        <w:t>міждисциплінарної команди для складання індивідуального плану соціального захисту</w:t>
      </w:r>
      <w:r w:rsidRPr="007D4754">
        <w:t xml:space="preserve"> </w:t>
      </w:r>
      <w:r w:rsidRPr="007D4754">
        <w:rPr>
          <w:rFonts w:ascii="Times New Roman" w:hAnsi="Times New Roman"/>
          <w:b/>
          <w:bCs/>
          <w:sz w:val="28"/>
          <w:szCs w:val="28"/>
        </w:rPr>
        <w:t xml:space="preserve">дитини, позбавленої батьківського піклування,  </w:t>
      </w:r>
    </w:p>
    <w:p w:rsidR="00C83E7C" w:rsidRPr="007D4754" w:rsidP="00314C0C" w14:paraId="554CA180" w14:textId="48254ECC">
      <w:pPr>
        <w:pStyle w:val="NoSpacing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***, ***</w:t>
      </w:r>
      <w:r w:rsidRPr="007D4754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 xml:space="preserve"> </w:t>
      </w:r>
      <w:r w:rsidRPr="007D4754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р.н</w:t>
      </w:r>
    </w:p>
    <w:p w:rsidR="00C83E7C" w:rsidRPr="007D4754" w:rsidP="00C83E7C" w14:paraId="77DC8C4E" w14:textId="77777777">
      <w:pPr>
        <w:pStyle w:val="NoSpacing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C83E7C" w:rsidRPr="007D4754" w:rsidP="00C83E7C" w14:paraId="62FF8040" w14:textId="77777777">
      <w:pPr>
        <w:pStyle w:val="NoSpacing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017D4C34" w14:textId="77777777" w:rsidTr="00C2548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C83E7C" w:rsidRPr="007D4754" w:rsidP="00C25481" w14:paraId="7EE7F11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</w:rPr>
              <w:t>Неля БАСЕНКО</w:t>
            </w:r>
          </w:p>
          <w:p w:rsidR="00C83E7C" w:rsidRPr="007D4754" w:rsidP="00C25481" w14:paraId="2318D10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83E7C" w:rsidRPr="007D4754" w:rsidP="00C25481" w14:paraId="0A17D31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83E7C" w:rsidRPr="007D4754" w:rsidP="00C25481" w14:paraId="4F09A8C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83E7C" w:rsidRPr="007D4754" w:rsidP="00C25481" w14:paraId="409D374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83E7C" w:rsidRPr="007D4754" w:rsidP="00C25481" w14:paraId="6A5DABB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C83E7C" w:rsidRPr="007D4754" w:rsidP="00C25481" w14:paraId="2690F23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сектору оздоровлення дітей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C83E7C" w:rsidRPr="007D4754" w:rsidP="00C25481" w14:paraId="21A9931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7298A85" w14:textId="77777777" w:rsidTr="00C2548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C83E7C" w:rsidRPr="007D4754" w:rsidP="00C25481" w14:paraId="3EE10EC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  <w:szCs w:val="28"/>
              </w:rPr>
              <w:t>Ярослава ГОНЧАРЕНКО</w:t>
            </w:r>
          </w:p>
          <w:p w:rsidR="00C83E7C" w:rsidRPr="007D4754" w:rsidP="00C25481" w14:paraId="5AFFCDD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C83E7C" w:rsidRPr="007D4754" w:rsidP="00C25481" w14:paraId="22899518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№7 Броварської міської Броварського району Київської області (за згодою);</w:t>
            </w:r>
          </w:p>
          <w:p w:rsidR="00C83E7C" w:rsidRPr="007D4754" w:rsidP="00C25481" w14:paraId="13296C3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43B15E83" w14:textId="77777777" w:rsidTr="00C2548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C83E7C" w:rsidRPr="007D4754" w:rsidP="00C25481" w14:paraId="4FB3D28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C83E7C" w:rsidRPr="007D4754" w:rsidP="00C25481" w14:paraId="40A15AF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C83E7C" w:rsidRPr="007D4754" w:rsidP="00C25481" w14:paraId="092AA2BA" w14:textId="77777777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</w:tc>
      </w:tr>
      <w:tr w14:paraId="36E4F580" w14:textId="77777777" w:rsidTr="00C2548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C83E7C" w:rsidRPr="007D4754" w:rsidP="00C25481" w14:paraId="0683902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  <w:szCs w:val="28"/>
              </w:rPr>
              <w:t>Ольга РОШКО</w:t>
            </w:r>
          </w:p>
        </w:tc>
        <w:tc>
          <w:tcPr>
            <w:tcW w:w="5136" w:type="dxa"/>
          </w:tcPr>
          <w:p w:rsidR="00C83E7C" w:rsidRPr="007D4754" w:rsidP="00C25481" w14:paraId="003CC883" w14:textId="77777777">
            <w:pPr>
              <w:pStyle w:val="NoSpacing"/>
              <w:tabs>
                <w:tab w:val="left" w:pos="1768"/>
                <w:tab w:val="left" w:pos="191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4754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лікар-педіатр загальної практики сімейної медицини амбулаторії</w:t>
            </w: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№2 КНТ БМР БР КО «Броварський міський центр первинної медико-санітарної допомоги» (за згодою);</w:t>
            </w:r>
          </w:p>
        </w:tc>
      </w:tr>
      <w:tr w14:paraId="1101537A" w14:textId="77777777" w:rsidTr="00C2548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C83E7C" w:rsidRPr="007D4754" w:rsidP="00C25481" w14:paraId="08AAF3E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bookmarkStart w:id="1" w:name="_Hlk216792429"/>
          </w:p>
          <w:p w:rsidR="00C83E7C" w:rsidRPr="007D4754" w:rsidP="00C25481" w14:paraId="215C13A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</w:rPr>
              <w:t>Оксана УСАТЕНКО</w:t>
            </w:r>
          </w:p>
          <w:p w:rsidR="00C83E7C" w:rsidRPr="007D4754" w:rsidP="00C25481" w14:paraId="646AB79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C83E7C" w:rsidRPr="007D4754" w:rsidP="00C25481" w14:paraId="6D13335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C83E7C" w:rsidRPr="007D4754" w:rsidP="00C25481" w14:paraId="14A47B20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83E7C" w:rsidRPr="007D4754" w:rsidP="00C25481" w14:paraId="0514463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C83E7C" w:rsidRPr="007D4754" w:rsidP="00C25481" w14:paraId="75D7037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83E7C" w:rsidRPr="007D4754" w:rsidP="00C25481" w14:paraId="54AD221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1"/>
      <w:tr w14:paraId="2F316A7A" w14:textId="77777777" w:rsidTr="00C2548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C83E7C" w:rsidRPr="007D4754" w:rsidP="00C25481" w14:paraId="7AEC2C9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  <w:szCs w:val="28"/>
              </w:rPr>
              <w:t>Олена ФАРТУШНА</w:t>
            </w:r>
          </w:p>
          <w:p w:rsidR="00C83E7C" w:rsidRPr="007D4754" w:rsidP="00C25481" w14:paraId="51784CD7" w14:textId="7777777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C83E7C" w:rsidP="00C25481" w14:paraId="0F28AACD" w14:textId="77777777">
            <w:pPr>
              <w:pStyle w:val="NoSpacing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4754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фахів</w:t>
            </w:r>
            <w:r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е</w:t>
            </w:r>
            <w:r w:rsidRPr="007D4754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 xml:space="preserve">ць із соціальної роботи служби </w:t>
            </w: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>соціального супроводження відділу соціальної роботи центру соціальних служб Броварської міської ради Броварського району Київської області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C83E7C" w:rsidRPr="007D4754" w:rsidP="00C25481" w14:paraId="262D3405" w14:textId="77777777">
            <w:pPr>
              <w:pStyle w:val="NoSpacing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1177BBFA" w14:textId="77777777" w:rsidTr="00C2548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C83E7C" w:rsidRPr="007D4754" w:rsidP="00C25481" w14:paraId="15CE88D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C83E7C" w:rsidRPr="007D4754" w:rsidP="00C25481" w14:paraId="2F6359C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C83E7C" w:rsidRPr="007D4754" w:rsidP="00C83E7C" w14:paraId="39731E64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4754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 w:rsidRPr="007D4754"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ermEnd w:id="0"/>
    <w:p w:rsidR="00231682" w:rsidRPr="003B2A39" w:rsidP="00C83E7C" w14:paraId="7804F9AA" w14:textId="17F0C9B1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C83E7C">
      <w:headerReference w:type="default" r:id="rId4"/>
      <w:footerReference w:type="default" r:id="rId5"/>
      <w:pgSz w:w="11906" w:h="16838"/>
      <w:pgMar w:top="1135" w:right="707" w:bottom="1418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232BAB"/>
    <w:rsid w:val="00314C0C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A43E4"/>
    <w:rsid w:val="007C582E"/>
    <w:rsid w:val="007D4754"/>
    <w:rsid w:val="00805BEB"/>
    <w:rsid w:val="00821BD7"/>
    <w:rsid w:val="00845330"/>
    <w:rsid w:val="00853C00"/>
    <w:rsid w:val="00910331"/>
    <w:rsid w:val="00973F9B"/>
    <w:rsid w:val="00A84A56"/>
    <w:rsid w:val="00AE57AA"/>
    <w:rsid w:val="00B20C04"/>
    <w:rsid w:val="00C25481"/>
    <w:rsid w:val="00C83E7C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basedOn w:val="Normal"/>
    <w:uiPriority w:val="1"/>
    <w:qFormat/>
    <w:rsid w:val="00C83E7C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C83E7C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83E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7A43E4"/>
    <w:rsid w:val="00845330"/>
    <w:rsid w:val="00973F9B"/>
    <w:rsid w:val="00AC0D43"/>
    <w:rsid w:val="00CF6785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933</Words>
  <Characters>533</Characters>
  <Application>Microsoft Office Word</Application>
  <DocSecurity>8</DocSecurity>
  <Lines>4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27</cp:revision>
  <dcterms:created xsi:type="dcterms:W3CDTF">2021-08-31T06:42:00Z</dcterms:created>
  <dcterms:modified xsi:type="dcterms:W3CDTF">2026-09-10T06:15:00Z</dcterms:modified>
</cp:coreProperties>
</file>