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ПВ-1125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574E6F" w14:paraId="5C916CD2" w14:textId="650E061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574E6F">
        <w:rPr>
          <w:rFonts w:ascii="Times New Roman" w:hAnsi="Times New Roman" w:cs="Times New Roman"/>
          <w:sz w:val="28"/>
          <w:szCs w:val="28"/>
        </w:rPr>
        <w:t>3</w:t>
      </w:r>
    </w:p>
    <w:p w:rsidR="007C582E" w:rsidP="00574E6F" w14:paraId="6E2C2E53" w14:textId="660D46D2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574E6F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574E6F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4E6F" w:rsidP="00574E6F" w14:paraId="3A510B89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574E6F" w:rsidP="00574E6F" w14:paraId="52344855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827C4E">
        <w:rPr>
          <w:rFonts w:ascii="Times New Roman" w:hAnsi="Times New Roman"/>
          <w:b/>
          <w:bCs/>
          <w:sz w:val="28"/>
          <w:szCs w:val="28"/>
        </w:rPr>
        <w:t>дитини</w:t>
      </w:r>
      <w:r>
        <w:rPr>
          <w:rFonts w:ascii="Times New Roman" w:hAnsi="Times New Roman"/>
          <w:b/>
          <w:bCs/>
          <w:sz w:val="28"/>
          <w:szCs w:val="28"/>
        </w:rPr>
        <w:t xml:space="preserve">-сироти, </w:t>
      </w:r>
    </w:p>
    <w:p w:rsidR="00574E6F" w:rsidRPr="00574E6F" w:rsidP="00BE63A5" w14:paraId="3AC7BC3F" w14:textId="55E9D1A8">
      <w:pPr>
        <w:pStyle w:val="NoSpacing"/>
        <w:jc w:val="center"/>
        <w:rPr>
          <w:rFonts w:ascii="Times New Roman" w:hAnsi="Times New Roman"/>
          <w:b/>
          <w:i/>
          <w:iCs/>
          <w:sz w:val="28"/>
          <w:szCs w:val="28"/>
          <w:lang w:val="uk-UA"/>
        </w:rPr>
      </w:pPr>
      <w:r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>***, ***</w:t>
      </w:r>
      <w:r w:rsidRPr="00574E6F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 xml:space="preserve"> р.н.</w:t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2BF3AE3A" w14:textId="77777777" w:rsidTr="00EC64BC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74E6F" w:rsidP="00EC64BC" w14:paraId="1B8D8EC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574E6F" w:rsidP="00EC64BC" w14:paraId="20AB7CF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574E6F" w:rsidP="00EC64BC" w14:paraId="6DE55E8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Неля БАСЕНКО</w:t>
            </w:r>
          </w:p>
          <w:p w:rsidR="00574E6F" w:rsidP="00EC64BC" w14:paraId="136747B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7C38059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0C3B22D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53B523F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6731B6F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574E6F" w:rsidP="00EC64BC" w14:paraId="7944DB5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74E6F" w:rsidP="00EC64BC" w14:paraId="619FD95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74E6F" w:rsidP="00EC64BC" w14:paraId="4C60FF8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спеціаліст </w:t>
            </w:r>
            <w:r w:rsidRPr="00DE31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сектору оздоровлення дітей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574E6F" w:rsidP="00EC64BC" w14:paraId="40377E4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848A76D" w14:textId="77777777" w:rsidTr="00EC64BC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74E6F" w:rsidRPr="0031300F" w:rsidP="00EC64BC" w14:paraId="3E6FB166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Світлана БАБІЄНКО</w:t>
            </w:r>
          </w:p>
          <w:p w:rsidR="00574E6F" w:rsidP="00EC64BC" w14:paraId="5DF5771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2CE6697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1E682E2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1DC0668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Катерина ІВАНЧЕНКО</w:t>
            </w:r>
          </w:p>
          <w:p w:rsidR="00574E6F" w:rsidP="00EC64BC" w14:paraId="792A8F1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574E6F" w:rsidP="00EC64BC" w14:paraId="70BFCF0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№6 Броварської міської Броварського району Київської області (за згодою);</w:t>
            </w:r>
          </w:p>
          <w:p w:rsidR="00574E6F" w:rsidP="00EC64BC" w14:paraId="09761497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74E6F" w:rsidP="00EC64BC" w14:paraId="12009EA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фахів</w:t>
            </w:r>
            <w:r w:rsidRPr="00827C4E">
              <w:rPr>
                <w:rFonts w:ascii="Times New Roman" w:hAnsi="Times New Roman"/>
                <w:sz w:val="28"/>
                <w:szCs w:val="28"/>
                <w:lang w:val="uk-UA"/>
              </w:rPr>
              <w:t>ець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із соціальної роботи І категорії                          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574E6F" w:rsidP="00EC64BC" w14:paraId="3CD23BB0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12AC7CFA" w14:textId="77777777" w:rsidTr="00EC64BC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74E6F" w:rsidP="00EC64BC" w14:paraId="464BEE4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574E6F" w:rsidP="00EC64BC" w14:paraId="6A018A1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581B5BD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2C9F058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6BA3A4E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7FFAB0E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4F61463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Анжеліка СИРАЙ</w:t>
            </w:r>
          </w:p>
        </w:tc>
        <w:tc>
          <w:tcPr>
            <w:tcW w:w="5136" w:type="dxa"/>
          </w:tcPr>
          <w:p w:rsidR="00574E6F" w:rsidP="00EC64BC" w14:paraId="61CE892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574E6F" w:rsidP="00EC64BC" w14:paraId="4B70CF0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74E6F" w:rsidP="00EC64BC" w14:paraId="41C3E17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</w:t>
            </w:r>
            <w:r w:rsidRPr="00645B93">
              <w:rPr>
                <w:rFonts w:ascii="Times New Roman" w:hAnsi="Times New Roman"/>
                <w:sz w:val="28"/>
                <w:szCs w:val="28"/>
                <w:lang w:val="uk-UA"/>
              </w:rPr>
              <w:t>ікар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-педіатр амбулаторії загальної практики сімейної медицини амбулаторії №4 КНТ БМР БР КО «Броварський міський центр первинної медико-санітарної допомоги» (за згодою); </w:t>
            </w:r>
          </w:p>
        </w:tc>
      </w:tr>
      <w:tr w14:paraId="7365F2F1" w14:textId="77777777" w:rsidTr="00EC64BC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74E6F" w:rsidRPr="0031300F" w:rsidP="00EC64BC" w14:paraId="7E433CE3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574E6F" w:rsidRPr="00645B93" w:rsidP="00EC64BC" w14:paraId="42CDFCB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7FEE3D31" w14:textId="77777777" w:rsidTr="00EC64BC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74E6F" w:rsidP="00EC64BC" w14:paraId="2925F34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_Hlk216792429"/>
            <w:r>
              <w:rPr>
                <w:rFonts w:ascii="Times New Roman" w:hAnsi="Times New Roman"/>
                <w:sz w:val="28"/>
              </w:rPr>
              <w:t>Оксана УСАТЕНКО</w:t>
            </w:r>
          </w:p>
          <w:p w:rsidR="00574E6F" w:rsidP="00EC64BC" w14:paraId="2FF38C3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2D57F40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223876C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6B323EE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574E6F" w:rsidP="00EC64BC" w14:paraId="01A533F7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574E6F" w:rsidP="00EC64BC" w14:paraId="39C735D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E6F" w:rsidP="00EC64BC" w14:paraId="2A68576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1"/>
    <w:p w:rsidR="00574E6F" w:rsidRPr="00256A00" w:rsidP="00574E6F" w14:paraId="71AE9023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ermEnd w:id="0"/>
    <w:p w:rsidR="00231682" w:rsidRPr="003B2A39" w:rsidP="00574E6F" w14:paraId="7804F9AA" w14:textId="2662E0A6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256A00"/>
    <w:rsid w:val="0031300F"/>
    <w:rsid w:val="003377E0"/>
    <w:rsid w:val="003735BC"/>
    <w:rsid w:val="003A2799"/>
    <w:rsid w:val="003B2A39"/>
    <w:rsid w:val="004208DA"/>
    <w:rsid w:val="00424AD7"/>
    <w:rsid w:val="004757C2"/>
    <w:rsid w:val="004D4654"/>
    <w:rsid w:val="004E41C7"/>
    <w:rsid w:val="00524AF7"/>
    <w:rsid w:val="00545B76"/>
    <w:rsid w:val="00574E6F"/>
    <w:rsid w:val="00645B93"/>
    <w:rsid w:val="0069216D"/>
    <w:rsid w:val="00746C2A"/>
    <w:rsid w:val="007732CE"/>
    <w:rsid w:val="007A43E4"/>
    <w:rsid w:val="007C582E"/>
    <w:rsid w:val="00821BD7"/>
    <w:rsid w:val="00827C4E"/>
    <w:rsid w:val="00853C00"/>
    <w:rsid w:val="00910331"/>
    <w:rsid w:val="00973F9B"/>
    <w:rsid w:val="00A84A56"/>
    <w:rsid w:val="00AB7956"/>
    <w:rsid w:val="00AC0F7F"/>
    <w:rsid w:val="00AE57AA"/>
    <w:rsid w:val="00B20C04"/>
    <w:rsid w:val="00BE63A5"/>
    <w:rsid w:val="00CB633A"/>
    <w:rsid w:val="00DE3151"/>
    <w:rsid w:val="00E71A04"/>
    <w:rsid w:val="00EC35BD"/>
    <w:rsid w:val="00EC64BC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basedOn w:val="Normal"/>
    <w:uiPriority w:val="1"/>
    <w:qFormat/>
    <w:rsid w:val="00574E6F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574E6F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74E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16B36"/>
    <w:rsid w:val="00043339"/>
    <w:rsid w:val="001060A6"/>
    <w:rsid w:val="00540CE0"/>
    <w:rsid w:val="007A43E4"/>
    <w:rsid w:val="00973F9B"/>
    <w:rsid w:val="00A33F73"/>
    <w:rsid w:val="00AC0F7F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933</Words>
  <Characters>532</Characters>
  <Application>Microsoft Office Word</Application>
  <DocSecurity>8</DocSecurity>
  <Lines>4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27</cp:revision>
  <dcterms:created xsi:type="dcterms:W3CDTF">2021-08-31T06:42:00Z</dcterms:created>
  <dcterms:modified xsi:type="dcterms:W3CDTF">2026-09-10T06:16:00Z</dcterms:modified>
</cp:coreProperties>
</file>