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ПС-458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P="00B3670E" w14:paraId="5C916CD2" w14:textId="3093086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067E30" w:rsidRPr="004208DA" w:rsidP="00B3670E" w14:paraId="13B63CB9" w14:textId="6DBE41D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7C582E" w:rsidP="00B3670E" w14:paraId="6E2C2E53" w14:textId="690770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>ішення 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3530E1" w14:paraId="78288CAD" w14:textId="6BF749C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530E1" w:rsidRPr="004208DA" w:rsidP="003530E1" w14:paraId="08D553CC" w14:textId="29D33D3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                 №         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7E30" w:rsidRPr="00AC30FB" w:rsidP="00067E30" w14:paraId="06845C3F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30FB">
        <w:rPr>
          <w:rFonts w:ascii="Times New Roman" w:eastAsia="Times New Roman" w:hAnsi="Times New Roman" w:cs="Times New Roman"/>
          <w:b/>
          <w:sz w:val="28"/>
          <w:szCs w:val="28"/>
        </w:rPr>
        <w:t>СТРУКТУРА</w:t>
      </w:r>
    </w:p>
    <w:p w:rsidR="00067E30" w:rsidRPr="00AC30FB" w:rsidP="00067E30" w14:paraId="1ED382A7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30FB">
        <w:rPr>
          <w:rFonts w:ascii="Times New Roman" w:eastAsia="Times New Roman" w:hAnsi="Times New Roman" w:cs="Times New Roman"/>
          <w:b/>
          <w:sz w:val="28"/>
          <w:szCs w:val="28"/>
        </w:rPr>
        <w:t>управління з питань ветеранської політики</w:t>
      </w:r>
    </w:p>
    <w:p w:rsidR="00067E30" w:rsidRPr="00AC30FB" w:rsidP="00067E30" w14:paraId="33480920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30FB">
        <w:rPr>
          <w:rFonts w:ascii="Times New Roman" w:eastAsia="Times New Roman" w:hAnsi="Times New Roman" w:cs="Times New Roman"/>
          <w:b/>
          <w:sz w:val="28"/>
          <w:szCs w:val="28"/>
        </w:rPr>
        <w:t>Броварської міської ради Броварського району Київської області</w:t>
      </w:r>
    </w:p>
    <w:p w:rsidR="00067E30" w:rsidRPr="00AC30FB" w:rsidP="00067E30" w14:paraId="6D92DCE6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67E30" w:rsidRPr="00AC30FB" w:rsidP="00067E30" w14:paraId="36316050" w14:textId="77777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text" w:tblpY="1"/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101"/>
        <w:gridCol w:w="7148"/>
        <w:gridCol w:w="1561"/>
      </w:tblGrid>
      <w:tr w14:paraId="196F6B50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1F48A12D" w14:textId="54B27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lang w:eastAsia="en-US"/>
              </w:rPr>
              <w:t>№</w:t>
            </w:r>
            <w:r w:rsidR="00CB207A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 xml:space="preserve"> </w:t>
            </w:r>
            <w:r w:rsidRPr="00AC30FB">
              <w:rPr>
                <w:rFonts w:ascii="Times New Roman" w:eastAsia="Times New Roman" w:hAnsi="Times New Roman" w:cs="Times New Roman"/>
                <w:b/>
                <w:lang w:eastAsia="en-US"/>
              </w:rPr>
              <w:t>з/п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E30" w:rsidRPr="00AC30FB" w:rsidP="00DE2EC5" w14:paraId="405BF318" w14:textId="7777777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lang w:eastAsia="en-US"/>
              </w:rPr>
              <w:t>Назва структурного підрозділу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E30" w:rsidRPr="00AC30FB" w:rsidP="00DE2EC5" w14:paraId="2289BE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lang w:eastAsia="en-US"/>
              </w:rPr>
              <w:t>Кількість штатних посад</w:t>
            </w:r>
          </w:p>
        </w:tc>
      </w:tr>
      <w:tr w14:paraId="461693A8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627499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2E2921FE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Начальник управління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7B09E8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</w:p>
        </w:tc>
      </w:tr>
      <w:tr w14:paraId="695FB9F3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6B2B62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7A6DE956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Заступник начальника управління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659D94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</w:p>
        </w:tc>
      </w:tr>
      <w:tr w14:paraId="3806B292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186D8E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3DF9C0F9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Відділ реалізації державних програм та соціальної підтримки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316CDA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</w:tr>
      <w:tr w14:paraId="7AA267F9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73FD57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5917144D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ачальник відділу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6572A7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5A31006B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437BB2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7B8DA324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Головний спеціаліст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03B88E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7CBBCD14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24E9FB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3F6E2677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Головний спеціаліст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7FC67D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3A2BF3AB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4BB773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57E8ED19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Відділ обліку та звітності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1DDCC9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</w:tr>
      <w:tr w14:paraId="05925006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432FC6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1AE7C515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Начальник відділу-головний бухгалтер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488085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0E1DEEAB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591498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063C608C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Головний спеціаліст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55508C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62554E55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2D59CD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69301D66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Відділ організації реабілітації, оздоровлення та відпочинку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75E4B7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3</w:t>
            </w:r>
          </w:p>
        </w:tc>
      </w:tr>
      <w:tr w14:paraId="228F0B16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7DAB0A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25B4AD90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Начальник відділу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1F733A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42228434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64A910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44E3347C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Головний спеціаліст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5B6163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7EE6D8F2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413690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6551DDD4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Головний спеціаліст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10B806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0A9965F9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791DB1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0339EE7F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Відділ прийому та формування виплатних документів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607F31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3</w:t>
            </w:r>
          </w:p>
        </w:tc>
      </w:tr>
      <w:tr w14:paraId="14F9D7CB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39E9AD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54ACB38F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Начальник відділу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007148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797C7AED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4FD836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34B1A038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Головний спеціаліст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1D5C50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4DD59EF1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3784D9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7E8E34BF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Головний спеціаліст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308A89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54460BC5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173F6E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776F9A28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Відділ встановлення статусів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0F79F2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2</w:t>
            </w:r>
          </w:p>
        </w:tc>
      </w:tr>
      <w:tr w14:paraId="689C5475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1E3E64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5AA722B8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Начальник відділу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58EBC9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4645148E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50610D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36456C85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Головний спеціаліст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20610D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14:paraId="49BFCDB7" w14:textId="77777777" w:rsidTr="00DE2EC5">
        <w:tblPrEx>
          <w:tblW w:w="9810" w:type="dxa"/>
          <w:tblLayout w:type="fixed"/>
          <w:tblLook w:val="0400"/>
        </w:tblPrEx>
        <w:trPr>
          <w:cantSplit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E30" w:rsidRPr="00AC30FB" w:rsidP="00DE2EC5" w14:paraId="633265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1F5B78EB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Всього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E30" w:rsidRPr="00AC30FB" w:rsidP="00DE2EC5" w14:paraId="133A97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C3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15</w:t>
            </w:r>
          </w:p>
        </w:tc>
      </w:tr>
    </w:tbl>
    <w:p w:rsidR="00067E30" w:rsidRPr="00AC30FB" w:rsidP="00067E30" w14:paraId="5E43C2D7" w14:textId="77777777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7E30" w:rsidRPr="00EE06C3" w:rsidP="00067E30" w14:paraId="68969861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C30FB">
        <w:rPr>
          <w:rFonts w:ascii="Times New Roman" w:eastAsia="Times New Roman" w:hAnsi="Times New Roman" w:cs="Times New Roman"/>
          <w:iCs/>
          <w:sz w:val="28"/>
          <w:szCs w:val="28"/>
        </w:rPr>
        <w:t>Міський голова                                                                         Ігор САПОЖКО</w:t>
      </w:r>
    </w:p>
    <w:permEnd w:id="0"/>
    <w:p w:rsidR="004F7CAD" w:rsidRPr="00EE06C3" w:rsidP="00067E30" w14:paraId="5FF0D8BD" w14:textId="5C5A12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07E" w:rsidR="0001307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307E"/>
    <w:rsid w:val="0004464E"/>
    <w:rsid w:val="00067E30"/>
    <w:rsid w:val="000E0637"/>
    <w:rsid w:val="000E7ADA"/>
    <w:rsid w:val="0019083E"/>
    <w:rsid w:val="001D7A69"/>
    <w:rsid w:val="002D71B2"/>
    <w:rsid w:val="003044F0"/>
    <w:rsid w:val="003530E1"/>
    <w:rsid w:val="00365A8B"/>
    <w:rsid w:val="003735BC"/>
    <w:rsid w:val="0038207B"/>
    <w:rsid w:val="003A4315"/>
    <w:rsid w:val="003B2A39"/>
    <w:rsid w:val="004208DA"/>
    <w:rsid w:val="00424AD7"/>
    <w:rsid w:val="00424B54"/>
    <w:rsid w:val="00426A26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8C7B09"/>
    <w:rsid w:val="008F55D5"/>
    <w:rsid w:val="009E1F3A"/>
    <w:rsid w:val="00A84A56"/>
    <w:rsid w:val="00AC30FB"/>
    <w:rsid w:val="00B20C04"/>
    <w:rsid w:val="00B3670E"/>
    <w:rsid w:val="00BF532A"/>
    <w:rsid w:val="00C72BF6"/>
    <w:rsid w:val="00CB207A"/>
    <w:rsid w:val="00CB633A"/>
    <w:rsid w:val="00D331AF"/>
    <w:rsid w:val="00DA0367"/>
    <w:rsid w:val="00DE2EC5"/>
    <w:rsid w:val="00EE06C3"/>
    <w:rsid w:val="00F1156F"/>
    <w:rsid w:val="00F13CCA"/>
    <w:rsid w:val="00F33B16"/>
    <w:rsid w:val="00F52248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E3F0E"/>
    <w:rsid w:val="000E7ADA"/>
    <w:rsid w:val="001043C3"/>
    <w:rsid w:val="0019083E"/>
    <w:rsid w:val="002900C2"/>
    <w:rsid w:val="004D1168"/>
    <w:rsid w:val="00934C4A"/>
    <w:rsid w:val="00A51DB1"/>
    <w:rsid w:val="00D6466E"/>
    <w:rsid w:val="00E638DE"/>
    <w:rsid w:val="00F738D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689</Words>
  <Characters>393</Characters>
  <Application>Microsoft Office Word</Application>
  <DocSecurity>8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15</cp:revision>
  <dcterms:created xsi:type="dcterms:W3CDTF">2023-03-27T06:26:00Z</dcterms:created>
  <dcterms:modified xsi:type="dcterms:W3CDTF">2026-09-09T12:33:00Z</dcterms:modified>
</cp:coreProperties>
</file>