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79E97" w14:textId="77777777" w:rsidR="008A4BBF" w:rsidRPr="00596659" w:rsidRDefault="008A4BBF" w:rsidP="008A4BB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96659">
        <w:rPr>
          <w:rFonts w:ascii="Times New Roman" w:hAnsi="Times New Roman" w:cs="Times New Roman"/>
          <w:b/>
          <w:sz w:val="27"/>
          <w:szCs w:val="27"/>
        </w:rPr>
        <w:t>Пояснювальна записка</w:t>
      </w:r>
    </w:p>
    <w:p w14:paraId="47ABB6E2" w14:textId="5880102F" w:rsidR="006D4713" w:rsidRPr="00596659" w:rsidRDefault="008A4BBF" w:rsidP="00A51AB5">
      <w:pPr>
        <w:pStyle w:val="a5"/>
        <w:spacing w:before="0" w:beforeAutospacing="0" w:after="0" w:afterAutospacing="0"/>
        <w:jc w:val="center"/>
        <w:rPr>
          <w:b/>
          <w:bCs/>
          <w:sz w:val="27"/>
          <w:szCs w:val="27"/>
          <w:lang w:val="uk-UA"/>
        </w:rPr>
      </w:pPr>
      <w:r w:rsidRPr="00705E44">
        <w:rPr>
          <w:sz w:val="27"/>
          <w:szCs w:val="27"/>
          <w:lang w:val="uk-UA"/>
        </w:rPr>
        <w:t xml:space="preserve">до </w:t>
      </w:r>
      <w:proofErr w:type="spellStart"/>
      <w:r w:rsidRPr="00705E44">
        <w:rPr>
          <w:sz w:val="27"/>
          <w:szCs w:val="27"/>
          <w:lang w:val="uk-UA"/>
        </w:rPr>
        <w:t>проєкту</w:t>
      </w:r>
      <w:proofErr w:type="spellEnd"/>
      <w:r w:rsidRPr="00705E44">
        <w:rPr>
          <w:sz w:val="27"/>
          <w:szCs w:val="27"/>
          <w:lang w:val="uk-UA"/>
        </w:rPr>
        <w:t xml:space="preserve"> </w:t>
      </w:r>
      <w:r w:rsidR="00705E44" w:rsidRPr="00705E44">
        <w:rPr>
          <w:sz w:val="27"/>
          <w:szCs w:val="27"/>
          <w:lang w:val="uk-UA"/>
        </w:rPr>
        <w:t>рішення</w:t>
      </w:r>
      <w:r w:rsidR="00705E44">
        <w:rPr>
          <w:b/>
          <w:bCs/>
          <w:sz w:val="27"/>
          <w:szCs w:val="27"/>
          <w:lang w:val="uk-UA"/>
        </w:rPr>
        <w:t xml:space="preserve"> </w:t>
      </w:r>
      <w:r w:rsidR="001B2D9B" w:rsidRPr="00596659">
        <w:rPr>
          <w:b/>
          <w:bCs/>
          <w:sz w:val="27"/>
          <w:szCs w:val="27"/>
          <w:lang w:val="uk-UA"/>
        </w:rPr>
        <w:t>«Про затвердження найменування з</w:t>
      </w:r>
      <w:r w:rsidR="00C82718" w:rsidRPr="00C82718">
        <w:rPr>
          <w:b/>
          <w:bCs/>
          <w:sz w:val="27"/>
          <w:szCs w:val="27"/>
          <w:lang w:val="uk-UA"/>
        </w:rPr>
        <w:t xml:space="preserve"> </w:t>
      </w:r>
      <w:r w:rsidR="00C82718" w:rsidRPr="00596659">
        <w:rPr>
          <w:b/>
          <w:bCs/>
          <w:sz w:val="27"/>
          <w:szCs w:val="27"/>
          <w:lang w:val="uk-UA"/>
        </w:rPr>
        <w:t>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допомоги»</w:t>
      </w:r>
      <w:r w:rsidR="00C82718">
        <w:rPr>
          <w:b/>
          <w:bCs/>
          <w:sz w:val="27"/>
          <w:szCs w:val="27"/>
          <w:lang w:val="uk-UA"/>
        </w:rPr>
        <w:t xml:space="preserve"> </w:t>
      </w:r>
      <w:r w:rsidR="001B2D9B" w:rsidRPr="00596659">
        <w:rPr>
          <w:b/>
          <w:bCs/>
          <w:sz w:val="27"/>
          <w:szCs w:val="27"/>
          <w:lang w:val="uk-UA"/>
        </w:rPr>
        <w:t>англійською мовою та затвердження Статуту</w:t>
      </w:r>
      <w:r w:rsidR="00C82718">
        <w:rPr>
          <w:b/>
          <w:bCs/>
          <w:sz w:val="27"/>
          <w:szCs w:val="27"/>
          <w:lang w:val="uk-UA"/>
        </w:rPr>
        <w:t xml:space="preserve"> товариства </w:t>
      </w:r>
      <w:r w:rsidR="001B2D9B" w:rsidRPr="00596659">
        <w:rPr>
          <w:b/>
          <w:bCs/>
          <w:sz w:val="27"/>
          <w:szCs w:val="27"/>
          <w:lang w:val="uk-UA"/>
        </w:rPr>
        <w:t xml:space="preserve"> в новій редакції»</w:t>
      </w:r>
    </w:p>
    <w:p w14:paraId="2193E680" w14:textId="77777777" w:rsidR="008A4BBF" w:rsidRPr="00596659" w:rsidRDefault="008A4BBF" w:rsidP="008A4BB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FE93A4" w14:textId="77777777" w:rsidR="008A4BBF" w:rsidRPr="00596659" w:rsidRDefault="008A4BBF" w:rsidP="00705E4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659">
        <w:rPr>
          <w:rFonts w:ascii="Times New Roman" w:hAnsi="Times New Roman" w:cs="Times New Roman"/>
          <w:sz w:val="27"/>
          <w:szCs w:val="27"/>
        </w:rPr>
        <w:t>Пояснювальна записка підготовлена відповідно до статті 20 Регламенту Броварської міської ради Броварського району Київської області VIII скликання.</w:t>
      </w:r>
    </w:p>
    <w:p w14:paraId="5E72DDEE" w14:textId="77777777" w:rsidR="008A4BBF" w:rsidRPr="00596659" w:rsidRDefault="008A4BBF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18505930"/>
    </w:p>
    <w:p w14:paraId="77B8EE1E" w14:textId="77777777" w:rsidR="008A4BBF" w:rsidRPr="00596659" w:rsidRDefault="008A4BBF" w:rsidP="003B768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596659">
        <w:rPr>
          <w:rFonts w:ascii="Times New Roman" w:hAnsi="Times New Roman" w:cs="Times New Roman"/>
          <w:b/>
          <w:bCs/>
          <w:sz w:val="27"/>
          <w:szCs w:val="27"/>
        </w:rPr>
        <w:t>Обґрунтування необхідності прийняття рішень</w:t>
      </w:r>
    </w:p>
    <w:p w14:paraId="0C93DC01" w14:textId="77777777" w:rsidR="00D90D7D" w:rsidRPr="00596659" w:rsidRDefault="00594A42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П</w:t>
      </w:r>
      <w:r w:rsidR="00741B4E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рийняття рішення зумовлен</w:t>
      </w:r>
      <w:r w:rsidR="00943C19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о</w:t>
      </w:r>
      <w:r w:rsidR="00741B4E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потребою приведення установчих документів </w:t>
      </w:r>
      <w:r w:rsidR="001B2D9B" w:rsidRPr="00596659">
        <w:rPr>
          <w:rFonts w:ascii="Times New Roman" w:hAnsi="Times New Roman" w:cs="Times New Roman"/>
          <w:sz w:val="27"/>
          <w:szCs w:val="27"/>
        </w:rPr>
        <w:t>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допомоги»</w:t>
      </w:r>
      <w:r w:rsidR="00741B4E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у відповідність до чинного законодавства України.</w:t>
      </w:r>
    </w:p>
    <w:p w14:paraId="1F6BC372" w14:textId="77777777" w:rsidR="00741B4E" w:rsidRPr="00596659" w:rsidRDefault="00943C19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Крім того,</w:t>
      </w:r>
      <w:r w:rsidR="00741B4E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виникла потреба в офіційному з</w:t>
      </w:r>
      <w:r w:rsidR="001B2D9B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атвердженні назви закладу охорони здоров’я</w:t>
      </w:r>
      <w:r w:rsidR="00741B4E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англійською мовою для її використання у міжнародній діяльності, діловому листуванні та інформаційних ресурсах, а також у внесенні змін до </w:t>
      </w:r>
      <w:r w:rsidR="009053F5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Статуту товариства та </w:t>
      </w:r>
      <w:r w:rsidR="00741B4E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відомостей, що містяться в Єдиному державному реєстрі юридичних осіб, фізичних осіб-підприємців та громадських формувань.</w:t>
      </w:r>
    </w:p>
    <w:p w14:paraId="04359EEB" w14:textId="77777777" w:rsidR="00741B4E" w:rsidRPr="00596659" w:rsidRDefault="00741B4E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81E612F" w14:textId="77777777" w:rsidR="008A4BBF" w:rsidRPr="00596659" w:rsidRDefault="008A4BBF" w:rsidP="003B768F">
      <w:pPr>
        <w:pStyle w:val="1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b w:val="0"/>
          <w:bCs w:val="0"/>
          <w:sz w:val="27"/>
          <w:szCs w:val="27"/>
        </w:rPr>
      </w:pPr>
      <w:bookmarkStart w:id="1" w:name="n455"/>
      <w:bookmarkEnd w:id="1"/>
      <w:r w:rsidRPr="00596659">
        <w:rPr>
          <w:sz w:val="27"/>
          <w:szCs w:val="27"/>
        </w:rPr>
        <w:t>Мета і шляхи її досягнення</w:t>
      </w:r>
    </w:p>
    <w:p w14:paraId="60830A4F" w14:textId="77777777" w:rsidR="00741B4E" w:rsidRPr="00596659" w:rsidRDefault="00741B4E" w:rsidP="003B7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Метою прийняття рішення є забезпечення належного правового оформлення діяльності </w:t>
      </w:r>
      <w:r w:rsidR="001B2D9B" w:rsidRPr="00596659">
        <w:rPr>
          <w:rFonts w:ascii="Times New Roman" w:hAnsi="Times New Roman" w:cs="Times New Roman"/>
          <w:sz w:val="27"/>
          <w:szCs w:val="27"/>
        </w:rPr>
        <w:t>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допомоги»</w:t>
      </w:r>
      <w:r w:rsidR="00C625A5" w:rsidRPr="005966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та відповідності його установчих і реєстраційних документів вимогам чинного законодавства України.</w:t>
      </w:r>
    </w:p>
    <w:p w14:paraId="1E2F686B" w14:textId="77777777" w:rsidR="00741B4E" w:rsidRPr="00596659" w:rsidRDefault="00741B4E" w:rsidP="003B7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Досягнення зазначеної мети передбачається шляхом затвердження Статуту закладу </w:t>
      </w:r>
      <w:r w:rsidR="001B2D9B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охорони здоров’я</w:t>
      </w: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новій редакції, затвердження його назви англійською мовою та внесення змін до реєстраційних відомостей.</w:t>
      </w:r>
    </w:p>
    <w:p w14:paraId="1BC5A40B" w14:textId="77777777" w:rsidR="00741B4E" w:rsidRPr="00596659" w:rsidRDefault="00741B4E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833054E" w14:textId="77777777" w:rsidR="008A4BBF" w:rsidRPr="00596659" w:rsidRDefault="008A4BBF" w:rsidP="003B768F">
      <w:pPr>
        <w:pStyle w:val="1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b w:val="0"/>
          <w:bCs w:val="0"/>
          <w:sz w:val="27"/>
          <w:szCs w:val="27"/>
        </w:rPr>
      </w:pPr>
      <w:r w:rsidRPr="00596659">
        <w:rPr>
          <w:sz w:val="27"/>
          <w:szCs w:val="27"/>
        </w:rPr>
        <w:t>Правові аспекти</w:t>
      </w:r>
    </w:p>
    <w:p w14:paraId="285F2381" w14:textId="77777777" w:rsidR="00260B6B" w:rsidRPr="00596659" w:rsidRDefault="00741B4E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596659">
        <w:rPr>
          <w:rFonts w:ascii="Times New Roman" w:hAnsi="Times New Roman" w:cs="Times New Roman"/>
          <w:sz w:val="27"/>
          <w:szCs w:val="27"/>
        </w:rPr>
        <w:t>Закон</w:t>
      </w:r>
      <w:r w:rsidR="00260B6B" w:rsidRPr="00596659">
        <w:rPr>
          <w:rFonts w:ascii="Times New Roman" w:hAnsi="Times New Roman" w:cs="Times New Roman"/>
          <w:sz w:val="27"/>
          <w:szCs w:val="27"/>
        </w:rPr>
        <w:t>и</w:t>
      </w:r>
      <w:r w:rsidRPr="00596659">
        <w:rPr>
          <w:rFonts w:ascii="Times New Roman" w:hAnsi="Times New Roman" w:cs="Times New Roman"/>
          <w:sz w:val="27"/>
          <w:szCs w:val="27"/>
        </w:rPr>
        <w:t xml:space="preserve"> України «Про місцеве самоврядування в Україні», </w:t>
      </w:r>
      <w:r w:rsidR="00260B6B" w:rsidRPr="0059665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«</w:t>
      </w:r>
      <w:r w:rsidR="00260B6B" w:rsidRPr="00596659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Про державну реєстрацію юридичних осіб, фізичних осіб-підприємців та громадських формувань».</w:t>
      </w:r>
    </w:p>
    <w:p w14:paraId="64E1DF1B" w14:textId="77777777" w:rsidR="00741B4E" w:rsidRPr="00596659" w:rsidRDefault="00741B4E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8390771" w14:textId="77777777" w:rsidR="008A4BBF" w:rsidRPr="00596659" w:rsidRDefault="008A4BBF" w:rsidP="003B768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596659">
        <w:rPr>
          <w:rFonts w:ascii="Times New Roman" w:hAnsi="Times New Roman" w:cs="Times New Roman"/>
          <w:b/>
          <w:bCs/>
          <w:sz w:val="27"/>
          <w:szCs w:val="27"/>
        </w:rPr>
        <w:t>Фінансово-економічне обґрунтування</w:t>
      </w:r>
    </w:p>
    <w:p w14:paraId="4EDF64D3" w14:textId="77777777" w:rsidR="00741B4E" w:rsidRPr="00596659" w:rsidRDefault="00741B4E" w:rsidP="003B768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96659">
        <w:rPr>
          <w:rFonts w:ascii="Times New Roman" w:hAnsi="Times New Roman"/>
          <w:sz w:val="27"/>
          <w:szCs w:val="27"/>
        </w:rPr>
        <w:t>Прийняття даного рішення не потребує додаткового фінансування.</w:t>
      </w:r>
    </w:p>
    <w:p w14:paraId="6B2BC645" w14:textId="77777777" w:rsidR="00F078EF" w:rsidRPr="00596659" w:rsidRDefault="00F078EF" w:rsidP="003B7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9623A2F" w14:textId="77777777" w:rsidR="008A4BBF" w:rsidRPr="00596659" w:rsidRDefault="008A4BBF" w:rsidP="003B768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596659">
        <w:rPr>
          <w:rFonts w:ascii="Times New Roman" w:hAnsi="Times New Roman" w:cs="Times New Roman"/>
          <w:b/>
          <w:bCs/>
          <w:sz w:val="27"/>
          <w:szCs w:val="27"/>
        </w:rPr>
        <w:t>Прогноз результатів.</w:t>
      </w:r>
    </w:p>
    <w:bookmarkEnd w:id="0"/>
    <w:p w14:paraId="185ECCF5" w14:textId="77777777" w:rsidR="00741B4E" w:rsidRDefault="00741B4E" w:rsidP="003B7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Прийняття рішення забезпечить приведення установчих та реєстраційних документів </w:t>
      </w:r>
      <w:r w:rsidR="001B2D9B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діяльності </w:t>
      </w:r>
      <w:r w:rsidR="001B2D9B" w:rsidRPr="00596659">
        <w:rPr>
          <w:rFonts w:ascii="Times New Roman" w:hAnsi="Times New Roman" w:cs="Times New Roman"/>
          <w:sz w:val="27"/>
          <w:szCs w:val="27"/>
        </w:rPr>
        <w:t>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допомоги»</w:t>
      </w:r>
      <w:r w:rsidR="00C625A5" w:rsidRPr="005966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у відповідність до вимог чинного законодавства України, сприятиме впорядкуванню правового статусу закладу </w:t>
      </w:r>
      <w:r w:rsidR="001B2D9B"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>охорони здоров’я</w:t>
      </w:r>
      <w:r w:rsidRPr="0059665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та створить умови для його подальшої ефективної діяльності.</w:t>
      </w:r>
    </w:p>
    <w:p w14:paraId="4E839187" w14:textId="77777777" w:rsidR="007B1BF8" w:rsidRDefault="007B1BF8" w:rsidP="003B7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5598EBDE" w14:textId="77777777" w:rsidR="007B1BF8" w:rsidRDefault="007B1BF8" w:rsidP="003B7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443FC66F" w14:textId="77777777" w:rsidR="007B1BF8" w:rsidRPr="00596659" w:rsidRDefault="007B1BF8" w:rsidP="003B7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07E9891B" w14:textId="77777777" w:rsidR="00741B4E" w:rsidRPr="00596659" w:rsidRDefault="00741B4E" w:rsidP="008A4B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53D89D5" w14:textId="77777777" w:rsidR="008A4BBF" w:rsidRPr="00596659" w:rsidRDefault="008A4BBF" w:rsidP="008A4BBF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596659">
        <w:rPr>
          <w:rFonts w:ascii="Times New Roman" w:hAnsi="Times New Roman" w:cs="Times New Roman"/>
          <w:b/>
          <w:bCs/>
          <w:sz w:val="27"/>
          <w:szCs w:val="27"/>
        </w:rPr>
        <w:lastRenderedPageBreak/>
        <w:t xml:space="preserve">Суб’єкт подання </w:t>
      </w:r>
      <w:proofErr w:type="spellStart"/>
      <w:r w:rsidRPr="00596659">
        <w:rPr>
          <w:rFonts w:ascii="Times New Roman" w:hAnsi="Times New Roman" w:cs="Times New Roman"/>
          <w:b/>
          <w:bCs/>
          <w:sz w:val="27"/>
          <w:szCs w:val="27"/>
        </w:rPr>
        <w:t>проєкту</w:t>
      </w:r>
      <w:proofErr w:type="spellEnd"/>
      <w:r w:rsidRPr="00596659">
        <w:rPr>
          <w:rFonts w:ascii="Times New Roman" w:hAnsi="Times New Roman" w:cs="Times New Roman"/>
          <w:b/>
          <w:bCs/>
          <w:sz w:val="27"/>
          <w:szCs w:val="27"/>
        </w:rPr>
        <w:t xml:space="preserve"> рішення.</w:t>
      </w:r>
    </w:p>
    <w:p w14:paraId="44DD6C9F" w14:textId="77777777" w:rsidR="001B2D9B" w:rsidRPr="00596659" w:rsidRDefault="001B2D9B" w:rsidP="009053F5">
      <w:pPr>
        <w:spacing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6659">
        <w:rPr>
          <w:rFonts w:ascii="Times New Roman" w:hAnsi="Times New Roman" w:cs="Times New Roman"/>
          <w:sz w:val="27"/>
          <w:szCs w:val="27"/>
        </w:rPr>
        <w:t>Суб’єкт подання: Комунальне некомерційне товариство Броварської міської ради Броварського району Київської області «Броварський міський центр первинної медико-санітарної допомоги».</w:t>
      </w:r>
    </w:p>
    <w:p w14:paraId="7D9CEB19" w14:textId="77777777" w:rsidR="001B2D9B" w:rsidRPr="00596659" w:rsidRDefault="001B2D9B" w:rsidP="001B2D9B">
      <w:pPr>
        <w:pStyle w:val="a4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6659">
        <w:rPr>
          <w:rFonts w:ascii="Times New Roman" w:hAnsi="Times New Roman" w:cs="Times New Roman"/>
          <w:sz w:val="27"/>
          <w:szCs w:val="27"/>
        </w:rPr>
        <w:t>Доповідач: начальник відділу охорони здоров’я Броварської міської ради Броварського району Київської області – Інна КРУГЛЯКІВСЬКА</w:t>
      </w:r>
    </w:p>
    <w:p w14:paraId="07F40809" w14:textId="77777777" w:rsidR="008A4BBF" w:rsidRPr="00596659" w:rsidRDefault="008A4BBF" w:rsidP="008A4BBF">
      <w:pPr>
        <w:pStyle w:val="a4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37E4EEC0" w14:textId="77777777" w:rsidR="00741B4E" w:rsidRPr="00596659" w:rsidRDefault="00741B4E" w:rsidP="00837537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659">
        <w:rPr>
          <w:rFonts w:ascii="Times New Roman" w:hAnsi="Times New Roman" w:cs="Times New Roman"/>
          <w:b/>
          <w:sz w:val="27"/>
          <w:szCs w:val="27"/>
        </w:rPr>
        <w:t xml:space="preserve">Порівняльна таблиця до </w:t>
      </w:r>
      <w:proofErr w:type="spellStart"/>
      <w:r w:rsidRPr="00596659">
        <w:rPr>
          <w:rFonts w:ascii="Times New Roman" w:hAnsi="Times New Roman" w:cs="Times New Roman"/>
          <w:b/>
          <w:sz w:val="27"/>
          <w:szCs w:val="27"/>
        </w:rPr>
        <w:t>проєкту</w:t>
      </w:r>
      <w:proofErr w:type="spellEnd"/>
      <w:r w:rsidRPr="00596659">
        <w:rPr>
          <w:rFonts w:ascii="Times New Roman" w:hAnsi="Times New Roman" w:cs="Times New Roman"/>
          <w:b/>
          <w:sz w:val="27"/>
          <w:szCs w:val="27"/>
        </w:rPr>
        <w:t xml:space="preserve"> рішення.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4874"/>
        <w:gridCol w:w="4874"/>
      </w:tblGrid>
      <w:tr w:rsidR="001B2CD5" w:rsidRPr="00596659" w14:paraId="726F2B1B" w14:textId="77777777" w:rsidTr="00AD62E3">
        <w:tc>
          <w:tcPr>
            <w:tcW w:w="4874" w:type="dxa"/>
          </w:tcPr>
          <w:p w14:paraId="64A81F67" w14:textId="77777777" w:rsidR="00741B4E" w:rsidRPr="00596659" w:rsidRDefault="00741B4E" w:rsidP="0053710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96659">
              <w:rPr>
                <w:rFonts w:ascii="Times New Roman" w:hAnsi="Times New Roman" w:cs="Times New Roman"/>
                <w:sz w:val="27"/>
                <w:szCs w:val="27"/>
              </w:rPr>
              <w:t>Було</w:t>
            </w:r>
          </w:p>
        </w:tc>
        <w:tc>
          <w:tcPr>
            <w:tcW w:w="4874" w:type="dxa"/>
          </w:tcPr>
          <w:p w14:paraId="20C9A296" w14:textId="77777777" w:rsidR="00741B4E" w:rsidRPr="00596659" w:rsidRDefault="00741B4E" w:rsidP="0053710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96659">
              <w:rPr>
                <w:rFonts w:ascii="Times New Roman" w:hAnsi="Times New Roman" w:cs="Times New Roman"/>
                <w:sz w:val="27"/>
                <w:szCs w:val="27"/>
              </w:rPr>
              <w:t>Стало</w:t>
            </w:r>
          </w:p>
        </w:tc>
      </w:tr>
      <w:tr w:rsidR="00674D22" w:rsidRPr="00596659" w14:paraId="1AFC954C" w14:textId="77777777" w:rsidTr="00AD62E3">
        <w:tc>
          <w:tcPr>
            <w:tcW w:w="4874" w:type="dxa"/>
          </w:tcPr>
          <w:p w14:paraId="2DD5AA1D" w14:textId="77777777" w:rsidR="001B2D9B" w:rsidRPr="00596659" w:rsidRDefault="001B2D9B" w:rsidP="001B2D9B">
            <w:pPr>
              <w:pStyle w:val="a3"/>
              <w:rPr>
                <w:rFonts w:cs="Times New Roman"/>
                <w:sz w:val="27"/>
                <w:szCs w:val="27"/>
                <w:lang w:eastAsia="ru-RU"/>
              </w:rPr>
            </w:pPr>
            <w:r w:rsidRPr="00596659">
              <w:rPr>
                <w:rFonts w:cs="Times New Roman"/>
                <w:sz w:val="27"/>
                <w:szCs w:val="27"/>
                <w:lang w:eastAsia="ru-RU"/>
              </w:rPr>
              <w:t>2.1. Найменування:</w:t>
            </w:r>
          </w:p>
          <w:p w14:paraId="78EBE563" w14:textId="77777777" w:rsidR="001B2D9B" w:rsidRPr="00596659" w:rsidRDefault="001B2D9B" w:rsidP="001B2D9B">
            <w:pPr>
              <w:pStyle w:val="a3"/>
              <w:rPr>
                <w:rFonts w:cs="Times New Roman"/>
                <w:sz w:val="27"/>
                <w:szCs w:val="27"/>
                <w:lang w:eastAsia="ru-RU"/>
              </w:rPr>
            </w:pPr>
            <w:r w:rsidRPr="00596659">
              <w:rPr>
                <w:rFonts w:cs="Times New Roman"/>
                <w:sz w:val="27"/>
                <w:szCs w:val="27"/>
                <w:lang w:eastAsia="ru-RU"/>
              </w:rPr>
              <w:t xml:space="preserve">2.1.1.Повне найменування Товариства: </w:t>
            </w:r>
          </w:p>
          <w:p w14:paraId="0CCBF26A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96659">
              <w:rPr>
                <w:rStyle w:val="docdata"/>
                <w:rFonts w:ascii="Times New Roman" w:hAnsi="Times New Roman" w:cs="Times New Roman"/>
                <w:sz w:val="27"/>
                <w:szCs w:val="27"/>
              </w:rPr>
              <w:t>КОМУНАЛЬНЕ НЕКОМЕРЦІЙНЕ ТОВАРИСТВО БРОВАРСЬКОЇ МІСЬКОЇ РАДИ БРОВАРСЬКОГО РАЙОНУ КИЇВСЬКОЇ ОБЛАСТІ "БРОВАРСЬКИЙ МІСЬКИЙ ЦЕНТР ПЕРВИННОЇ МЕДИКО-САНІТАРНОЇ ДОПОМОГИ";</w:t>
            </w:r>
          </w:p>
          <w:p w14:paraId="071F9245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2.1.2. Скорочене найменування Товариства:</w:t>
            </w:r>
          </w:p>
          <w:p w14:paraId="613B18A9" w14:textId="77777777" w:rsidR="001B2D9B" w:rsidRPr="00596659" w:rsidRDefault="001B2D9B" w:rsidP="001B2D9B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КНТ БМР БР КО «БМЦПМСД».</w:t>
            </w:r>
          </w:p>
          <w:p w14:paraId="332E030E" w14:textId="77777777" w:rsidR="00741B4E" w:rsidRPr="00596659" w:rsidRDefault="00741B4E" w:rsidP="00674D22">
            <w:pPr>
              <w:ind w:firstLine="447"/>
              <w:jc w:val="both"/>
              <w:rPr>
                <w:rFonts w:ascii="Times New Roman" w:eastAsia="Times New Roman" w:hAnsi="Times New Roman"/>
                <w:sz w:val="27"/>
                <w:szCs w:val="27"/>
                <w:lang w:eastAsia="uk-UA"/>
              </w:rPr>
            </w:pPr>
          </w:p>
        </w:tc>
        <w:tc>
          <w:tcPr>
            <w:tcW w:w="4874" w:type="dxa"/>
          </w:tcPr>
          <w:p w14:paraId="07380D00" w14:textId="77777777" w:rsidR="001B2D9B" w:rsidRPr="00596659" w:rsidRDefault="001B2D9B" w:rsidP="001B2D9B">
            <w:pPr>
              <w:pStyle w:val="a3"/>
              <w:rPr>
                <w:rFonts w:cs="Times New Roman"/>
                <w:sz w:val="27"/>
                <w:szCs w:val="27"/>
                <w:lang w:eastAsia="ru-RU"/>
              </w:rPr>
            </w:pPr>
            <w:r w:rsidRPr="00596659">
              <w:rPr>
                <w:rFonts w:cs="Times New Roman"/>
                <w:sz w:val="27"/>
                <w:szCs w:val="27"/>
                <w:lang w:eastAsia="ru-RU"/>
              </w:rPr>
              <w:t>2.1. Найменування:</w:t>
            </w:r>
          </w:p>
          <w:p w14:paraId="0C577578" w14:textId="77777777" w:rsidR="001B2D9B" w:rsidRPr="00596659" w:rsidRDefault="001B2D9B" w:rsidP="001B2D9B">
            <w:pPr>
              <w:pStyle w:val="a3"/>
              <w:rPr>
                <w:rFonts w:cs="Times New Roman"/>
                <w:sz w:val="27"/>
                <w:szCs w:val="27"/>
                <w:lang w:eastAsia="ru-RU"/>
              </w:rPr>
            </w:pPr>
            <w:r w:rsidRPr="00596659">
              <w:rPr>
                <w:rFonts w:cs="Times New Roman"/>
                <w:sz w:val="27"/>
                <w:szCs w:val="27"/>
                <w:lang w:eastAsia="ru-RU"/>
              </w:rPr>
              <w:t xml:space="preserve">2.1.1. Повне найменування Товариства українською мовою: </w:t>
            </w:r>
          </w:p>
          <w:p w14:paraId="1242467A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96659">
              <w:rPr>
                <w:rStyle w:val="docdata"/>
                <w:rFonts w:ascii="Times New Roman" w:hAnsi="Times New Roman" w:cs="Times New Roman"/>
                <w:sz w:val="27"/>
                <w:szCs w:val="27"/>
              </w:rPr>
              <w:t>КОМУНАЛЬНЕ НЕКОМЕРЦІЙНЕ ТОВАРИСТВО БРОВАРСЬКОЇ МІСЬКОЇ РАДИ БРОВАРСЬКОГО РАЙОНУ КИЇВСЬКОЇ ОБЛАСТІ "БРОВАРСЬКИЙ МІСЬКИЙ ЦЕНТР ПЕРВИННОЇ МЕДИКО-САНІТАРНОЇ ДОПОМОГИ";</w:t>
            </w:r>
          </w:p>
          <w:p w14:paraId="13966D8C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2.1.2. Скорочене найменування Товариства українською мовою:</w:t>
            </w:r>
          </w:p>
          <w:p w14:paraId="0CF54252" w14:textId="77777777" w:rsidR="001B2D9B" w:rsidRPr="00596659" w:rsidRDefault="001B2D9B" w:rsidP="001B2D9B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КНТ БМР БР КО «БМЦПМСД».</w:t>
            </w:r>
          </w:p>
          <w:p w14:paraId="37FDE894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2.1.3. </w:t>
            </w:r>
            <w:r w:rsidRPr="00596659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Повне найменування Товариства англійською мовою: </w:t>
            </w:r>
          </w:p>
          <w:p w14:paraId="22D056BA" w14:textId="77777777" w:rsidR="001B2D9B" w:rsidRPr="00596659" w:rsidRDefault="001B2D9B" w:rsidP="001B2D9B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</w:pPr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MUNICIPAL NON-COMMERCIAL LIMITED LIABILITY                 COMPANY OF THE BROVARY CITY COUNCIL, BROVARY DISTRICT, KYIV REGION “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Brovary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City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Center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of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Primary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Medical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and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Sanitary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 </w:t>
            </w:r>
            <w:proofErr w:type="spellStart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Care</w:t>
            </w:r>
            <w:proofErr w:type="spellEnd"/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”</w:t>
            </w:r>
          </w:p>
          <w:p w14:paraId="2D9BD2B2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 xml:space="preserve">2.1.4. </w:t>
            </w:r>
            <w:r w:rsidRPr="00596659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Скорочене найменування Товариства англійською мовою:</w:t>
            </w:r>
          </w:p>
          <w:p w14:paraId="4DEEC82F" w14:textId="77777777" w:rsidR="001B2D9B" w:rsidRPr="00596659" w:rsidRDefault="001B2D9B" w:rsidP="001B2D9B">
            <w:pP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596659">
              <w:rPr>
                <w:rFonts w:ascii="Times New Roman" w:eastAsia="Times New Roman" w:hAnsi="Times New Roman" w:cs="Times New Roman"/>
                <w:sz w:val="27"/>
                <w:szCs w:val="27"/>
                <w:lang w:eastAsia="uk-UA"/>
              </w:rPr>
              <w:t>MNCLLC BCC BD KR BCCOPMSC</w:t>
            </w:r>
          </w:p>
          <w:p w14:paraId="5C82A4E4" w14:textId="77777777" w:rsidR="00741B4E" w:rsidRPr="00596659" w:rsidRDefault="00741B4E" w:rsidP="00C625A5">
            <w:pPr>
              <w:shd w:val="clear" w:color="auto" w:fill="FFFFFF"/>
              <w:spacing w:before="120" w:after="120"/>
              <w:ind w:firstLine="567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66F84F9C" w14:textId="77777777" w:rsidR="008A4BBF" w:rsidRPr="00596659" w:rsidRDefault="008A4BBF" w:rsidP="008A4BB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F130D0E" w14:textId="498AD4AD" w:rsidR="008B233C" w:rsidRPr="00596659" w:rsidRDefault="00A3713E" w:rsidP="008A4BB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 відділу                                                                 Інна КРУГЛЯКІВСЬКА</w:t>
      </w:r>
    </w:p>
    <w:sectPr w:rsidR="008B233C" w:rsidRPr="00596659" w:rsidSect="00596659">
      <w:pgSz w:w="11906" w:h="16838"/>
      <w:pgMar w:top="850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528C"/>
    <w:multiLevelType w:val="multilevel"/>
    <w:tmpl w:val="02AC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504B9"/>
    <w:multiLevelType w:val="multilevel"/>
    <w:tmpl w:val="B62A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1085A"/>
    <w:multiLevelType w:val="multilevel"/>
    <w:tmpl w:val="1F04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304E5"/>
    <w:multiLevelType w:val="hybridMultilevel"/>
    <w:tmpl w:val="09CC492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595365"/>
    <w:multiLevelType w:val="hybridMultilevel"/>
    <w:tmpl w:val="1742B352"/>
    <w:lvl w:ilvl="0" w:tplc="EA28A73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1562260"/>
    <w:multiLevelType w:val="multilevel"/>
    <w:tmpl w:val="CA3C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53574"/>
    <w:multiLevelType w:val="multilevel"/>
    <w:tmpl w:val="C020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9720E"/>
    <w:multiLevelType w:val="multilevel"/>
    <w:tmpl w:val="9E76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546903"/>
    <w:multiLevelType w:val="hybridMultilevel"/>
    <w:tmpl w:val="A6D00720"/>
    <w:lvl w:ilvl="0" w:tplc="B7EC88DC">
      <w:start w:val="1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BF9"/>
    <w:multiLevelType w:val="hybridMultilevel"/>
    <w:tmpl w:val="E27095EC"/>
    <w:lvl w:ilvl="0" w:tplc="7D0A7CF2">
      <w:start w:val="2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2E9F46F2"/>
    <w:multiLevelType w:val="multilevel"/>
    <w:tmpl w:val="C80AE068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0501C2"/>
    <w:multiLevelType w:val="hybridMultilevel"/>
    <w:tmpl w:val="B5C279A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940D6"/>
    <w:multiLevelType w:val="hybridMultilevel"/>
    <w:tmpl w:val="4B043C80"/>
    <w:lvl w:ilvl="0" w:tplc="EA28A73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A545909"/>
    <w:multiLevelType w:val="multilevel"/>
    <w:tmpl w:val="D890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2D6815"/>
    <w:multiLevelType w:val="hybridMultilevel"/>
    <w:tmpl w:val="77D81390"/>
    <w:lvl w:ilvl="0" w:tplc="051E9AB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B748B3FC" w:tentative="1">
      <w:start w:val="1"/>
      <w:numFmt w:val="lowerLetter"/>
      <w:lvlText w:val="%2."/>
      <w:lvlJc w:val="left"/>
      <w:pPr>
        <w:ind w:left="796" w:hanging="360"/>
      </w:pPr>
    </w:lvl>
    <w:lvl w:ilvl="2" w:tplc="53B85312" w:tentative="1">
      <w:start w:val="1"/>
      <w:numFmt w:val="lowerRoman"/>
      <w:lvlText w:val="%3."/>
      <w:lvlJc w:val="right"/>
      <w:pPr>
        <w:ind w:left="1516" w:hanging="180"/>
      </w:pPr>
    </w:lvl>
    <w:lvl w:ilvl="3" w:tplc="35FA4026" w:tentative="1">
      <w:start w:val="1"/>
      <w:numFmt w:val="decimal"/>
      <w:lvlText w:val="%4."/>
      <w:lvlJc w:val="left"/>
      <w:pPr>
        <w:ind w:left="2236" w:hanging="360"/>
      </w:pPr>
    </w:lvl>
    <w:lvl w:ilvl="4" w:tplc="5C00E28E" w:tentative="1">
      <w:start w:val="1"/>
      <w:numFmt w:val="lowerLetter"/>
      <w:lvlText w:val="%5."/>
      <w:lvlJc w:val="left"/>
      <w:pPr>
        <w:ind w:left="2956" w:hanging="360"/>
      </w:pPr>
    </w:lvl>
    <w:lvl w:ilvl="5" w:tplc="FF560E6A" w:tentative="1">
      <w:start w:val="1"/>
      <w:numFmt w:val="lowerRoman"/>
      <w:lvlText w:val="%6."/>
      <w:lvlJc w:val="right"/>
      <w:pPr>
        <w:ind w:left="3676" w:hanging="180"/>
      </w:pPr>
    </w:lvl>
    <w:lvl w:ilvl="6" w:tplc="70B8A2C4" w:tentative="1">
      <w:start w:val="1"/>
      <w:numFmt w:val="decimal"/>
      <w:lvlText w:val="%7."/>
      <w:lvlJc w:val="left"/>
      <w:pPr>
        <w:ind w:left="4396" w:hanging="360"/>
      </w:pPr>
    </w:lvl>
    <w:lvl w:ilvl="7" w:tplc="ACA6E72A" w:tentative="1">
      <w:start w:val="1"/>
      <w:numFmt w:val="lowerLetter"/>
      <w:lvlText w:val="%8."/>
      <w:lvlJc w:val="left"/>
      <w:pPr>
        <w:ind w:left="5116" w:hanging="360"/>
      </w:pPr>
    </w:lvl>
    <w:lvl w:ilvl="8" w:tplc="DAE413AC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42F2078F"/>
    <w:multiLevelType w:val="hybridMultilevel"/>
    <w:tmpl w:val="4030FFAA"/>
    <w:lvl w:ilvl="0" w:tplc="E1B6C31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4C861A4"/>
    <w:multiLevelType w:val="multilevel"/>
    <w:tmpl w:val="16B2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D544F4"/>
    <w:multiLevelType w:val="multilevel"/>
    <w:tmpl w:val="0BD4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DB12C9"/>
    <w:multiLevelType w:val="hybridMultilevel"/>
    <w:tmpl w:val="9ACC1614"/>
    <w:lvl w:ilvl="0" w:tplc="B7EC88DC">
      <w:start w:val="1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E443A"/>
    <w:multiLevelType w:val="multilevel"/>
    <w:tmpl w:val="4C8C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0E451B"/>
    <w:multiLevelType w:val="multilevel"/>
    <w:tmpl w:val="CA5810DC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9156C4"/>
    <w:multiLevelType w:val="hybridMultilevel"/>
    <w:tmpl w:val="024C8B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87301"/>
    <w:multiLevelType w:val="multilevel"/>
    <w:tmpl w:val="8C8E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529C9"/>
    <w:multiLevelType w:val="multilevel"/>
    <w:tmpl w:val="5C9A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3D1484"/>
    <w:multiLevelType w:val="multilevel"/>
    <w:tmpl w:val="9DEA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945EA1"/>
    <w:multiLevelType w:val="multilevel"/>
    <w:tmpl w:val="10AAA05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6C2520"/>
    <w:multiLevelType w:val="hybridMultilevel"/>
    <w:tmpl w:val="024C8B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3370D"/>
    <w:multiLevelType w:val="multilevel"/>
    <w:tmpl w:val="38B6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6C5E82"/>
    <w:multiLevelType w:val="hybridMultilevel"/>
    <w:tmpl w:val="28B288F8"/>
    <w:lvl w:ilvl="0" w:tplc="0D5E5144">
      <w:start w:val="1"/>
      <w:numFmt w:val="decimal"/>
      <w:lvlText w:val="%1."/>
      <w:lvlJc w:val="left"/>
      <w:pPr>
        <w:ind w:left="93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7035619A"/>
    <w:multiLevelType w:val="multilevel"/>
    <w:tmpl w:val="534A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8176FA7"/>
    <w:multiLevelType w:val="multilevel"/>
    <w:tmpl w:val="34AE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744F34"/>
    <w:multiLevelType w:val="hybridMultilevel"/>
    <w:tmpl w:val="AA180822"/>
    <w:lvl w:ilvl="0" w:tplc="B7EC88DC">
      <w:start w:val="1"/>
      <w:numFmt w:val="bullet"/>
      <w:lvlText w:val="−"/>
      <w:lvlJc w:val="left"/>
      <w:pPr>
        <w:ind w:left="153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995762044">
    <w:abstractNumId w:val="26"/>
  </w:num>
  <w:num w:numId="2" w16cid:durableId="925726893">
    <w:abstractNumId w:val="14"/>
  </w:num>
  <w:num w:numId="3" w16cid:durableId="687952315">
    <w:abstractNumId w:val="15"/>
  </w:num>
  <w:num w:numId="4" w16cid:durableId="620570454">
    <w:abstractNumId w:val="9"/>
  </w:num>
  <w:num w:numId="5" w16cid:durableId="681274685">
    <w:abstractNumId w:val="25"/>
  </w:num>
  <w:num w:numId="6" w16cid:durableId="1078089803">
    <w:abstractNumId w:val="20"/>
  </w:num>
  <w:num w:numId="7" w16cid:durableId="1406493615">
    <w:abstractNumId w:val="21"/>
  </w:num>
  <w:num w:numId="8" w16cid:durableId="562176003">
    <w:abstractNumId w:val="29"/>
  </w:num>
  <w:num w:numId="9" w16cid:durableId="842286086">
    <w:abstractNumId w:val="31"/>
  </w:num>
  <w:num w:numId="10" w16cid:durableId="1627852938">
    <w:abstractNumId w:val="8"/>
  </w:num>
  <w:num w:numId="11" w16cid:durableId="97334149">
    <w:abstractNumId w:val="18"/>
  </w:num>
  <w:num w:numId="12" w16cid:durableId="1996101127">
    <w:abstractNumId w:val="28"/>
  </w:num>
  <w:num w:numId="13" w16cid:durableId="487288542">
    <w:abstractNumId w:val="3"/>
  </w:num>
  <w:num w:numId="14" w16cid:durableId="544756190">
    <w:abstractNumId w:val="27"/>
  </w:num>
  <w:num w:numId="15" w16cid:durableId="1281690279">
    <w:abstractNumId w:val="24"/>
  </w:num>
  <w:num w:numId="16" w16cid:durableId="709036739">
    <w:abstractNumId w:val="6"/>
  </w:num>
  <w:num w:numId="17" w16cid:durableId="927734923">
    <w:abstractNumId w:val="13"/>
  </w:num>
  <w:num w:numId="18" w16cid:durableId="1973630279">
    <w:abstractNumId w:val="2"/>
  </w:num>
  <w:num w:numId="19" w16cid:durableId="1192256416">
    <w:abstractNumId w:val="10"/>
  </w:num>
  <w:num w:numId="20" w16cid:durableId="1810901585">
    <w:abstractNumId w:val="30"/>
  </w:num>
  <w:num w:numId="21" w16cid:durableId="949355775">
    <w:abstractNumId w:val="4"/>
  </w:num>
  <w:num w:numId="22" w16cid:durableId="1724867823">
    <w:abstractNumId w:val="22"/>
  </w:num>
  <w:num w:numId="23" w16cid:durableId="452869905">
    <w:abstractNumId w:val="7"/>
  </w:num>
  <w:num w:numId="24" w16cid:durableId="183246573">
    <w:abstractNumId w:val="0"/>
  </w:num>
  <w:num w:numId="25" w16cid:durableId="1251695275">
    <w:abstractNumId w:val="5"/>
  </w:num>
  <w:num w:numId="26" w16cid:durableId="2094203343">
    <w:abstractNumId w:val="1"/>
  </w:num>
  <w:num w:numId="27" w16cid:durableId="1588612112">
    <w:abstractNumId w:val="16"/>
  </w:num>
  <w:num w:numId="28" w16cid:durableId="1973439563">
    <w:abstractNumId w:val="23"/>
  </w:num>
  <w:num w:numId="29" w16cid:durableId="182983919">
    <w:abstractNumId w:val="12"/>
  </w:num>
  <w:num w:numId="30" w16cid:durableId="1677077717">
    <w:abstractNumId w:val="17"/>
  </w:num>
  <w:num w:numId="31" w16cid:durableId="596720608">
    <w:abstractNumId w:val="11"/>
  </w:num>
  <w:num w:numId="32" w16cid:durableId="10551560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80"/>
    <w:rsid w:val="00004031"/>
    <w:rsid w:val="00015181"/>
    <w:rsid w:val="00037BF3"/>
    <w:rsid w:val="00044FB4"/>
    <w:rsid w:val="000618EE"/>
    <w:rsid w:val="00070A1F"/>
    <w:rsid w:val="0007138C"/>
    <w:rsid w:val="000715F1"/>
    <w:rsid w:val="00075776"/>
    <w:rsid w:val="00080E1E"/>
    <w:rsid w:val="0008161E"/>
    <w:rsid w:val="00082A7E"/>
    <w:rsid w:val="000A2637"/>
    <w:rsid w:val="000B5588"/>
    <w:rsid w:val="000B6D26"/>
    <w:rsid w:val="000C4D80"/>
    <w:rsid w:val="000D1A36"/>
    <w:rsid w:val="00104048"/>
    <w:rsid w:val="001063C4"/>
    <w:rsid w:val="0013082A"/>
    <w:rsid w:val="0013141F"/>
    <w:rsid w:val="001368B0"/>
    <w:rsid w:val="00144686"/>
    <w:rsid w:val="00153B5D"/>
    <w:rsid w:val="00154EEB"/>
    <w:rsid w:val="00167FBB"/>
    <w:rsid w:val="0017264D"/>
    <w:rsid w:val="00173383"/>
    <w:rsid w:val="0017422E"/>
    <w:rsid w:val="00176625"/>
    <w:rsid w:val="001777C6"/>
    <w:rsid w:val="00186F97"/>
    <w:rsid w:val="00187416"/>
    <w:rsid w:val="001A0163"/>
    <w:rsid w:val="001B2CD5"/>
    <w:rsid w:val="001B2D9B"/>
    <w:rsid w:val="001C3659"/>
    <w:rsid w:val="001F0603"/>
    <w:rsid w:val="00206319"/>
    <w:rsid w:val="00213127"/>
    <w:rsid w:val="00221B21"/>
    <w:rsid w:val="00226E42"/>
    <w:rsid w:val="002325E1"/>
    <w:rsid w:val="002354A3"/>
    <w:rsid w:val="002412B9"/>
    <w:rsid w:val="00242397"/>
    <w:rsid w:val="0024753D"/>
    <w:rsid w:val="0025218B"/>
    <w:rsid w:val="00260B6B"/>
    <w:rsid w:val="00261E85"/>
    <w:rsid w:val="00265E39"/>
    <w:rsid w:val="00267402"/>
    <w:rsid w:val="002747EB"/>
    <w:rsid w:val="00277364"/>
    <w:rsid w:val="0028038A"/>
    <w:rsid w:val="00281639"/>
    <w:rsid w:val="00283577"/>
    <w:rsid w:val="0028378F"/>
    <w:rsid w:val="0029054E"/>
    <w:rsid w:val="002A0A37"/>
    <w:rsid w:val="002A2A1D"/>
    <w:rsid w:val="002B06E6"/>
    <w:rsid w:val="002B606F"/>
    <w:rsid w:val="002C06AE"/>
    <w:rsid w:val="002E1AB7"/>
    <w:rsid w:val="002F128E"/>
    <w:rsid w:val="002F1C61"/>
    <w:rsid w:val="002F6090"/>
    <w:rsid w:val="002F7BDE"/>
    <w:rsid w:val="00303EA1"/>
    <w:rsid w:val="00306641"/>
    <w:rsid w:val="0031406B"/>
    <w:rsid w:val="00315C06"/>
    <w:rsid w:val="0032457A"/>
    <w:rsid w:val="00325148"/>
    <w:rsid w:val="00330B95"/>
    <w:rsid w:val="0033185B"/>
    <w:rsid w:val="003416DC"/>
    <w:rsid w:val="00342EEA"/>
    <w:rsid w:val="00345D2E"/>
    <w:rsid w:val="00352875"/>
    <w:rsid w:val="003540FE"/>
    <w:rsid w:val="00364500"/>
    <w:rsid w:val="00381C9E"/>
    <w:rsid w:val="0038265D"/>
    <w:rsid w:val="003848AD"/>
    <w:rsid w:val="0039004C"/>
    <w:rsid w:val="003B45A2"/>
    <w:rsid w:val="003B4C0D"/>
    <w:rsid w:val="003B768F"/>
    <w:rsid w:val="003C301C"/>
    <w:rsid w:val="003E1182"/>
    <w:rsid w:val="003E7F90"/>
    <w:rsid w:val="004037A6"/>
    <w:rsid w:val="00433404"/>
    <w:rsid w:val="00435FE1"/>
    <w:rsid w:val="004500B4"/>
    <w:rsid w:val="004772CE"/>
    <w:rsid w:val="00485598"/>
    <w:rsid w:val="00490A55"/>
    <w:rsid w:val="004A1FD9"/>
    <w:rsid w:val="004A47EE"/>
    <w:rsid w:val="004B4EC8"/>
    <w:rsid w:val="004C531B"/>
    <w:rsid w:val="004D7A1C"/>
    <w:rsid w:val="004E166C"/>
    <w:rsid w:val="004E4977"/>
    <w:rsid w:val="004F090F"/>
    <w:rsid w:val="004F4DFA"/>
    <w:rsid w:val="0050036C"/>
    <w:rsid w:val="005008F0"/>
    <w:rsid w:val="00503D00"/>
    <w:rsid w:val="0051057F"/>
    <w:rsid w:val="00512FE7"/>
    <w:rsid w:val="0053038C"/>
    <w:rsid w:val="00563C79"/>
    <w:rsid w:val="00565116"/>
    <w:rsid w:val="005704CB"/>
    <w:rsid w:val="00575A2D"/>
    <w:rsid w:val="00581C7F"/>
    <w:rsid w:val="005859C6"/>
    <w:rsid w:val="00586971"/>
    <w:rsid w:val="005922EE"/>
    <w:rsid w:val="00593B2E"/>
    <w:rsid w:val="00594A42"/>
    <w:rsid w:val="00596659"/>
    <w:rsid w:val="005A6753"/>
    <w:rsid w:val="005B56C7"/>
    <w:rsid w:val="005B6324"/>
    <w:rsid w:val="005C22B2"/>
    <w:rsid w:val="005C23EA"/>
    <w:rsid w:val="005E435B"/>
    <w:rsid w:val="00603ADC"/>
    <w:rsid w:val="00624A18"/>
    <w:rsid w:val="0062703D"/>
    <w:rsid w:val="006572C8"/>
    <w:rsid w:val="00674D22"/>
    <w:rsid w:val="00675737"/>
    <w:rsid w:val="00683402"/>
    <w:rsid w:val="00683A46"/>
    <w:rsid w:val="006911A8"/>
    <w:rsid w:val="00691F3D"/>
    <w:rsid w:val="0069381E"/>
    <w:rsid w:val="006942A8"/>
    <w:rsid w:val="006A0C5A"/>
    <w:rsid w:val="006A5C93"/>
    <w:rsid w:val="006C4E82"/>
    <w:rsid w:val="006D2B7E"/>
    <w:rsid w:val="006D4713"/>
    <w:rsid w:val="006E5D5C"/>
    <w:rsid w:val="006F0120"/>
    <w:rsid w:val="00702484"/>
    <w:rsid w:val="00704BCA"/>
    <w:rsid w:val="00705E44"/>
    <w:rsid w:val="0073527C"/>
    <w:rsid w:val="00741B4E"/>
    <w:rsid w:val="00750A5D"/>
    <w:rsid w:val="007565C0"/>
    <w:rsid w:val="0076706D"/>
    <w:rsid w:val="00770A3E"/>
    <w:rsid w:val="00776A04"/>
    <w:rsid w:val="00784B9B"/>
    <w:rsid w:val="00785A15"/>
    <w:rsid w:val="00785B56"/>
    <w:rsid w:val="007860E1"/>
    <w:rsid w:val="00791562"/>
    <w:rsid w:val="0079321A"/>
    <w:rsid w:val="007934E8"/>
    <w:rsid w:val="007936A0"/>
    <w:rsid w:val="007A795A"/>
    <w:rsid w:val="007B0F04"/>
    <w:rsid w:val="007B1BF8"/>
    <w:rsid w:val="007C0425"/>
    <w:rsid w:val="007D0A32"/>
    <w:rsid w:val="007D37A7"/>
    <w:rsid w:val="007E1EA2"/>
    <w:rsid w:val="007F17F3"/>
    <w:rsid w:val="00803927"/>
    <w:rsid w:val="0080705D"/>
    <w:rsid w:val="00822A3C"/>
    <w:rsid w:val="00834BB5"/>
    <w:rsid w:val="008411F6"/>
    <w:rsid w:val="00845FE3"/>
    <w:rsid w:val="00852CEF"/>
    <w:rsid w:val="00854016"/>
    <w:rsid w:val="0089548B"/>
    <w:rsid w:val="008A45C8"/>
    <w:rsid w:val="008A4BBF"/>
    <w:rsid w:val="008B233C"/>
    <w:rsid w:val="008C0AED"/>
    <w:rsid w:val="008D6495"/>
    <w:rsid w:val="008E4F8E"/>
    <w:rsid w:val="008E57F1"/>
    <w:rsid w:val="009019B4"/>
    <w:rsid w:val="009053F5"/>
    <w:rsid w:val="00923221"/>
    <w:rsid w:val="00943C19"/>
    <w:rsid w:val="00953858"/>
    <w:rsid w:val="00956582"/>
    <w:rsid w:val="00960643"/>
    <w:rsid w:val="009615F0"/>
    <w:rsid w:val="0098095A"/>
    <w:rsid w:val="00981C02"/>
    <w:rsid w:val="0099124B"/>
    <w:rsid w:val="00997280"/>
    <w:rsid w:val="009A49F7"/>
    <w:rsid w:val="009A75F0"/>
    <w:rsid w:val="009B5274"/>
    <w:rsid w:val="009D1C2C"/>
    <w:rsid w:val="009F3275"/>
    <w:rsid w:val="00A02645"/>
    <w:rsid w:val="00A10017"/>
    <w:rsid w:val="00A11CB1"/>
    <w:rsid w:val="00A11E6C"/>
    <w:rsid w:val="00A20BF9"/>
    <w:rsid w:val="00A20D9E"/>
    <w:rsid w:val="00A21BF3"/>
    <w:rsid w:val="00A232B4"/>
    <w:rsid w:val="00A23D72"/>
    <w:rsid w:val="00A24228"/>
    <w:rsid w:val="00A27E03"/>
    <w:rsid w:val="00A3713E"/>
    <w:rsid w:val="00A50EB4"/>
    <w:rsid w:val="00A51AB5"/>
    <w:rsid w:val="00A5608E"/>
    <w:rsid w:val="00A60A64"/>
    <w:rsid w:val="00A66B3E"/>
    <w:rsid w:val="00A81B7E"/>
    <w:rsid w:val="00A82520"/>
    <w:rsid w:val="00AC646D"/>
    <w:rsid w:val="00AC75ED"/>
    <w:rsid w:val="00AD4F15"/>
    <w:rsid w:val="00AD62E3"/>
    <w:rsid w:val="00AE1C6B"/>
    <w:rsid w:val="00AE56A2"/>
    <w:rsid w:val="00AE7E9D"/>
    <w:rsid w:val="00AF0236"/>
    <w:rsid w:val="00AF26F7"/>
    <w:rsid w:val="00B04C46"/>
    <w:rsid w:val="00B26B12"/>
    <w:rsid w:val="00B46BE0"/>
    <w:rsid w:val="00B542B4"/>
    <w:rsid w:val="00B54F90"/>
    <w:rsid w:val="00B56192"/>
    <w:rsid w:val="00B817A4"/>
    <w:rsid w:val="00B858F1"/>
    <w:rsid w:val="00BA257A"/>
    <w:rsid w:val="00BA594A"/>
    <w:rsid w:val="00BA69A7"/>
    <w:rsid w:val="00BC4D4A"/>
    <w:rsid w:val="00BC7E4B"/>
    <w:rsid w:val="00BD2219"/>
    <w:rsid w:val="00BD36C7"/>
    <w:rsid w:val="00BD6697"/>
    <w:rsid w:val="00BE2267"/>
    <w:rsid w:val="00BF009F"/>
    <w:rsid w:val="00C03A05"/>
    <w:rsid w:val="00C078E0"/>
    <w:rsid w:val="00C156E0"/>
    <w:rsid w:val="00C209BA"/>
    <w:rsid w:val="00C2555F"/>
    <w:rsid w:val="00C36298"/>
    <w:rsid w:val="00C42EE4"/>
    <w:rsid w:val="00C43143"/>
    <w:rsid w:val="00C475F1"/>
    <w:rsid w:val="00C51D20"/>
    <w:rsid w:val="00C56227"/>
    <w:rsid w:val="00C5725D"/>
    <w:rsid w:val="00C625A5"/>
    <w:rsid w:val="00C62940"/>
    <w:rsid w:val="00C75612"/>
    <w:rsid w:val="00C82718"/>
    <w:rsid w:val="00C927BC"/>
    <w:rsid w:val="00CA16ED"/>
    <w:rsid w:val="00CA3093"/>
    <w:rsid w:val="00CA47D9"/>
    <w:rsid w:val="00CA5962"/>
    <w:rsid w:val="00CC7281"/>
    <w:rsid w:val="00CF1098"/>
    <w:rsid w:val="00D16DBF"/>
    <w:rsid w:val="00D316D4"/>
    <w:rsid w:val="00D42533"/>
    <w:rsid w:val="00D455F4"/>
    <w:rsid w:val="00D56FC6"/>
    <w:rsid w:val="00D62910"/>
    <w:rsid w:val="00D63657"/>
    <w:rsid w:val="00D652D4"/>
    <w:rsid w:val="00D90D7D"/>
    <w:rsid w:val="00D96603"/>
    <w:rsid w:val="00D968FB"/>
    <w:rsid w:val="00DA3726"/>
    <w:rsid w:val="00DB5B93"/>
    <w:rsid w:val="00DB7ECE"/>
    <w:rsid w:val="00DC273A"/>
    <w:rsid w:val="00DC27BB"/>
    <w:rsid w:val="00DC2D3C"/>
    <w:rsid w:val="00DC4BBD"/>
    <w:rsid w:val="00DE0DC9"/>
    <w:rsid w:val="00DE2956"/>
    <w:rsid w:val="00DF7D7C"/>
    <w:rsid w:val="00E063F0"/>
    <w:rsid w:val="00E14C10"/>
    <w:rsid w:val="00E1510E"/>
    <w:rsid w:val="00E4349D"/>
    <w:rsid w:val="00E648CE"/>
    <w:rsid w:val="00E64EE9"/>
    <w:rsid w:val="00E66102"/>
    <w:rsid w:val="00E91F1A"/>
    <w:rsid w:val="00EA7605"/>
    <w:rsid w:val="00EB46E2"/>
    <w:rsid w:val="00EF1D0D"/>
    <w:rsid w:val="00EF4C01"/>
    <w:rsid w:val="00EF758D"/>
    <w:rsid w:val="00EF7A5C"/>
    <w:rsid w:val="00F03FDB"/>
    <w:rsid w:val="00F04D31"/>
    <w:rsid w:val="00F078EF"/>
    <w:rsid w:val="00F308E8"/>
    <w:rsid w:val="00F43210"/>
    <w:rsid w:val="00F76B51"/>
    <w:rsid w:val="00F80508"/>
    <w:rsid w:val="00F82942"/>
    <w:rsid w:val="00FA1E09"/>
    <w:rsid w:val="00FA6BE8"/>
    <w:rsid w:val="00FB6A5E"/>
    <w:rsid w:val="00FC4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1CAC"/>
  <w15:docId w15:val="{853CCB00-57F9-4653-A46D-1A0F2F57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38C"/>
  </w:style>
  <w:style w:type="paragraph" w:styleId="1">
    <w:name w:val="heading 1"/>
    <w:basedOn w:val="a"/>
    <w:link w:val="10"/>
    <w:uiPriority w:val="9"/>
    <w:qFormat/>
    <w:rsid w:val="00C07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9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7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D968F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0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078E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table" w:styleId="a6">
    <w:name w:val="Table Grid"/>
    <w:basedOn w:val="a1"/>
    <w:uiPriority w:val="59"/>
    <w:rsid w:val="00BC4D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semiHidden/>
    <w:unhideWhenUsed/>
    <w:rsid w:val="006D2B7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8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83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97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Strong"/>
    <w:basedOn w:val="a0"/>
    <w:uiPriority w:val="22"/>
    <w:qFormat/>
    <w:rsid w:val="004E4977"/>
    <w:rPr>
      <w:b/>
      <w:bCs/>
    </w:rPr>
  </w:style>
  <w:style w:type="paragraph" w:customStyle="1" w:styleId="rvps2">
    <w:name w:val="rvps2"/>
    <w:basedOn w:val="a"/>
    <w:rsid w:val="00C42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42EE4"/>
  </w:style>
  <w:style w:type="character" w:customStyle="1" w:styleId="rvts46">
    <w:name w:val="rvts46"/>
    <w:basedOn w:val="a0"/>
    <w:rsid w:val="00C42EE4"/>
  </w:style>
  <w:style w:type="character" w:customStyle="1" w:styleId="rvts11">
    <w:name w:val="rvts11"/>
    <w:basedOn w:val="a0"/>
    <w:rsid w:val="00C42EE4"/>
  </w:style>
  <w:style w:type="character" w:customStyle="1" w:styleId="40">
    <w:name w:val="Заголовок 4 Знак"/>
    <w:basedOn w:val="a0"/>
    <w:link w:val="4"/>
    <w:uiPriority w:val="9"/>
    <w:semiHidden/>
    <w:rsid w:val="0007577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copy-file-field">
    <w:name w:val="copy-file-field"/>
    <w:basedOn w:val="a0"/>
    <w:rsid w:val="00D316D4"/>
  </w:style>
  <w:style w:type="paragraph" w:customStyle="1" w:styleId="rvps4">
    <w:name w:val="rvps4"/>
    <w:basedOn w:val="a"/>
    <w:rsid w:val="002F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2F128E"/>
  </w:style>
  <w:style w:type="paragraph" w:customStyle="1" w:styleId="rvps7">
    <w:name w:val="rvps7"/>
    <w:basedOn w:val="a"/>
    <w:rsid w:val="002F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2F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6">
    <w:name w:val="rvps6"/>
    <w:basedOn w:val="a"/>
    <w:rsid w:val="002F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">
    <w:name w:val="rvps1"/>
    <w:basedOn w:val="a"/>
    <w:rsid w:val="008E4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8E4F8E"/>
  </w:style>
  <w:style w:type="character" w:customStyle="1" w:styleId="rvts37">
    <w:name w:val="rvts37"/>
    <w:basedOn w:val="a0"/>
    <w:rsid w:val="00741B4E"/>
  </w:style>
  <w:style w:type="paragraph" w:customStyle="1" w:styleId="11">
    <w:name w:val="Заголовок 11"/>
    <w:qFormat/>
    <w:rsid w:val="001B2D9B"/>
    <w:pPr>
      <w:spacing w:after="0" w:line="240" w:lineRule="auto"/>
    </w:pPr>
    <w:rPr>
      <w:rFonts w:ascii="Times New Roman" w:eastAsia="Times New Roman" w:hAnsi="Times New Roman" w:cs="Times New Roman"/>
      <w:color w:val="2E74B5"/>
      <w:sz w:val="32"/>
      <w:szCs w:val="32"/>
      <w:lang w:eastAsia="uk-UA"/>
    </w:rPr>
  </w:style>
  <w:style w:type="character" w:customStyle="1" w:styleId="docdata">
    <w:name w:val="docdata"/>
    <w:aliases w:val="docy,v5,1784,bqiaagaaeyqcaaagiaiaaanfbgaabw0gaaaaaaaaaaaaaaaaaaaaaaaaaaaaaaaaaaaaaaaaaaaaaaaaaaaaaaaaaaaaaaaaaaaaaaaaaaaaaaaaaaaaaaaaaaaaaaaaaaaaaaaaaaaaaaaaaaaaaaaaaaaaaaaaaaaaaaaaaaaaaaaaaaaaaaaaaaaaaaaaaaaaaaaaaaaaaaaaaaaaaaaaaaaaaaaaaaaaaaaa"/>
    <w:basedOn w:val="a0"/>
    <w:rsid w:val="001B2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88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7650">
          <w:marLeft w:val="0"/>
          <w:marRight w:val="0"/>
          <w:marTop w:val="107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47C0-8487-4A80-A2D9-522AF355B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2491</Words>
  <Characters>1421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2026-01-06T08:19:00Z</cp:lastPrinted>
  <dcterms:created xsi:type="dcterms:W3CDTF">2026-09-02T13:18:00Z</dcterms:created>
  <dcterms:modified xsi:type="dcterms:W3CDTF">2026-09-07T11:07:00Z</dcterms:modified>
</cp:coreProperties>
</file>