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ПС-442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501C282C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595E">
        <w:rPr>
          <w:rFonts w:ascii="Times New Roman" w:hAnsi="Times New Roman" w:cs="Times New Roman"/>
          <w:sz w:val="28"/>
          <w:szCs w:val="28"/>
        </w:rPr>
        <w:t>1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BC595E" w:rsidRPr="00BC595E" w:rsidP="00BC595E" w14:paraId="7ADCDACF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BC595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 Броварського ліцею № 9 Броварської міської ради Броварського району Київської області </w:t>
      </w:r>
      <w:r w:rsidRPr="00BC5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BC595E" w:rsidRPr="00BC595E" w:rsidP="00BC595E" w14:paraId="05C34198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9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52"/>
        <w:gridCol w:w="1417"/>
        <w:gridCol w:w="709"/>
        <w:gridCol w:w="4819"/>
        <w:gridCol w:w="1276"/>
        <w:gridCol w:w="1276"/>
        <w:gridCol w:w="1134"/>
        <w:gridCol w:w="1100"/>
      </w:tblGrid>
      <w:tr w14:paraId="3C93B5CF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2EB82A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6A4638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BC595E" w:rsidRPr="00BC595E" w:rsidP="00BC595E" w14:paraId="22FBCE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311DB5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BC595E" w:rsidRPr="00BC595E" w:rsidP="00BC595E" w14:paraId="5BBC46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60D6793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</w:rPr>
              <w:t>Кіль</w:t>
            </w:r>
          </w:p>
          <w:p w:rsidR="00BC595E" w:rsidRPr="00BC595E" w:rsidP="00BC595E" w14:paraId="1EF51F8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3CC845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6A2410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BC595E" w:rsidRPr="00BC595E" w:rsidP="00BC595E" w14:paraId="0496DE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2ADE96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BC595E" w:rsidRPr="00BC595E" w:rsidP="00BC595E" w14:paraId="383C62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7F898F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BC595E" w:rsidRPr="00BC595E" w:rsidP="00BC595E" w14:paraId="5B4DE7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56B36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4F0C5FD2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09B2A2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2508A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58F1FF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6E191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26A639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52094D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49ED4D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2FD0A7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5E" w:rsidRPr="00BC595E" w:rsidP="00BC595E" w14:paraId="72C6C8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0A39843B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28C4DB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23171A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Комп’ютер учня «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ROMA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DELT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485958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10480009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26933D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9A9E328" w14:textId="0C8B93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Пошкодження процесора напругою. Висихання електролітів великої ємності. Накопичувач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HDD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зношений, працює нестабільно. Біля ланцюгів живлення є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підгари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текстоліту, що свідчать про теплові перевантаження. Порушення контактів в апаратній частині ПК. Втрата контактів у роз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 w:eastAsia="ru-RU"/>
              </w:rPr>
              <w:t>’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ємах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Тепловий пробій мікросхем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057C69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10D7B4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4216,00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E46A1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6B649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183B55E4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B9287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F68F3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Ламінатор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84B32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10490066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7CF15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E7F40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Повне фізичне зношення, морально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застарілий, непридатний для подальшого використання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2E2DF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04B2CF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5ABE98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5CEA01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2015</w:t>
            </w:r>
          </w:p>
        </w:tc>
      </w:tr>
      <w:tr w14:paraId="0F0A4078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375AD7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32F91C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Інтернет-сервер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9B476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10490002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3B313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6A4D8F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Повний фізичний знос, морально застарілий, непридатний для подальшого використання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C8131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435707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CD411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6EAD72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4206E73F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75802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267235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Комп’ютер учня «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ROMA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DELT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066ABF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10480003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4833AC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016CD3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Пошкодження процесора напругою. Висихання електролітів великої ємності. Накопичувач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HDD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зношений, працює не стабільно. Біля ланцюгів живлення є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підгари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текстоліту, що свідчать про теплові перевантаження. Порушення контактів в апаратній частині ПК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47067F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4215,00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5F682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A17B7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AD615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2008</w:t>
            </w:r>
          </w:p>
        </w:tc>
      </w:tr>
      <w:tr w14:paraId="30203C8C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1DE227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08202A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БФП 2710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HP DESKJET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4FE88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1014100077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43B9A2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43A45E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Пошкоджена термоплівка. Зношення деталей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фотобарабана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Пошкоджений вузол лазера. Зношення  вала заряду картриджа.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Drum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life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end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закінчився термін експлуатації барабана. Знос механізму подачі паперу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13C1F0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12348A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2840,16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04BF04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4259,84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2F2B6D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2021</w:t>
            </w:r>
          </w:p>
        </w:tc>
      </w:tr>
      <w:tr w14:paraId="4293F610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FBF8F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303C1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Проектор 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EPSON EB</w:t>
            </w: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224A2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628659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5732EA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Згоріли матриця та блок живлення, фізичне старіння пристрою, вичерпаний ресурс лампи та матриць, моральне </w:t>
            </w: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застаріння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575CE6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2206C7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5308,03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917F7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1691,97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2774B0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2019</w:t>
            </w:r>
          </w:p>
        </w:tc>
      </w:tr>
      <w:tr w14:paraId="1844CBB1" w14:textId="77777777" w:rsidTr="00BC595E">
        <w:tblPrEx>
          <w:tblW w:w="14992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415394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BC595E" w:rsidRPr="00BC595E" w:rsidP="00BC595E" w14:paraId="3E8390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584A3AC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Підсумок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32BE20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42E3C6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E" w:rsidRPr="00BC595E" w:rsidP="00BC595E" w14:paraId="3750F88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385C4B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28061,00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47C89D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22109,19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763FCC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C59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5951,81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95E" w:rsidRPr="00BC595E" w:rsidP="00BC595E" w14:paraId="088603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BC595E" w:rsidRPr="00BC595E" w:rsidP="00BC595E" w14:paraId="2247073D" w14:textId="7777777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C595E" w:rsidRPr="00BC595E" w:rsidP="00BC595E" w14:paraId="19ED8302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BC595E" w:rsidP="00BC595E" w14:paraId="18507996" w14:textId="2AA7402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</w:t>
      </w:r>
      <w:bookmarkStart w:id="2" w:name="_GoBack"/>
      <w:bookmarkEnd w:id="2"/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олова </w:t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5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C595E" w:rsidR="00BC595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452AE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C595E"/>
    <w:rsid w:val="00BE2C50"/>
    <w:rsid w:val="00CB633A"/>
    <w:rsid w:val="00CC4EDA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BC5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C5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056987"/>
    <w:rsid w:val="00391820"/>
    <w:rsid w:val="004A6BAA"/>
    <w:rsid w:val="00564DF9"/>
    <w:rsid w:val="00651CF5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289</Words>
  <Characters>1652</Characters>
  <Application>Microsoft Office Word</Application>
  <DocSecurity>8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2026-09-04T07:00:00Z</dcterms:modified>
</cp:coreProperties>
</file>