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F87FD3" w:rsidP="00F022A9" w14:paraId="72E5BBA4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>Додаток</w:t>
      </w:r>
      <w:r>
        <w:rPr>
          <w:color w:val="000000"/>
          <w:sz w:val="28"/>
          <w:szCs w:val="28"/>
        </w:rPr>
        <w:t xml:space="preserve"> 2</w:t>
      </w:r>
    </w:p>
    <w:p w:rsidR="00F87FD3" w:rsidP="00F87FD3" w14:paraId="453DB4A5" w14:textId="6271FA43">
      <w:pPr>
        <w:pStyle w:val="docdata"/>
        <w:spacing w:before="0" w:beforeAutospacing="0" w:after="0" w:afterAutospacing="0" w:line="276" w:lineRule="auto"/>
        <w:ind w:left="567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ЗАТВЕРДЖЕНО</w:t>
      </w:r>
    </w:p>
    <w:p w:rsidR="00F87FD3" w:rsidP="00F87FD3" w14:paraId="2E87E74F" w14:textId="77777777">
      <w:pPr>
        <w:pStyle w:val="docdata"/>
        <w:spacing w:before="0" w:beforeAutospacing="0" w:after="0" w:afterAutospacing="0" w:line="276" w:lineRule="auto"/>
        <w:ind w:left="5245" w:hanging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Рішення Броварської міської ради</w:t>
      </w:r>
    </w:p>
    <w:p w:rsidR="00F87FD3" w:rsidP="00F87FD3" w14:paraId="6C17D608" w14:textId="3C04BA5B">
      <w:pPr>
        <w:pStyle w:val="docdata"/>
        <w:spacing w:before="0" w:beforeAutospacing="0" w:after="0" w:afterAutospacing="0" w:line="276" w:lineRule="auto"/>
        <w:ind w:left="5245" w:hanging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Броварського    району   Київської</w:t>
      </w:r>
    </w:p>
    <w:p w:rsidR="00F022A9" w:rsidP="00F87FD3" w14:paraId="1B67490C" w14:textId="64156283">
      <w:pPr>
        <w:pStyle w:val="docdata"/>
        <w:tabs>
          <w:tab w:val="left" w:pos="5245"/>
        </w:tabs>
        <w:spacing w:before="0" w:beforeAutospacing="0" w:after="0" w:afterAutospacing="0" w:line="276" w:lineRule="auto"/>
        <w:ind w:left="5245" w:hanging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області від 23.12.2022 № 963-39-08,</w:t>
      </w:r>
      <w:r w:rsidR="00647BD6">
        <w:rPr>
          <w:color w:val="000000"/>
          <w:sz w:val="28"/>
          <w:szCs w:val="28"/>
        </w:rPr>
        <w:t xml:space="preserve"> </w:t>
      </w:r>
    </w:p>
    <w:p w:rsidR="00F51CE6" w:rsidRPr="00F87FD3" w:rsidP="00F87FD3" w14:paraId="4468EFE1" w14:textId="1C23F90E">
      <w:pPr>
        <w:pStyle w:val="docdata"/>
        <w:spacing w:before="0" w:beforeAutospacing="0" w:after="0" w:afterAutospacing="0" w:line="276" w:lineRule="auto"/>
        <w:ind w:left="5245" w:hanging="142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 редакції  рішення 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27.08.2026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2858-122-08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F87FD3" w:rsidRPr="00F87FD3" w:rsidP="00F87FD3" w14:paraId="6FFA4927" w14:textId="46738C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ermStart w:id="1" w:edGrp="everyone"/>
      <w:r w:rsidRPr="00F87FD3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і штати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Центру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соціальних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служб </w:t>
      </w:r>
    </w:p>
    <w:p w:rsidR="00F87FD3" w:rsidRPr="00F87FD3" w:rsidP="00F87FD3" w14:paraId="6FD5611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Броварської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міської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ради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Броварського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району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Київської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області</w:t>
      </w:r>
      <w:r w:rsidRPr="00F87FD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F87FD3" w:rsidRPr="00F87FD3" w:rsidP="00F87FD3" w14:paraId="38BA95D5" w14:textId="77777777">
      <w:pPr>
        <w:widowControl w:val="0"/>
        <w:autoSpaceDE w:val="0"/>
        <w:autoSpaceDN w:val="0"/>
        <w:spacing w:before="92"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eastAsia="en-US"/>
        </w:rPr>
      </w:pPr>
    </w:p>
    <w:tbl>
      <w:tblPr>
        <w:tblStyle w:val="TableNormal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8"/>
        <w:gridCol w:w="7087"/>
        <w:gridCol w:w="1984"/>
      </w:tblGrid>
      <w:tr w14:paraId="29F64534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620"/>
        </w:trPr>
        <w:tc>
          <w:tcPr>
            <w:tcW w:w="568" w:type="dxa"/>
          </w:tcPr>
          <w:p w:rsidR="00F87FD3" w:rsidRPr="00F87FD3" w:rsidP="00F87FD3" w14:paraId="6912DE46" w14:textId="77777777">
            <w:pPr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pacing w:val="-10"/>
                <w:sz w:val="27"/>
              </w:rPr>
              <w:t>№</w:t>
            </w:r>
          </w:p>
        </w:tc>
        <w:tc>
          <w:tcPr>
            <w:tcW w:w="7087" w:type="dxa"/>
          </w:tcPr>
          <w:p w:rsidR="00F87FD3" w:rsidRPr="00F87FD3" w:rsidP="00F87FD3" w14:paraId="13E611BA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7"/>
              </w:rPr>
              <w:t>Посада</w:t>
            </w:r>
          </w:p>
        </w:tc>
        <w:tc>
          <w:tcPr>
            <w:tcW w:w="1984" w:type="dxa"/>
          </w:tcPr>
          <w:p w:rsidR="00F87FD3" w:rsidRPr="00F87FD3" w:rsidP="00F87FD3" w14:paraId="7C42CE6E" w14:textId="77777777">
            <w:pPr>
              <w:spacing w:line="310" w:lineRule="atLeast"/>
              <w:ind w:right="136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7"/>
              </w:rPr>
              <w:t>К-</w:t>
            </w:r>
            <w:r w:rsidRPr="00F87FD3">
              <w:rPr>
                <w:rFonts w:ascii="Times New Roman" w:eastAsia="Times New Roman" w:hAnsi="Times New Roman" w:cs="Times New Roman"/>
                <w:b/>
                <w:sz w:val="27"/>
              </w:rPr>
              <w:t>сть</w:t>
            </w:r>
            <w:r w:rsidRPr="00F87FD3">
              <w:rPr>
                <w:rFonts w:ascii="Times New Roman" w:eastAsia="Times New Roman" w:hAnsi="Times New Roman" w:cs="Times New Roman"/>
                <w:b/>
                <w:spacing w:val="-17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7"/>
              </w:rPr>
              <w:t>штатних</w:t>
            </w:r>
            <w:r w:rsidRPr="00F87FD3">
              <w:rPr>
                <w:rFonts w:ascii="Times New Roman" w:eastAsia="Times New Roman" w:hAnsi="Times New Roman" w:cs="Times New Roman"/>
                <w:b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7"/>
              </w:rPr>
              <w:t>одиниць</w:t>
            </w:r>
          </w:p>
        </w:tc>
      </w:tr>
      <w:tr w14:paraId="53A35E8E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7"/>
        </w:trPr>
        <w:tc>
          <w:tcPr>
            <w:tcW w:w="568" w:type="dxa"/>
          </w:tcPr>
          <w:p w:rsidR="00F87FD3" w:rsidRPr="00F87FD3" w:rsidP="00F87FD3" w14:paraId="67C99D73" w14:textId="77777777">
            <w:pPr>
              <w:spacing w:line="297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1.</w:t>
            </w:r>
          </w:p>
        </w:tc>
        <w:tc>
          <w:tcPr>
            <w:tcW w:w="7087" w:type="dxa"/>
          </w:tcPr>
          <w:p w:rsidR="00F87FD3" w:rsidRPr="00F87FD3" w:rsidP="00F87FD3" w14:paraId="3CAA4282" w14:textId="77777777">
            <w:pPr>
              <w:spacing w:line="297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Директор</w:t>
            </w:r>
          </w:p>
        </w:tc>
        <w:tc>
          <w:tcPr>
            <w:tcW w:w="1984" w:type="dxa"/>
          </w:tcPr>
          <w:p w:rsidR="00F87FD3" w:rsidRPr="00F87FD3" w:rsidP="00F87FD3" w14:paraId="6AC6471F" w14:textId="77777777">
            <w:pPr>
              <w:spacing w:line="297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D39EFBC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8" w:type="dxa"/>
          </w:tcPr>
          <w:p w:rsidR="00F87FD3" w:rsidRPr="00F87FD3" w:rsidP="00F87FD3" w14:paraId="3D6F55D0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2.</w:t>
            </w:r>
          </w:p>
        </w:tc>
        <w:tc>
          <w:tcPr>
            <w:tcW w:w="7087" w:type="dxa"/>
          </w:tcPr>
          <w:p w:rsidR="00F87FD3" w:rsidRPr="00F87FD3" w:rsidP="00F87FD3" w14:paraId="733BD970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Головний</w:t>
            </w:r>
            <w:r w:rsidRPr="00F87FD3">
              <w:rPr>
                <w:rFonts w:ascii="Times New Roman" w:eastAsia="Times New Roman" w:hAnsi="Times New Roman" w:cs="Times New Roman"/>
                <w:spacing w:val="-7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бухгалтер</w:t>
            </w:r>
          </w:p>
        </w:tc>
        <w:tc>
          <w:tcPr>
            <w:tcW w:w="1984" w:type="dxa"/>
          </w:tcPr>
          <w:p w:rsidR="00F87FD3" w:rsidRPr="00F87FD3" w:rsidP="00F87FD3" w14:paraId="5A118576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38FE34F4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8" w:type="dxa"/>
          </w:tcPr>
          <w:p w:rsidR="00F87FD3" w:rsidRPr="00F87FD3" w:rsidP="00F87FD3" w14:paraId="62AEE067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3.</w:t>
            </w:r>
          </w:p>
        </w:tc>
        <w:tc>
          <w:tcPr>
            <w:tcW w:w="7087" w:type="dxa"/>
          </w:tcPr>
          <w:p w:rsidR="00F87FD3" w:rsidRPr="00F87FD3" w:rsidP="00F87FD3" w14:paraId="69E3B8D7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Бухгалтер</w:t>
            </w:r>
          </w:p>
        </w:tc>
        <w:tc>
          <w:tcPr>
            <w:tcW w:w="1984" w:type="dxa"/>
          </w:tcPr>
          <w:p w:rsidR="00F87FD3" w:rsidRPr="00F87FD3" w:rsidP="00F87FD3" w14:paraId="6036FFBF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04BA4FD2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8" w:type="dxa"/>
          </w:tcPr>
          <w:p w:rsidR="00F87FD3" w:rsidRPr="00F87FD3" w:rsidP="00F87FD3" w14:paraId="0B424411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4.</w:t>
            </w:r>
          </w:p>
        </w:tc>
        <w:tc>
          <w:tcPr>
            <w:tcW w:w="7087" w:type="dxa"/>
          </w:tcPr>
          <w:p w:rsidR="00F87FD3" w:rsidRPr="00F87FD3" w:rsidP="00F87FD3" w14:paraId="083A0856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Водій</w:t>
            </w:r>
          </w:p>
        </w:tc>
        <w:tc>
          <w:tcPr>
            <w:tcW w:w="1984" w:type="dxa"/>
          </w:tcPr>
          <w:p w:rsidR="00F87FD3" w:rsidRPr="00F87FD3" w:rsidP="00F87FD3" w14:paraId="355E7BA6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</w:tbl>
    <w:p w:rsidR="00F87FD3" w:rsidRPr="00F87FD3" w:rsidP="00F87FD3" w14:paraId="7A94EDD2" w14:textId="77777777">
      <w:pPr>
        <w:widowControl w:val="0"/>
        <w:autoSpaceDE w:val="0"/>
        <w:autoSpaceDN w:val="0"/>
        <w:spacing w:before="2" w:after="0" w:line="240" w:lineRule="auto"/>
        <w:ind w:left="28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F87FD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Відділ</w:t>
      </w:r>
      <w:r w:rsidRPr="00F87FD3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eastAsia="en-US"/>
        </w:rPr>
        <w:t xml:space="preserve"> </w:t>
      </w:r>
      <w:r w:rsidRPr="00F87FD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соціальної </w:t>
      </w:r>
      <w:r w:rsidRPr="00F87FD3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en-US"/>
        </w:rPr>
        <w:t>роботи</w:t>
      </w:r>
    </w:p>
    <w:tbl>
      <w:tblPr>
        <w:tblStyle w:val="TableNormal0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7088"/>
        <w:gridCol w:w="1984"/>
      </w:tblGrid>
      <w:tr w14:paraId="568E8BC5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3E749CE2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5.</w:t>
            </w:r>
          </w:p>
        </w:tc>
        <w:tc>
          <w:tcPr>
            <w:tcW w:w="7088" w:type="dxa"/>
          </w:tcPr>
          <w:p w:rsidR="00F87FD3" w:rsidRPr="00F87FD3" w:rsidP="00F87FD3" w14:paraId="1AB34CDE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Заступник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директора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–</w:t>
            </w:r>
            <w:r w:rsidRPr="00F87FD3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начальник</w:t>
            </w:r>
            <w:r w:rsidRPr="00F87FD3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відділу</w:t>
            </w:r>
            <w:r w:rsidRPr="00F87FD3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1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6B988E0D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F15BB68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3594F8EE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6.</w:t>
            </w:r>
          </w:p>
        </w:tc>
        <w:tc>
          <w:tcPr>
            <w:tcW w:w="7088" w:type="dxa"/>
          </w:tcPr>
          <w:p w:rsidR="00F87FD3" w:rsidRPr="00F87FD3" w:rsidP="00F87FD3" w14:paraId="2F1E9FAC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Психолог</w:t>
            </w:r>
          </w:p>
        </w:tc>
        <w:tc>
          <w:tcPr>
            <w:tcW w:w="1984" w:type="dxa"/>
          </w:tcPr>
          <w:p w:rsidR="00F87FD3" w:rsidRPr="00F87FD3" w:rsidP="00F87FD3" w14:paraId="44E061D3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45BC0C9B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2FC38A3B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7.</w:t>
            </w:r>
          </w:p>
        </w:tc>
        <w:tc>
          <w:tcPr>
            <w:tcW w:w="7088" w:type="dxa"/>
          </w:tcPr>
          <w:p w:rsidR="00F87FD3" w:rsidRPr="00F87FD3" w:rsidP="00F87FD3" w14:paraId="7B9AC03D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роботи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категорії</w:t>
            </w:r>
          </w:p>
        </w:tc>
        <w:tc>
          <w:tcPr>
            <w:tcW w:w="1984" w:type="dxa"/>
          </w:tcPr>
          <w:p w:rsidR="00F87FD3" w:rsidRPr="00F87FD3" w:rsidP="00F87FD3" w14:paraId="7ACDD6F2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4</w:t>
            </w:r>
          </w:p>
        </w:tc>
      </w:tr>
      <w:tr w14:paraId="79AE330D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5A3C788A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8.</w:t>
            </w:r>
          </w:p>
        </w:tc>
        <w:tc>
          <w:tcPr>
            <w:tcW w:w="7088" w:type="dxa"/>
          </w:tcPr>
          <w:p w:rsidR="00F87FD3" w:rsidRPr="00F87FD3" w:rsidP="00F87FD3" w14:paraId="5CE924FE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роботи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ІІ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категорії</w:t>
            </w:r>
          </w:p>
        </w:tc>
        <w:tc>
          <w:tcPr>
            <w:tcW w:w="1984" w:type="dxa"/>
          </w:tcPr>
          <w:p w:rsidR="00F87FD3" w:rsidRPr="00F87FD3" w:rsidP="00F87FD3" w14:paraId="773CFC76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55A32BCD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420"/>
        </w:trPr>
        <w:tc>
          <w:tcPr>
            <w:tcW w:w="567" w:type="dxa"/>
          </w:tcPr>
          <w:p w:rsidR="00F87FD3" w:rsidRPr="00F87FD3" w:rsidP="00F87FD3" w14:paraId="2AE9610D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9</w:t>
            </w:r>
          </w:p>
        </w:tc>
        <w:tc>
          <w:tcPr>
            <w:tcW w:w="7088" w:type="dxa"/>
          </w:tcPr>
          <w:p w:rsidR="00F87FD3" w:rsidRPr="00F87FD3" w:rsidP="00F87FD3" w14:paraId="563CF5C8" w14:textId="77777777">
            <w:pPr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7BADCD20" w14:textId="77777777">
            <w:pPr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3</w:t>
            </w:r>
          </w:p>
        </w:tc>
      </w:tr>
      <w:tr w14:paraId="3B26D3B7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413"/>
        </w:trPr>
        <w:tc>
          <w:tcPr>
            <w:tcW w:w="9639" w:type="dxa"/>
            <w:gridSpan w:val="3"/>
          </w:tcPr>
          <w:p w:rsidR="00F87FD3" w:rsidRPr="00F87FD3" w:rsidP="00F87FD3" w14:paraId="6FD435F4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Служба</w:t>
            </w:r>
            <w:r w:rsidRPr="00F87FD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надання</w:t>
            </w:r>
            <w:r w:rsidRPr="00F87FD3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соціальних</w:t>
            </w:r>
            <w:r w:rsidRPr="00F87FD3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послуг</w:t>
            </w:r>
            <w:r w:rsidRPr="00F87FD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за</w:t>
            </w:r>
            <w:r w:rsidRPr="00F87FD3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місцем</w:t>
            </w:r>
            <w:r w:rsidRPr="00F87FD3">
              <w:rPr>
                <w:rFonts w:ascii="Times New Roman" w:eastAsia="Times New Roman" w:hAnsi="Times New Roman" w:cs="Times New Roman"/>
                <w:b/>
                <w:spacing w:val="-4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навчання</w:t>
            </w:r>
          </w:p>
        </w:tc>
      </w:tr>
      <w:tr w14:paraId="16289058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5B94F9E8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10</w:t>
            </w:r>
          </w:p>
        </w:tc>
        <w:tc>
          <w:tcPr>
            <w:tcW w:w="7088" w:type="dxa"/>
          </w:tcPr>
          <w:p w:rsidR="00F87FD3" w:rsidRPr="00F87FD3" w:rsidP="00F87FD3" w14:paraId="7D441EBB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Керівник</w:t>
            </w: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служби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/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Провідний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395BE9E4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64E4595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2D364282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11.</w:t>
            </w:r>
          </w:p>
        </w:tc>
        <w:tc>
          <w:tcPr>
            <w:tcW w:w="7088" w:type="dxa"/>
          </w:tcPr>
          <w:p w:rsidR="00F87FD3" w:rsidRPr="00F87FD3" w:rsidP="00F87FD3" w14:paraId="15A23418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Соціальний</w:t>
            </w: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робітник</w:t>
            </w:r>
          </w:p>
        </w:tc>
        <w:tc>
          <w:tcPr>
            <w:tcW w:w="1984" w:type="dxa"/>
          </w:tcPr>
          <w:p w:rsidR="00F87FD3" w:rsidRPr="00F87FD3" w:rsidP="00F87FD3" w14:paraId="0AB53F69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25</w:t>
            </w:r>
          </w:p>
        </w:tc>
      </w:tr>
      <w:tr w14:paraId="556F8D6C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418"/>
        </w:trPr>
        <w:tc>
          <w:tcPr>
            <w:tcW w:w="7655" w:type="dxa"/>
            <w:gridSpan w:val="2"/>
          </w:tcPr>
          <w:p w:rsidR="00F87FD3" w:rsidRPr="00F87FD3" w:rsidP="00F87FD3" w14:paraId="63D045EF" w14:textId="77777777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>Служба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>соціального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супроводження</w:t>
            </w:r>
          </w:p>
        </w:tc>
        <w:tc>
          <w:tcPr>
            <w:tcW w:w="1984" w:type="dxa"/>
          </w:tcPr>
          <w:p w:rsidR="00F87FD3" w:rsidRPr="00F87FD3" w:rsidP="00F87FD3" w14:paraId="4817D5BD" w14:textId="77777777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</w:tr>
      <w:tr w14:paraId="2BB47CD5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3391594D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12.</w:t>
            </w:r>
          </w:p>
        </w:tc>
        <w:tc>
          <w:tcPr>
            <w:tcW w:w="7088" w:type="dxa"/>
          </w:tcPr>
          <w:p w:rsidR="00F87FD3" w:rsidRPr="00F87FD3" w:rsidP="00F87FD3" w14:paraId="6A1BBC7B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Керівник</w:t>
            </w: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служби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/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Провідний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  <w:lang w:val="ru-RU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451AAEE6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1B9DC20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4625B199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13.</w:t>
            </w:r>
          </w:p>
        </w:tc>
        <w:tc>
          <w:tcPr>
            <w:tcW w:w="7088" w:type="dxa"/>
          </w:tcPr>
          <w:p w:rsidR="00F87FD3" w:rsidRPr="00F87FD3" w:rsidP="00F87FD3" w14:paraId="2F1B1998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spacing w:val="-2"/>
                <w:sz w:val="27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3DB19BFC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2D653589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965"/>
        </w:trPr>
        <w:tc>
          <w:tcPr>
            <w:tcW w:w="9639" w:type="dxa"/>
            <w:gridSpan w:val="3"/>
          </w:tcPr>
          <w:p w:rsidR="00F87FD3" w:rsidRPr="00F87FD3" w:rsidP="00F87FD3" w14:paraId="323E9FB4" w14:textId="7777777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Мобільна</w:t>
            </w:r>
            <w:r w:rsidRPr="00F87FD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бригада</w:t>
            </w:r>
            <w:r w:rsidRPr="00F87FD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соціально-психологічної</w:t>
            </w:r>
            <w:r w:rsidRPr="00F87FD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допомоги</w:t>
            </w:r>
            <w:r w:rsidRPr="00F87FD3">
              <w:rPr>
                <w:rFonts w:ascii="Times New Roman" w:eastAsia="Times New Roman" w:hAnsi="Times New Roman" w:cs="Times New Roman"/>
                <w:b/>
                <w:spacing w:val="-8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особам,</w:t>
            </w:r>
            <w:r w:rsidRPr="00F87FD3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які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постраждали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від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домашнього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насильства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та/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або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насильства</w:t>
            </w:r>
          </w:p>
          <w:p w:rsidR="00F87FD3" w:rsidRPr="00F87FD3" w:rsidP="00F87FD3" w14:paraId="27817B55" w14:textId="77777777">
            <w:pPr>
              <w:spacing w:line="302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>за</w:t>
            </w:r>
            <w:r w:rsidRPr="00F87FD3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z w:val="28"/>
              </w:rPr>
              <w:t>ознакою</w:t>
            </w:r>
            <w:r w:rsidRPr="00F87FD3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статі</w:t>
            </w:r>
          </w:p>
        </w:tc>
      </w:tr>
      <w:tr w14:paraId="2A598A37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1EC39174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14</w:t>
            </w:r>
          </w:p>
        </w:tc>
        <w:tc>
          <w:tcPr>
            <w:tcW w:w="7088" w:type="dxa"/>
          </w:tcPr>
          <w:p w:rsidR="00F87FD3" w:rsidRPr="00F87FD3" w:rsidP="00F87FD3" w14:paraId="4FAFC9F5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роботи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І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2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2"/>
                <w:sz w:val="27"/>
              </w:rPr>
              <w:t>категорії</w:t>
            </w:r>
          </w:p>
        </w:tc>
        <w:tc>
          <w:tcPr>
            <w:tcW w:w="1984" w:type="dxa"/>
          </w:tcPr>
          <w:p w:rsidR="00F87FD3" w:rsidRPr="00F87FD3" w:rsidP="00F87FD3" w14:paraId="25E3AC66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424F8CF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48182C8F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15</w:t>
            </w:r>
          </w:p>
        </w:tc>
        <w:tc>
          <w:tcPr>
            <w:tcW w:w="7088" w:type="dxa"/>
          </w:tcPr>
          <w:p w:rsidR="00F87FD3" w:rsidRPr="00F87FD3" w:rsidP="00F87FD3" w14:paraId="627235DA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Фахівець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4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із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z w:val="27"/>
              </w:rPr>
              <w:t>соціальної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3"/>
                <w:sz w:val="27"/>
              </w:rPr>
              <w:t xml:space="preserve"> </w:t>
            </w:r>
            <w:r w:rsidRPr="00F87FD3">
              <w:rPr>
                <w:rFonts w:ascii="Times New Roman" w:eastAsia="Times New Roman" w:hAnsi="Times New Roman" w:cs="Times New Roman"/>
                <w:color w:val="333333"/>
                <w:spacing w:val="-2"/>
                <w:sz w:val="27"/>
              </w:rPr>
              <w:t>роботи</w:t>
            </w:r>
          </w:p>
        </w:tc>
        <w:tc>
          <w:tcPr>
            <w:tcW w:w="1984" w:type="dxa"/>
          </w:tcPr>
          <w:p w:rsidR="00F87FD3" w:rsidRPr="00F87FD3" w:rsidP="00F87FD3" w14:paraId="5288C61C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62F10A30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796A18D4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5"/>
                <w:sz w:val="27"/>
              </w:rPr>
              <w:t>16</w:t>
            </w:r>
          </w:p>
        </w:tc>
        <w:tc>
          <w:tcPr>
            <w:tcW w:w="7088" w:type="dxa"/>
          </w:tcPr>
          <w:p w:rsidR="00F87FD3" w:rsidRPr="00F87FD3" w:rsidP="00F87FD3" w14:paraId="764771FA" w14:textId="77777777">
            <w:pPr>
              <w:spacing w:line="290" w:lineRule="exact"/>
              <w:ind w:left="107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color w:val="333333"/>
                <w:spacing w:val="-2"/>
                <w:sz w:val="27"/>
              </w:rPr>
              <w:t>Психолог</w:t>
            </w:r>
          </w:p>
        </w:tc>
        <w:tc>
          <w:tcPr>
            <w:tcW w:w="1984" w:type="dxa"/>
          </w:tcPr>
          <w:p w:rsidR="00F87FD3" w:rsidRPr="00F87FD3" w:rsidP="00F87FD3" w14:paraId="2DEC727E" w14:textId="77777777">
            <w:pPr>
              <w:spacing w:line="290" w:lineRule="exact"/>
              <w:ind w:left="10"/>
              <w:jc w:val="center"/>
              <w:rPr>
                <w:rFonts w:ascii="Times New Roman" w:eastAsia="Times New Roman" w:hAnsi="Times New Roman" w:cs="Times New Roman"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spacing w:val="-10"/>
                <w:sz w:val="27"/>
              </w:rPr>
              <w:t>1</w:t>
            </w:r>
          </w:p>
        </w:tc>
      </w:tr>
      <w:tr w14:paraId="2D8245D3" w14:textId="77777777" w:rsidTr="00F87FD3">
        <w:tblPrEx>
          <w:tblW w:w="9639" w:type="dxa"/>
          <w:tblInd w:w="-5" w:type="dxa"/>
          <w:tblLayout w:type="fixed"/>
          <w:tblLook w:val="01E0"/>
        </w:tblPrEx>
        <w:trPr>
          <w:trHeight w:val="310"/>
        </w:trPr>
        <w:tc>
          <w:tcPr>
            <w:tcW w:w="567" w:type="dxa"/>
          </w:tcPr>
          <w:p w:rsidR="00F87FD3" w:rsidRPr="00F87FD3" w:rsidP="00F87FD3" w14:paraId="5420B90A" w14:textId="77777777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8" w:type="dxa"/>
          </w:tcPr>
          <w:p w:rsidR="00F87FD3" w:rsidRPr="00F87FD3" w:rsidP="00F87FD3" w14:paraId="06679A2A" w14:textId="77777777">
            <w:pPr>
              <w:spacing w:line="290" w:lineRule="exact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pacing w:val="-2"/>
                <w:sz w:val="27"/>
              </w:rPr>
              <w:t>ВСЬОГО:</w:t>
            </w:r>
          </w:p>
        </w:tc>
        <w:tc>
          <w:tcPr>
            <w:tcW w:w="1984" w:type="dxa"/>
          </w:tcPr>
          <w:p w:rsidR="00F87FD3" w:rsidRPr="00F87FD3" w:rsidP="00F87FD3" w14:paraId="4F91F574" w14:textId="77777777">
            <w:pPr>
              <w:spacing w:line="290" w:lineRule="exact"/>
              <w:ind w:left="10" w:right="1"/>
              <w:jc w:val="center"/>
              <w:rPr>
                <w:rFonts w:ascii="Times New Roman" w:eastAsia="Times New Roman" w:hAnsi="Times New Roman" w:cs="Times New Roman"/>
                <w:b/>
                <w:sz w:val="27"/>
              </w:rPr>
            </w:pPr>
            <w:r w:rsidRPr="00F87FD3">
              <w:rPr>
                <w:rFonts w:ascii="Times New Roman" w:eastAsia="Times New Roman" w:hAnsi="Times New Roman" w:cs="Times New Roman"/>
                <w:b/>
                <w:sz w:val="27"/>
              </w:rPr>
              <w:t xml:space="preserve">45 </w:t>
            </w:r>
            <w:r w:rsidRPr="00F87FD3">
              <w:rPr>
                <w:rFonts w:ascii="Times New Roman" w:eastAsia="Times New Roman" w:hAnsi="Times New Roman" w:cs="Times New Roman"/>
                <w:b/>
                <w:spacing w:val="-4"/>
                <w:sz w:val="27"/>
              </w:rPr>
              <w:t>осіб</w:t>
            </w:r>
          </w:p>
        </w:tc>
      </w:tr>
    </w:tbl>
    <w:p w:rsidR="00F51CE6" w:rsidP="00F51CE6" w14:paraId="46DFC0FD" w14:textId="77777777">
      <w:pPr>
        <w:tabs>
          <w:tab w:val="left" w:pos="7545"/>
        </w:tabs>
        <w:spacing w:after="0" w:line="240" w:lineRule="auto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06863909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87FD3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F87FD3">
      <w:headerReference w:type="default" r:id="rId4"/>
      <w:footerReference w:type="default" r:id="rId5"/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47BD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  <w:rsid w:val="00F87FD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0">
    <w:name w:val="Table Normal_0"/>
    <w:uiPriority w:val="2"/>
    <w:semiHidden/>
    <w:unhideWhenUsed/>
    <w:qFormat/>
    <w:rsid w:val="00F87FD3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51AAE"/>
    <w:rsid w:val="00384212"/>
    <w:rsid w:val="004B06BA"/>
    <w:rsid w:val="00607594"/>
    <w:rsid w:val="00614D88"/>
    <w:rsid w:val="006734BA"/>
    <w:rsid w:val="006E5641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199</Words>
  <Characters>1136</Characters>
  <Application>Microsoft Office Word</Application>
  <DocSecurity>8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HP</cp:lastModifiedBy>
  <cp:revision>20</cp:revision>
  <dcterms:created xsi:type="dcterms:W3CDTF">2023-03-27T06:24:00Z</dcterms:created>
  <dcterms:modified xsi:type="dcterms:W3CDTF">2026-08-27T06:21:00Z</dcterms:modified>
</cp:coreProperties>
</file>