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E04456" w:rsidRPr="005D45AA" w:rsidP="00E04456" w14:paraId="2E79D0AD" w14:textId="67B8D42E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5D45AA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E04456" w:rsidP="00E04456" w14:paraId="124738A5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 фізичної культури</w:t>
      </w:r>
    </w:p>
    <w:p w:rsidR="00E04456" w:rsidP="00E04456" w14:paraId="5154C378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спорту 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 міської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 на 2022-2026 роки,</w:t>
      </w:r>
    </w:p>
    <w:p w:rsidR="00E04456" w:rsidP="00E04456" w14:paraId="3BDBAEE8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затвердженої рішенням Броварської міської</w:t>
      </w:r>
    </w:p>
    <w:p w:rsidR="00E04456" w:rsidRPr="005D45AA" w:rsidP="00E04456" w14:paraId="75D1CBBA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Броварського району Київської області    </w:t>
      </w:r>
      <w:bookmarkStart w:id="2" w:name="_Hlk209615315"/>
    </w:p>
    <w:p w:rsidR="00E04456" w:rsidRPr="005D45AA" w:rsidP="00E04456" w14:paraId="0C81896C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від 23.12.2021 № 597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-19-08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456" w:rsidRPr="005D45AA" w:rsidP="00E04456" w14:paraId="6081A875" w14:textId="5CB72884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редакції рішення Броварської  міської  ради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8DA" w:rsidP="00E04456" w14:paraId="78288CAD" w14:textId="7EA501E8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27.08.2026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2855-122-08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04456" w:rsidRPr="00374EAC" w:rsidP="00EA4592" w14:paraId="617F1719" w14:textId="7724E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ermStart w:id="3" w:edGrp="everyone"/>
      <w:r w:rsidRPr="00374EAC">
        <w:rPr>
          <w:rFonts w:ascii="Times New Roman" w:eastAsia="Times New Roman" w:hAnsi="Times New Roman" w:cs="Times New Roman"/>
          <w:b/>
          <w:sz w:val="28"/>
        </w:rPr>
        <w:t>Заходи та фінансування Програми</w:t>
      </w:r>
    </w:p>
    <w:p w:rsidR="002749AB" w:rsidRPr="002749AB" w:rsidP="00EA4592" w14:paraId="3E2D39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>на 2022-2026 роки</w:t>
      </w:r>
    </w:p>
    <w:p w:rsidR="00E04456" w:rsidRPr="002749AB" w:rsidP="002749AB" w14:paraId="171B5B0F" w14:textId="68039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90"/>
        <w:gridCol w:w="1350"/>
        <w:gridCol w:w="99"/>
        <w:gridCol w:w="8"/>
        <w:gridCol w:w="1505"/>
        <w:gridCol w:w="8"/>
        <w:gridCol w:w="119"/>
        <w:gridCol w:w="8"/>
        <w:gridCol w:w="1379"/>
        <w:gridCol w:w="236"/>
        <w:gridCol w:w="1138"/>
        <w:gridCol w:w="154"/>
        <w:gridCol w:w="8"/>
        <w:gridCol w:w="1844"/>
        <w:gridCol w:w="22"/>
      </w:tblGrid>
      <w:tr w14:paraId="06148366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537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F811E8D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Заходи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77DC1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2022 р.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E700B3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2023 р. 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B6A1AB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2024 р.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08E9B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2025 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9E29FA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2026 р.</w:t>
            </w:r>
          </w:p>
        </w:tc>
      </w:tr>
      <w:tr w14:paraId="28D5E118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3615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C018CE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неолімпійських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288A5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04456" w:rsidRPr="00374EAC" w:rsidP="000B6DA2" w14:paraId="0F406448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453CB6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04456" w:rsidRPr="00374EAC" w:rsidP="000B6DA2" w14:paraId="0DAF704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E726A2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04456" w:rsidRPr="00374EAC" w:rsidP="000B6DA2" w14:paraId="265EE2F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134CE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04456" w:rsidRPr="00374EAC" w:rsidP="000B6DA2" w14:paraId="01DC4EC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BC5D43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04456" w:rsidRPr="00374EAC" w:rsidP="000B6DA2" w14:paraId="6F6C4D1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9D0E3E6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1105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0290DB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1FF0D1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04456" w:rsidRPr="00374EAC" w:rsidP="000B6DA2" w14:paraId="20A5809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84245B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17A68A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00DDEA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F24976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86FE3FD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537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DC3A66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5D297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1340000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AFAAAD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D77D18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2250000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8AD9AA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3600000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FE09F9" w:rsidP="000B6DA2" w14:paraId="1711FEF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  <w:r w:rsidRPr="006A7AEB">
              <w:rPr>
                <w:rFonts w:ascii="Times New Roman" w:eastAsia="Times New Roman" w:hAnsi="Times New Roman" w:cs="Times New Roman"/>
                <w:sz w:val="28"/>
              </w:rPr>
              <w:t>500000</w:t>
            </w:r>
          </w:p>
        </w:tc>
      </w:tr>
      <w:tr w14:paraId="1746C8FD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552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78A1D9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Кількість заходів, од. 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89E7BB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2FD862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85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310827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95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B6A42E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0D27DA" w:rsidP="000B6DA2" w14:paraId="6695AE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  <w:lang w:val="en-US"/>
              </w:rPr>
            </w:pP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1</w:t>
            </w: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val="en-US"/>
              </w:rPr>
              <w:t>60</w:t>
            </w:r>
          </w:p>
        </w:tc>
      </w:tr>
      <w:tr w14:paraId="14002D68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537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1995BF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учасників, всього, осіб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368F1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4100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C0D9FB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4900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1B43B9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5200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A5E039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FE09F9" w:rsidP="000B6DA2" w14:paraId="23BC907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7000</w:t>
            </w:r>
          </w:p>
        </w:tc>
      </w:tr>
      <w:tr w14:paraId="335D74CB" w14:textId="77777777" w:rsidTr="002749AB">
        <w:tblPrEx>
          <w:tblW w:w="15276" w:type="dxa"/>
          <w:shd w:val="clear" w:color="auto" w:fill="FFFFFF"/>
          <w:tblLook w:val="01E0"/>
        </w:tblPrEx>
        <w:trPr>
          <w:gridAfter w:val="1"/>
          <w:wAfter w:w="22" w:type="dxa"/>
          <w:trHeight w:val="552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5DABD6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заходів,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3A020D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22300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118691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23529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085604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23684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7CBE02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FE09F9" w:rsidP="000B6DA2" w14:paraId="23634BB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28000</w:t>
            </w:r>
          </w:p>
        </w:tc>
      </w:tr>
      <w:tr w14:paraId="0BC1E3F5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126BED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Паралімпійських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Дефлімпійських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ігор, чемпіонатів Європи та світу з олімпійських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неолімпійських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9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6732E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0B8275D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852E2E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ED79AE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05E416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AFEAED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786DD2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BDE0D7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3C6CC591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3CAE20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94E8F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660000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5F2299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1000000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633507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1250000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9A1C1D0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 1900000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D951C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574699A7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3E4199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заходів, од.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0B6FF3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768B0E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65746F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D4947C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F54121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0B7423CC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A81766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учасників всього,  осіб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3A84C5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A85C0A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83BD99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B16A4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EA8593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70205DDF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18E0A2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Середня вартість, грн. на особу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12820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11000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B7D7AD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16666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7DF1AB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96154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50FF12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24000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FA38B3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47756D5C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4BE2A5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Придбання обладнання, інвентарю, спортивного одягу та взуття для учнів ДЮСШ, провідних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спортсменів, ветеранів війни, осіб з інвалідністю внаслідок війни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Броварської міської територіальної громади</w:t>
            </w:r>
          </w:p>
        </w:tc>
        <w:tc>
          <w:tcPr>
            <w:tcW w:w="79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E6A84C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FA2F293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EF147C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95C541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61307A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319002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127053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10032A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7DF8F5C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940D21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6C76F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C0A8A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B74264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1ECBCE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410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2176DE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300000</w:t>
            </w:r>
          </w:p>
        </w:tc>
      </w:tr>
      <w:tr w14:paraId="5C0A2D52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68B737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комплектів, од.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EDA96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2BA11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73324E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01B750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8666A5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</w:tr>
      <w:tr w14:paraId="7A3BBE5A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D7998F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од.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CED8D4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0519EF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64BDF64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        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7C5D6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BC75CB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10000</w:t>
            </w:r>
          </w:p>
        </w:tc>
      </w:tr>
      <w:tr w14:paraId="03A6B300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1026A8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Оренда спортивних споруд та обладнання для проведення  спортивно-масових заходів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, послуги з</w:t>
            </w:r>
            <w:r w:rsidRPr="00374EA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використання (експлуатація)  спортивних споруд</w:t>
            </w:r>
          </w:p>
        </w:tc>
        <w:tc>
          <w:tcPr>
            <w:tcW w:w="79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4BE4D4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668387A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D2DA83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B9A4B8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9511B5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792BE8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3A35C4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D176AC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B406BBC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74B4E4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F05D45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DB0582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1320F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88C8AF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2BB01C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</w:t>
            </w:r>
          </w:p>
        </w:tc>
      </w:tr>
      <w:tr w14:paraId="1F3B1151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17204D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E302AA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8E2442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B5E72E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16BBC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D21A81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</w:tr>
      <w:tr w14:paraId="13416D6C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8140D6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послуги, 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453962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5B4B0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FDE90D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86847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3125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37E66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3125</w:t>
            </w:r>
          </w:p>
        </w:tc>
      </w:tr>
      <w:tr w14:paraId="77E29520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00F919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Участь у проведенні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Благодійного міжнародного турніру з боксу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05121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36CD4D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12E51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8F43E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D0B5C5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FF7123F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A7FE1D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706C5B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9DB356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99C6DE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132488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1157A0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74685D1E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483C69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E66C69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7DE743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7C1DA89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8DA7D2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1500000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101280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46BC41CB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2C92EE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B1A0AA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1173FE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43FB19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31C46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EBBD3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3CF14D2F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3F34E78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послуги, 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BA31D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BB47F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68985F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4E60B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1500000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8526B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64916B79" w14:textId="77777777" w:rsidTr="002749AB">
        <w:tblPrEx>
          <w:tblW w:w="15276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102ACA3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ВСЬОГО (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):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549C2DB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2000000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0691C2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3000000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0D9FBD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3500000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659F5EB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610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000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56" w:rsidRPr="00374EAC" w:rsidP="000B6DA2" w14:paraId="2E0082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val="en-US"/>
              </w:rPr>
              <w:t>5</w:t>
            </w:r>
            <w:r w:rsidRPr="006A7A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000000</w:t>
            </w:r>
          </w:p>
        </w:tc>
      </w:tr>
    </w:tbl>
    <w:p w:rsidR="00E04456" w:rsidRPr="00374EAC" w:rsidP="00E04456" w14:paraId="39D4F0D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04456" w:rsidRPr="00374EAC" w:rsidP="00E04456" w14:paraId="3927AFC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04456" w:rsidRPr="00374EAC" w:rsidP="00E04456" w14:paraId="428E8EE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17517" w:rsidRPr="00E04456" w:rsidP="00E04456" w14:paraId="59C24092" w14:textId="1BDD271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Pr="00374EAC">
        <w:rPr>
          <w:rFonts w:ascii="Times New Roman" w:eastAsia="Times New Roman" w:hAnsi="Times New Roman" w:cs="Times New Roman"/>
          <w:sz w:val="28"/>
        </w:rPr>
        <w:t xml:space="preserve">Міський голова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Ігор САПОЖКО</w:t>
      </w:r>
    </w:p>
    <w:permEnd w:id="3"/>
    <w:p w:rsidR="00F1699F" w:rsidRPr="00EA126F" w:rsidP="00B933FF" w14:paraId="18507996" w14:textId="1B47230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A4592" w:rsidR="00EA459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B6DA2"/>
    <w:rsid w:val="000D27DA"/>
    <w:rsid w:val="000D3B98"/>
    <w:rsid w:val="000D5820"/>
    <w:rsid w:val="000E7AC9"/>
    <w:rsid w:val="0013531C"/>
    <w:rsid w:val="00136DAD"/>
    <w:rsid w:val="00196F19"/>
    <w:rsid w:val="0022588C"/>
    <w:rsid w:val="002749AB"/>
    <w:rsid w:val="002D569F"/>
    <w:rsid w:val="002F5EB3"/>
    <w:rsid w:val="00354359"/>
    <w:rsid w:val="003735BC"/>
    <w:rsid w:val="00374EAC"/>
    <w:rsid w:val="003B2A39"/>
    <w:rsid w:val="003C6BED"/>
    <w:rsid w:val="00406094"/>
    <w:rsid w:val="004208DA"/>
    <w:rsid w:val="00424AD7"/>
    <w:rsid w:val="0049459F"/>
    <w:rsid w:val="00524AF7"/>
    <w:rsid w:val="005C6C54"/>
    <w:rsid w:val="005D45AA"/>
    <w:rsid w:val="00617517"/>
    <w:rsid w:val="00637321"/>
    <w:rsid w:val="00643CA3"/>
    <w:rsid w:val="00662744"/>
    <w:rsid w:val="006A7AEB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BF067A"/>
    <w:rsid w:val="00C33ABB"/>
    <w:rsid w:val="00C37D7A"/>
    <w:rsid w:val="00CB633A"/>
    <w:rsid w:val="00CF556F"/>
    <w:rsid w:val="00D00157"/>
    <w:rsid w:val="00E04456"/>
    <w:rsid w:val="00E97F96"/>
    <w:rsid w:val="00EA126F"/>
    <w:rsid w:val="00EA4592"/>
    <w:rsid w:val="00EC0D39"/>
    <w:rsid w:val="00ED0327"/>
    <w:rsid w:val="00F04D2F"/>
    <w:rsid w:val="00F1699F"/>
    <w:rsid w:val="00F9752A"/>
    <w:rsid w:val="00FA239F"/>
    <w:rsid w:val="00FB017D"/>
    <w:rsid w:val="00FB6DFE"/>
    <w:rsid w:val="00FD679E"/>
    <w:rsid w:val="00FE09F9"/>
    <w:rsid w:val="00FF7E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0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0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06072"/>
    <w:rsid w:val="000C260D"/>
    <w:rsid w:val="001A51A0"/>
    <w:rsid w:val="001D2F2D"/>
    <w:rsid w:val="003068D5"/>
    <w:rsid w:val="004336F9"/>
    <w:rsid w:val="004A6BAA"/>
    <w:rsid w:val="00564DF9"/>
    <w:rsid w:val="00615E4C"/>
    <w:rsid w:val="00651CF5"/>
    <w:rsid w:val="00785576"/>
    <w:rsid w:val="008A5D36"/>
    <w:rsid w:val="009F68FB"/>
    <w:rsid w:val="00B044D8"/>
    <w:rsid w:val="00BC4D87"/>
    <w:rsid w:val="00E16210"/>
    <w:rsid w:val="00E561E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477</Words>
  <Characters>2725</Characters>
  <Application>Microsoft Office Word</Application>
  <DocSecurity>8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19</cp:revision>
  <dcterms:created xsi:type="dcterms:W3CDTF">2023-03-27T06:23:00Z</dcterms:created>
  <dcterms:modified xsi:type="dcterms:W3CDTF">2026-08-27T06:58:00Z</dcterms:modified>
</cp:coreProperties>
</file>