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C1FD1" w:rsidP="006C1FD1" w14:paraId="7BFAF534" w14:textId="3EF0EA89">
      <w:pPr>
        <w:tabs>
          <w:tab w:val="left" w:pos="5610"/>
          <w:tab w:val="left" w:pos="6358"/>
        </w:tabs>
        <w:spacing w:after="0"/>
        <w:ind w:left="10206" w:hanging="1984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FD1" w:rsidRPr="00C71CB6" w:rsidP="006C1FD1" w14:paraId="659DD263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заходів з організації територіальної оборони в Броварській міській територіальній громаді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від 23.12.2025 року № 2435-107-08 </w:t>
      </w:r>
    </w:p>
    <w:p w:rsidR="006C1FD1" w:rsidRPr="00C71CB6" w:rsidP="006C1FD1" w14:paraId="729CFB99" w14:textId="77777777">
      <w:pPr>
        <w:spacing w:after="0"/>
        <w:ind w:left="85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редакції рішення Броварської міської ради Броварського району Київської області</w:t>
      </w:r>
    </w:p>
    <w:permEnd w:id="0"/>
    <w:p w:rsidR="00FA239F" w:rsidRPr="0022588C" w:rsidP="00B66923" w14:paraId="7D0097D3" w14:textId="2D510D17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27.08.2026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2866-122-08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6C1FD1" w:rsidRPr="00C71CB6" w:rsidP="006C1FD1" w14:paraId="51C6E2C4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ermStart w:id="1" w:edGrp="everyone"/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Потреба у фінансуванні</w:t>
      </w:r>
    </w:p>
    <w:p w:rsidR="006C1FD1" w:rsidRPr="00C71CB6" w:rsidP="006C1FD1" w14:paraId="55F648E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Програми заходів з організації територіальної оборони в Броварській міській територіальній громаді </w:t>
      </w:r>
    </w:p>
    <w:p w:rsidR="006C1FD1" w:rsidRPr="00C71CB6" w:rsidP="006C1FD1" w14:paraId="64589020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71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рік</w:t>
      </w:r>
    </w:p>
    <w:p w:rsidR="006C1FD1" w:rsidRPr="00C71CB6" w:rsidP="006C1FD1" w14:paraId="349E0846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2DB0277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59E5F4DD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65EFA1D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351FBF78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1E0131B1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P="006C1FD1" w14:paraId="2EDC17A3" w14:textId="7BE639F9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P="006C1FD1" w14:paraId="4A4AFCF8" w14:textId="6C0D7245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RPr="00C71CB6" w:rsidP="006C1FD1" w14:paraId="5AE5A612" w14:textId="7777777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P="006C1FD1" w14:paraId="4C8394DE" w14:textId="77777777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1FD1" w:rsidP="006C1FD1" w14:paraId="6EF2DB84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418"/>
        <w:gridCol w:w="6521"/>
        <w:gridCol w:w="992"/>
        <w:gridCol w:w="2298"/>
        <w:gridCol w:w="1276"/>
        <w:gridCol w:w="1109"/>
        <w:gridCol w:w="1017"/>
      </w:tblGrid>
      <w:tr w14:paraId="3E9E2872" w14:textId="77777777" w:rsidTr="00795074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75DC53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206D32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 напрямку діяльності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182E0D2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Перелік заходів програми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39BA8E3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Строк вико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заходу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44EDDA8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73E50F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Джерела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фінансу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вання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35969D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Потреба у фінансуванні </w:t>
            </w:r>
          </w:p>
          <w:p w:rsidR="006C1FD1" w:rsidRPr="00760679" w:rsidP="00795074" w14:paraId="6E1534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(тис. грн.)</w:t>
            </w:r>
          </w:p>
        </w:tc>
      </w:tr>
      <w:tr w14:paraId="420441A6" w14:textId="77777777" w:rsidTr="00795074">
        <w:tblPrEx>
          <w:tblW w:w="15055" w:type="dxa"/>
          <w:tblInd w:w="-176" w:type="dxa"/>
          <w:tblLayout w:type="fixed"/>
          <w:tblLook w:val="04A0"/>
        </w:tblPrEx>
        <w:trPr>
          <w:trHeight w:val="242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54827E25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2D2E3E63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621C39D9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6FE42A86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1F4037B7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7DA623A5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69B26BA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Всього: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7CD993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р.</w:t>
            </w:r>
          </w:p>
        </w:tc>
      </w:tr>
      <w:tr w14:paraId="4B478A04" w14:textId="77777777" w:rsidTr="00795074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38574E7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0869871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53714E9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3CE17FC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31F0C01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7C067D1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1FFA88F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696463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14:paraId="7BE9E9E0" w14:textId="77777777" w:rsidTr="00795074">
        <w:tblPrEx>
          <w:tblW w:w="15055" w:type="dxa"/>
          <w:tblInd w:w="-176" w:type="dxa"/>
          <w:tblLayout w:type="fixed"/>
          <w:tblLook w:val="04A0"/>
        </w:tblPrEx>
        <w:trPr>
          <w:trHeight w:val="83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12869C7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Hlk129012206"/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512E2380" w14:textId="77777777">
            <w:pPr>
              <w:shd w:val="clear" w:color="auto" w:fill="FFFFFF"/>
              <w:spacing w:after="0" w:line="192" w:lineRule="auto"/>
              <w:ind w:left="-75" w:firstLine="75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Придбання матеріально-</w:t>
            </w:r>
          </w:p>
          <w:p w:rsidR="006C1FD1" w:rsidRPr="00760679" w:rsidP="00795074" w14:paraId="7214D943" w14:textId="77777777">
            <w:pPr>
              <w:shd w:val="clear" w:color="auto" w:fill="FFFFFF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pacing w:val="2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технічних засобів,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відшкоду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вартості утримання та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обслугову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 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вання</w:t>
            </w:r>
            <w:r w:rsidRPr="00760679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об’єктів, а саме: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D1" w:rsidRPr="00760679" w:rsidP="00795074" w14:paraId="24DFD18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Придбання (надання) робіт, товарів, послуг для забезпечення підрозділів добровольчих формувань, інших військових формувань ЗСУ, МОУ; ГУР; НГУ; СБУ; МВС; ДПСУ; УДО; НУОУ; КОДА; Броварська РДА; Київський ОТЦК та СП; Броварський РТЦК та СП; сектор оборони № 11 (А0766, А7042, А4010, А2860, А3498, А2206, А1880, А2167, А4638, А0515, А4931, А1376, А3628, А4769, А0284, А5057, А4355, А4423, А2299, А0193,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А4122; А7051; А0297; А0536; А5081; А5104; А1215; А4327; А7014; А5259; А0409; А4948; </w:t>
            </w:r>
            <w:r w:rsidRPr="003B0F14">
              <w:rPr>
                <w:rFonts w:ascii="Times New Roman" w:eastAsia="Times New Roman" w:hAnsi="Times New Roman" w:cs="Times New Roman"/>
                <w:lang w:eastAsia="ru-RU"/>
              </w:rPr>
              <w:t>А0998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 А0693; А4007; А4745; А5003; А3719; 9 прикордонний загін 1495; А5172; А4928; А3488; А7788; А1108; А3316; А7383; А5042; А4648; А5143; А4350; А4714; А7015; А5081; А4030; А0656; А5067; Центр розмінування; НП КОРД; Т0760; А5011; А7400; А4548; А4723; А4808; А7039; А0989; А1789; А5199;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А0222; А5106; А4056; А4742; А5181; А0415; А5063; А5157; А4962; А5090; А5161; А5109; 1551;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А7107;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А4118;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А5069;</w:t>
            </w:r>
            <w:r w:rsidRPr="0051287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А4748; А5175; А4125; Е6117; А0451; А5293; А4398; А4219; А5049; А5215; А7040; А1451; А4741; А5101; А2120; А1962; А4460; А4806; А4458; А7045; А4698; А4123; А4349; А4885; А4860; А4445; А7381; А5000; А0543; А0666; А4350; А1225; А5196; А0488; А4722; А5039; А1405; Центр авіації СБУ; А4844; А4576; А5153; А7028; А7013; А5030; А2896; А7029; А7092; А1815; А5247; А2802; А5142; А5260; А4773; А0281; А5102; А4848;  А1248; А1476; А1525; А5001; А2582; А3880; 11 прикордонний загін 2382; 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 9938; 105 прикордонний загін 2253;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прикордонний загін</w:t>
            </w:r>
            <w:r w:rsidRPr="00A370C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9951;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Забезпечення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Держспецзв’язку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; Інститут телекомунікацій та інформації;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та інші), НГУ (військова частина 3018, 3012,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3057, 3066, 3073, 3071, 3077, 4110, 3029, 3022, 3027, 4125, 3009, 3101, 3114; 3159, 3035, 3122, 2276 інститут НГУ,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), життєдіяльності населення та безперебійної роботи об’єктів критичної інфраструктури:</w:t>
            </w:r>
          </w:p>
          <w:p w:rsidR="006C1FD1" w:rsidRPr="00760679" w:rsidP="00795074" w14:paraId="3976215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реєстрація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легкових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вантажних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6C1FD1" w:rsidRPr="00760679" w:rsidP="00795074" w14:paraId="03EA567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комп’ютерної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3Д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принтерів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кліматичного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заправка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катриджів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ремонт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відповідної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50039B6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канцелярського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приладдя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патеру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та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витратні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356D6A2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18F1D2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антен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репіторів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6C1FD1" w:rsidRPr="00760679" w:rsidP="00795074" w14:paraId="2A5F6FF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відеоспостереження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A56183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систем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телефонії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ІР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зв’язку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батарей,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3EAC6A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створення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системи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детектування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прольоту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(монтаж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0D3A6A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квадракоптерів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акумуляторів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розхідних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супутніх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);</w:t>
            </w:r>
          </w:p>
          <w:p w:rsidR="006C1FD1" w:rsidRPr="00760679" w:rsidP="00795074" w14:paraId="72ACE7B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безпілотний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авіаційний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комплекс;</w:t>
            </w:r>
          </w:p>
          <w:p w:rsidR="006C1FD1" w:rsidRPr="00760679" w:rsidP="00795074" w14:paraId="6E419D1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зарядних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станцій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6635285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лазерних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цілевказівників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059847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приладів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нічного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53BDAE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тепловізійних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прицілів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4493AD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інших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ремонтних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864088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електрообладнання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0A8E20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побутової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69F3704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шанцевого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інструменту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3B27D9F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пожежної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охоронної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сигналізації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кімнатах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зберігання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зброї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2E1D38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запасних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частин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робіт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обслуговуванню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ремонту;</w:t>
            </w:r>
          </w:p>
          <w:p w:rsidR="006C1FD1" w:rsidRPr="00760679" w:rsidP="00795074" w14:paraId="2C7D23C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об’єктів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несення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57D38B6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одягу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взуття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спорядження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6997B8A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блок-контейнер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будівельний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7C94788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66E1796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меблів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72FC8AC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генераторів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5D653DB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bookmarkStart w:id="3" w:name="_Hlk141966819"/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послуг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оборонних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завдань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FFCDF7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розвиток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закупівля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модернізація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ремонт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озброєння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техніки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bookmarkEnd w:id="3"/>
          </w:p>
          <w:p w:rsidR="006C1FD1" w:rsidRPr="00760679" w:rsidP="00795074" w14:paraId="731566C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комплексів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і систем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радіоелектронної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боротьби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1714503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предметів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довгострокового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використання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спеціального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призначення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154F2F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автоматизованих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пунктів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управління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32F9CA0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керосинові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/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дизельні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33C8D97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пічки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Вебасти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3B4ABA6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екофло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аналоги;</w:t>
            </w:r>
          </w:p>
          <w:p w:rsidR="006C1FD1" w:rsidRPr="00760679" w:rsidP="00795074" w14:paraId="3CDDC44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боді-камери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2C03C5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надувні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човни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3D7162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дозимитри-радіометри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D7942B0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навігаційні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GPS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приймачі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0002B1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блок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контейнерів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модульних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конструкцій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181B9F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планшети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8C823C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рідкокристалічні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монітои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1125EF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мульти-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обігрівачі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58D20E5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кабель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монтажні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кріплення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прокладки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повітряної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лінії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D7DB71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кунг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автомобільний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2AE5B4C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мініекскаватор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мобільний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9547AA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FPV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дрони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комплектуючи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48F21C0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ектроінструмент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0B2A1DB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паливно-мастильних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матеріалів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69C217BE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платформ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супутникового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інтернету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«</w:t>
            </w:r>
            <w:r w:rsidRPr="00760679">
              <w:rPr>
                <w:rFonts w:ascii="Times New Roman" w:eastAsia="Times New Roman" w:hAnsi="Times New Roman" w:cs="Times New Roman"/>
                <w:lang w:val="en-US" w:eastAsia="ru-RU"/>
              </w:rPr>
              <w:t>Starlink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» та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абонентської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плати;</w:t>
            </w:r>
          </w:p>
          <w:p w:rsidR="006C1FD1" w:rsidRPr="00760679" w:rsidP="00795074" w14:paraId="5615CB4F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квадроцикли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RPr="00760679" w:rsidP="00795074" w14:paraId="1D257622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бензинових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пил;</w:t>
            </w:r>
          </w:p>
          <w:p w:rsidR="006C1FD1" w:rsidRPr="00760679" w:rsidP="00795074" w14:paraId="4131C76D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силових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електричних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кабелів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</w:p>
          <w:p w:rsidR="006C1FD1" w:rsidP="00795074" w14:paraId="2DBC689B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захисних споруд;</w:t>
            </w:r>
          </w:p>
          <w:p w:rsidR="006C1FD1" w:rsidP="00795074" w14:paraId="3005CB2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побутового блоку контейнера на колісному причіпному базовому шасі;</w:t>
            </w:r>
          </w:p>
          <w:p w:rsidR="006C1FD1" w:rsidP="00795074" w14:paraId="694EECD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надувна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C1FD1" w:rsidRPr="00760679" w:rsidP="00795074" w14:paraId="13E08F88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двигун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лодки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C1FD1" w:rsidRPr="00A8070B" w:rsidP="00795074" w14:paraId="28EF1A51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іншого.</w:t>
            </w:r>
          </w:p>
          <w:p w:rsidR="006C1FD1" w:rsidRPr="00A8070B" w:rsidP="00795074" w14:paraId="77D15AF5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C1FD1" w:rsidRPr="00A8070B" w:rsidP="00795074" w14:paraId="359B586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6C1FD1" w:rsidRPr="00A8070B" w:rsidP="00795074" w14:paraId="239C04F9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6C1FD1" w:rsidRPr="00A8070B" w:rsidP="00795074" w14:paraId="337780DA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Відшкодування вартості:</w:t>
            </w:r>
          </w:p>
          <w:p w:rsidR="006C1FD1" w:rsidRPr="00A8070B" w:rsidP="00795074" w14:paraId="0A96EE1C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070B">
              <w:rPr>
                <w:rFonts w:ascii="Times New Roman" w:eastAsia="Times New Roman" w:hAnsi="Times New Roman" w:cs="Times New Roman"/>
                <w:lang w:eastAsia="ru-RU"/>
              </w:rPr>
              <w:t>утримання та обслуговування об’єктів;</w:t>
            </w:r>
          </w:p>
          <w:p w:rsidR="006C1FD1" w:rsidP="00795074" w14:paraId="5B396384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проживання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перебування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харчування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6C1FD1" w:rsidRPr="00A363F9" w:rsidP="00795074" w14:paraId="43AB9366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6C1FD1" w:rsidRPr="00760679" w:rsidP="00795074" w14:paraId="28427EBB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val="ru-RU" w:eastAsia="ru-RU"/>
              </w:rPr>
            </w:pPr>
          </w:p>
          <w:p w:rsidR="006C1FD1" w:rsidP="00795074" w14:paraId="1A049B23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Забезпечення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перевезення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майна,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військовослужбовців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резервістів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населення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до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місць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навчань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служби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та у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зворотному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напряму</w:t>
            </w:r>
            <w:r w:rsidRPr="00760679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6C1FD1" w:rsidP="00795074" w14:paraId="3DC040F7" w14:textId="77777777">
            <w:pPr>
              <w:spacing w:after="0" w:line="180" w:lineRule="auto"/>
              <w:ind w:firstLine="59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6C1FD1" w:rsidRPr="00363EF3" w:rsidP="00795074" w14:paraId="138926DD" w14:textId="77777777">
            <w:pPr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760679" w:rsidP="00795074" w14:paraId="0FA4AB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  <w:p w:rsidR="006C1FD1" w:rsidRPr="00760679" w:rsidP="00795074" w14:paraId="3B5AD8F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рік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D1" w:rsidRPr="00760679" w:rsidP="00795074" w14:paraId="2741B89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Виконавчий комітет Броварської міської ради Броварського району Київської області,</w:t>
            </w:r>
          </w:p>
          <w:p w:rsidR="006C1FD1" w:rsidRPr="00760679" w:rsidP="00795074" w14:paraId="1F5382A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Управління цивільного захисту, оборонної роботи та взаємодії з правоохоронними органами</w:t>
            </w:r>
          </w:p>
          <w:p w:rsidR="006C1FD1" w:rsidRPr="00760679" w:rsidP="00795074" w14:paraId="61C7F5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виконавчого комітету Броварської міської ради Броварського району Київської області</w:t>
            </w:r>
          </w:p>
          <w:p w:rsidR="006C1FD1" w:rsidRPr="00760679" w:rsidP="00795074" w14:paraId="4F249E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6C1FD1" w:rsidRPr="00760679" w:rsidP="00795074" w14:paraId="4AE76AD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6C1FD1" w:rsidRPr="00760679" w:rsidP="00795074" w14:paraId="2AFADC2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Управління  будівництва, 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  <w:p w:rsidR="006C1FD1" w:rsidRPr="00760679" w:rsidP="00795074" w14:paraId="74DD7FE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0811E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Cs/>
                <w:lang w:eastAsia="ru-RU"/>
              </w:rPr>
              <w:t>Комунальне підприємство Броварської міської ради Броварського району Київської області «Бровари-Благоустрій»</w:t>
            </w:r>
          </w:p>
          <w:p w:rsidR="006C1FD1" w:rsidRPr="00760679" w:rsidP="00795074" w14:paraId="247B32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  <w:p w:rsidR="006C1FD1" w:rsidP="00795074" w14:paraId="255B54E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Фінансове управління Броварської міської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ради Броварського району Київської області</w:t>
            </w:r>
          </w:p>
          <w:p w:rsidR="006C1FD1" w:rsidP="00795074" w14:paraId="3BD5DF9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6F069D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Обласний бюджет Київської області</w:t>
            </w:r>
          </w:p>
          <w:p w:rsidR="006C1FD1" w:rsidP="00795074" w14:paraId="201A4FB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C706F0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05F3F3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108461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575D3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451B55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DA6F28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8B2B4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ABCD6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97BF5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3770C4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91E3F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865D85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628B2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259B9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72C97B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4C53BF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D9B6A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E4E815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4C47A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09ADF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08B7A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1E7708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6D467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D80315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9F0D8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7AD1B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71462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418A20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00D348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5A4B8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B5316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D8D27E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B3FAA8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47D8A9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F3B316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CE409A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3520F9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E2D3D9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89FCD7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59A871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43CE8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FA5CA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65155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93903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B3FAB0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49156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69D471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ABE335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DC3C0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9BA2E8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697C07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6BF83C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C2E338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C1FD1" w:rsidP="00795074" w14:paraId="337B35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18CCEEEB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8F66C3D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D1" w:rsidRPr="00760679" w:rsidP="00795074" w14:paraId="70A322D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Місцевий бюджет</w:t>
            </w:r>
          </w:p>
          <w:p w:rsidR="006C1FD1" w:rsidRPr="00760679" w:rsidP="00795074" w14:paraId="3D7CAB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2D146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61936E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00F1D9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EEE351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63789A0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4BA38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172272D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1F9C25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44483A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1F8209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47079C5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A04D09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5C3837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6897CFD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30E24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09C47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3676A2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04981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C1FD1" w:rsidRPr="00760679" w:rsidP="00795074" w14:paraId="1EF83B3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3404CB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37098F5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4CDE4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69BD93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8C7008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56CF63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02D8E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1ECF99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1D4525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0C351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601BDFF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86CEA5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566F37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09969FE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7281370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2283C9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 xml:space="preserve">Субвенція з </w:t>
            </w:r>
            <w:r w:rsidRPr="00760679">
              <w:rPr>
                <w:rFonts w:ascii="Times New Roman" w:eastAsia="Times New Roman" w:hAnsi="Times New Roman" w:cs="Times New Roman"/>
                <w:lang w:eastAsia="ru-RU"/>
              </w:rPr>
              <w:t>місцевого бюджету.</w:t>
            </w:r>
          </w:p>
          <w:p w:rsidR="006C1FD1" w:rsidP="00795074" w14:paraId="3CAA3A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99947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84F44A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408C14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Субвенція</w:t>
            </w:r>
          </w:p>
          <w:p w:rsidR="006C1FD1" w:rsidP="00795074" w14:paraId="6EEBDD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  <w:p w:rsidR="006C1FD1" w:rsidP="00795074" w14:paraId="699C172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обласного</w:t>
            </w:r>
          </w:p>
          <w:p w:rsidR="006C1FD1" w:rsidP="00795074" w14:paraId="243186B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бюджету</w:t>
            </w:r>
          </w:p>
          <w:p w:rsidR="006C1FD1" w:rsidP="00795074" w14:paraId="1B09056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41FFBE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A0ED5E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631FA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666E7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4DBE84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36AD7B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4E16A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6BA02C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90A088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0F4FFC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20530A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C27B1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9D76F1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8CCD4B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50A30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2EDB06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3964D9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82B8D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9E7B87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99C55B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D90446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29E4E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E25797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EB229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400D1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E62D3A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05D5A4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85DDFC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45F1B7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FAE020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190467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6EC3C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FD877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E5AFA3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33D21E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B4AC81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EEA785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417809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4ADED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F702DD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D9B52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ACAC0F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F59D1D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3D5218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1273A62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9B956B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5641A2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F05A18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0611F17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96911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4ED7596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368DE2E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7C46252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2A0D6C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P="00795074" w14:paraId="6009DCB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C1FD1" w:rsidP="00795074" w14:paraId="75648E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2DB9C04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4A12FA7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C1FD1" w:rsidRPr="00760679" w:rsidP="00795074" w14:paraId="551EFB9F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D1" w:rsidRPr="00760679" w:rsidP="00795074" w14:paraId="20A7E7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6C1FD1" w:rsidRPr="00760679" w:rsidP="00795074" w14:paraId="646A7E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48CD7D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A40983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B1C324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3C26FE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54C49D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AB96AD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6437FC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68919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49BB6E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4C4640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D3D5B0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5D9B4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BF9B1C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525031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7F387B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4AAE1A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A9ECF6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98699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BC248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76D015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BD8D3B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57 31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6C1FD1" w:rsidRPr="00760679" w:rsidP="00795074" w14:paraId="783F42B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DF021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032D78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9845F1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641D78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6F6BA9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260736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937A30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675824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513D60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5079F0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06C44A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49394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CA4F7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FC20A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20655C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8157A7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B08633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BD377C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AA78AC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883BA9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09981C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C148A1C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0B030D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66 370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6C1FD1" w:rsidP="00795074" w14:paraId="0F23B32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679C8BE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7BAFE1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256147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1FF7CEA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00BF931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5079C81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AFD2C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6C1FD1" w:rsidRPr="00760679" w:rsidP="00795074" w14:paraId="0DA737B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3107B82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A5F0DE3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BA460E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C267AE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B45A27F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D1" w:rsidRPr="00760679" w:rsidP="00795074" w14:paraId="5977ACF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00,0</w:t>
            </w:r>
          </w:p>
          <w:p w:rsidR="006C1FD1" w:rsidRPr="00760679" w:rsidP="00795074" w14:paraId="5F34515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521FC0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3CE8EEE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64E1A0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D484E2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9EB64C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685A64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049651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AB7CEAA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880292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7B7650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1ABAFA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27EB25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18DC78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72D01F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4B0BB0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B0460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203519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45E375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D7DFFDC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5CD936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A9CD9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  <w:p w:rsidR="006C1FD1" w:rsidRPr="00760679" w:rsidP="00795074" w14:paraId="0E555E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C0DFE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FE32CD1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93B264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D37DE7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35E33F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FFBDE5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2C8ECE5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D8E7B67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E21072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41CD4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10042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20AD10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401956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BCDF33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76F8CB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199D4D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58691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68D5A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07E7F6F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8FA733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B23E19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A937145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656D3C1B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</w:t>
            </w:r>
            <w:r w:rsidRPr="0076067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  <w:p w:rsidR="006C1FD1" w:rsidP="00795074" w14:paraId="2AA7C20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00CC82A9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40BD2C44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3458004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2F0E6A7F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57185C6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P="00795074" w14:paraId="5C9DEC8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188D735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280,0</w:t>
            </w:r>
          </w:p>
          <w:p w:rsidR="006C1FD1" w:rsidRPr="00760679" w:rsidP="00795074" w14:paraId="69B4DB0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5A428B88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45EFB5E6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18221C10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6F9B4DAD" w14:textId="77777777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C1FD1" w:rsidRPr="00760679" w:rsidP="00795074" w14:paraId="33FFEB12" w14:textId="77777777">
            <w:pPr>
              <w:spacing w:after="0" w:line="19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End w:id="2"/>
      </w:tr>
      <w:tr w14:paraId="594F8015" w14:textId="77777777" w:rsidTr="00795074">
        <w:tblPrEx>
          <w:tblW w:w="15055" w:type="dxa"/>
          <w:tblInd w:w="-176" w:type="dxa"/>
          <w:tblLayout w:type="fixed"/>
          <w:tblLook w:val="04A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D1" w:rsidRPr="00760679" w:rsidP="00795074" w14:paraId="57BE3C7F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FD1" w:rsidRPr="00760679" w:rsidP="00795074" w14:paraId="3823B35F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0679">
              <w:rPr>
                <w:rFonts w:ascii="Times New Roman" w:eastAsia="Times New Roman" w:hAnsi="Times New Roman" w:cs="Times New Roman"/>
                <w:b/>
                <w:lang w:eastAsia="ru-RU"/>
              </w:rPr>
              <w:t>ВСЬОГО: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AC3B78" w:rsidP="00795074" w14:paraId="4CA5182E" w14:textId="777777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FD1" w:rsidRPr="00AC3B78" w:rsidP="00795074" w14:paraId="749D804A" w14:textId="7777777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  <w:lang w:eastAsia="ru-RU"/>
              </w:rPr>
            </w:pP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  <w:r w:rsidRPr="00AC3B7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60,88</w:t>
            </w:r>
          </w:p>
        </w:tc>
      </w:tr>
    </w:tbl>
    <w:p w:rsidR="006C1FD1" w:rsidP="006C1FD1" w14:paraId="59F1805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FD1" w:rsidP="006C1FD1" w14:paraId="20D66EB7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FD1" w:rsidRPr="00EA126F" w:rsidP="006C1FD1" w14:paraId="5D6230C7" w14:textId="7777777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Ігор</w:t>
      </w:r>
      <w:r w:rsidRPr="00C7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САПОЖКО</w:t>
      </w:r>
    </w:p>
    <w:permEnd w:id="1"/>
    <w:p w:rsidR="00F1699F" w:rsidRPr="00EA126F" w:rsidP="006C1FD1" w14:paraId="18507996" w14:textId="16C9AB8C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nd0ai37Lx6641Rrt+EDhODJJRdoAvZMqUcFl1065+RCVP2KRSkKjRg5XyPg4GADlqqMRlbpd79O&#10;Z7SITvaAYA==&#10;" w:salt="W1C4b2swUL6ADax3iVnsgg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22588C"/>
    <w:rsid w:val="002D569F"/>
    <w:rsid w:val="002F5EB3"/>
    <w:rsid w:val="00354359"/>
    <w:rsid w:val="00363EF3"/>
    <w:rsid w:val="003735BC"/>
    <w:rsid w:val="003B0F14"/>
    <w:rsid w:val="003B2A39"/>
    <w:rsid w:val="00406094"/>
    <w:rsid w:val="004208DA"/>
    <w:rsid w:val="00424AD7"/>
    <w:rsid w:val="0049459F"/>
    <w:rsid w:val="00512872"/>
    <w:rsid w:val="00524AF7"/>
    <w:rsid w:val="005C6C54"/>
    <w:rsid w:val="00617517"/>
    <w:rsid w:val="00637321"/>
    <w:rsid w:val="00643CA3"/>
    <w:rsid w:val="00662744"/>
    <w:rsid w:val="006C1FD1"/>
    <w:rsid w:val="006D19AE"/>
    <w:rsid w:val="006F7263"/>
    <w:rsid w:val="00760679"/>
    <w:rsid w:val="00795074"/>
    <w:rsid w:val="00853C00"/>
    <w:rsid w:val="008744DA"/>
    <w:rsid w:val="00886460"/>
    <w:rsid w:val="008A5D36"/>
    <w:rsid w:val="009511FC"/>
    <w:rsid w:val="009A2240"/>
    <w:rsid w:val="009D68EE"/>
    <w:rsid w:val="009E4B16"/>
    <w:rsid w:val="00A363F9"/>
    <w:rsid w:val="00A370C0"/>
    <w:rsid w:val="00A8070B"/>
    <w:rsid w:val="00A84A56"/>
    <w:rsid w:val="00AC3B78"/>
    <w:rsid w:val="00AF203F"/>
    <w:rsid w:val="00B20C04"/>
    <w:rsid w:val="00B66923"/>
    <w:rsid w:val="00B933FF"/>
    <w:rsid w:val="00C33ABB"/>
    <w:rsid w:val="00C37D7A"/>
    <w:rsid w:val="00C40F6F"/>
    <w:rsid w:val="00C71CB6"/>
    <w:rsid w:val="00CB633A"/>
    <w:rsid w:val="00CF556F"/>
    <w:rsid w:val="00D00157"/>
    <w:rsid w:val="00E21971"/>
    <w:rsid w:val="00E97F96"/>
    <w:rsid w:val="00EA126F"/>
    <w:rsid w:val="00EC0D39"/>
    <w:rsid w:val="00ED0327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003E1"/>
    <w:rsid w:val="001A51A0"/>
    <w:rsid w:val="001D2F2D"/>
    <w:rsid w:val="004336F9"/>
    <w:rsid w:val="004A6BAA"/>
    <w:rsid w:val="00564DF9"/>
    <w:rsid w:val="00615E4C"/>
    <w:rsid w:val="00651CF5"/>
    <w:rsid w:val="00785576"/>
    <w:rsid w:val="007B4058"/>
    <w:rsid w:val="008A5D36"/>
    <w:rsid w:val="009F68FB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3984</Words>
  <Characters>2271</Characters>
  <Application>Microsoft Office Word</Application>
  <DocSecurity>8</DocSecurity>
  <Lines>18</Lines>
  <Paragraphs>12</Paragraphs>
  <ScaleCrop>false</ScaleCrop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18</cp:revision>
  <dcterms:created xsi:type="dcterms:W3CDTF">2023-03-27T06:23:00Z</dcterms:created>
  <dcterms:modified xsi:type="dcterms:W3CDTF">2026-08-21T05:54:00Z</dcterms:modified>
</cp:coreProperties>
</file>