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CF5FC6" w:rsidRPr="00377CCD" w:rsidP="000636EC" w14:paraId="488C8E7C" w14:textId="77777777">
      <w:pPr>
        <w:tabs>
          <w:tab w:val="left" w:pos="5610"/>
          <w:tab w:val="left" w:pos="6358"/>
        </w:tabs>
        <w:spacing w:after="0"/>
        <w:ind w:left="5387"/>
        <w:jc w:val="center"/>
        <w:rPr>
          <w:rFonts w:ascii="Times New Roman" w:hAnsi="Times New Roman" w:cs="Times New Roman"/>
          <w:sz w:val="28"/>
        </w:rPr>
      </w:pPr>
      <w:permStart w:id="0" w:edGrp="everyone"/>
      <w:r w:rsidRPr="00377CCD">
        <w:rPr>
          <w:rFonts w:ascii="Times New Roman" w:hAnsi="Times New Roman" w:cs="Times New Roman"/>
          <w:sz w:val="28"/>
        </w:rPr>
        <w:t>Додаток 1</w:t>
      </w:r>
    </w:p>
    <w:p w:rsidR="00CF5FC6" w:rsidRPr="00377CCD" w:rsidP="000636EC" w14:paraId="5342F500" w14:textId="77777777">
      <w:pPr>
        <w:tabs>
          <w:tab w:val="left" w:pos="5610"/>
          <w:tab w:val="left" w:pos="6358"/>
        </w:tabs>
        <w:spacing w:after="0"/>
        <w:ind w:left="5387"/>
        <w:jc w:val="center"/>
        <w:rPr>
          <w:rFonts w:ascii="Times New Roman" w:hAnsi="Times New Roman" w:cs="Times New Roman"/>
          <w:sz w:val="28"/>
        </w:rPr>
      </w:pPr>
      <w:r w:rsidRPr="00377CCD">
        <w:rPr>
          <w:rFonts w:ascii="Times New Roman" w:hAnsi="Times New Roman" w:cs="Times New Roman"/>
          <w:sz w:val="28"/>
        </w:rPr>
        <w:t>Рішення Броварської міської ради Броварського району</w:t>
      </w:r>
    </w:p>
    <w:p w:rsidR="00CF5FC6" w:rsidRPr="00377CCD" w:rsidP="000636EC" w14:paraId="4ABDE58E" w14:textId="77777777">
      <w:pPr>
        <w:tabs>
          <w:tab w:val="left" w:pos="5610"/>
          <w:tab w:val="left" w:pos="6358"/>
        </w:tabs>
        <w:spacing w:after="0"/>
        <w:ind w:left="5387"/>
        <w:jc w:val="center"/>
        <w:rPr>
          <w:rFonts w:ascii="Times New Roman" w:hAnsi="Times New Roman" w:cs="Times New Roman"/>
          <w:sz w:val="28"/>
        </w:rPr>
      </w:pPr>
      <w:r w:rsidRPr="00377CCD">
        <w:rPr>
          <w:rFonts w:ascii="Times New Roman" w:hAnsi="Times New Roman" w:cs="Times New Roman"/>
          <w:sz w:val="28"/>
        </w:rPr>
        <w:t>Київської області</w:t>
      </w:r>
    </w:p>
    <w:p w:rsidR="00CF5FC6" w:rsidRPr="00377CCD" w:rsidP="000636EC" w14:paraId="721C4948" w14:textId="77777777">
      <w:pPr>
        <w:tabs>
          <w:tab w:val="left" w:pos="5610"/>
          <w:tab w:val="left" w:pos="6358"/>
        </w:tabs>
        <w:spacing w:after="0"/>
        <w:ind w:left="5387"/>
        <w:jc w:val="center"/>
        <w:rPr>
          <w:rFonts w:ascii="Times New Roman" w:hAnsi="Times New Roman" w:cs="Times New Roman"/>
          <w:sz w:val="28"/>
        </w:rPr>
      </w:pPr>
      <w:r w:rsidRPr="00377CCD">
        <w:rPr>
          <w:rFonts w:ascii="Times New Roman" w:hAnsi="Times New Roman" w:cs="Times New Roman"/>
          <w:sz w:val="28"/>
        </w:rPr>
        <w:t xml:space="preserve">від 29.01.2026 № </w:t>
      </w:r>
      <w:r w:rsidRPr="00377CCD">
        <w:rPr>
          <w:rFonts w:ascii="Times New Roman" w:hAnsi="Times New Roman" w:cs="Times New Roman"/>
          <w:sz w:val="28"/>
          <w:szCs w:val="28"/>
        </w:rPr>
        <w:t>2484-110-08</w:t>
      </w:r>
    </w:p>
    <w:p w:rsidR="00CF5FC6" w:rsidRPr="00377CCD" w:rsidP="000636EC" w14:paraId="4234410C" w14:textId="77777777">
      <w:pPr>
        <w:tabs>
          <w:tab w:val="left" w:pos="5610"/>
          <w:tab w:val="left" w:pos="6358"/>
        </w:tabs>
        <w:spacing w:after="0"/>
        <w:ind w:left="5387"/>
        <w:jc w:val="center"/>
        <w:rPr>
          <w:rFonts w:ascii="Times New Roman" w:hAnsi="Times New Roman" w:cs="Times New Roman"/>
          <w:sz w:val="28"/>
        </w:rPr>
      </w:pPr>
      <w:r w:rsidRPr="00377CCD">
        <w:rPr>
          <w:rFonts w:ascii="Times New Roman" w:hAnsi="Times New Roman" w:cs="Times New Roman"/>
          <w:sz w:val="28"/>
        </w:rPr>
        <w:t>(у редакції рішення</w:t>
      </w:r>
      <w:r>
        <w:rPr>
          <w:rFonts w:ascii="Times New Roman" w:hAnsi="Times New Roman" w:cs="Times New Roman"/>
          <w:sz w:val="28"/>
        </w:rPr>
        <w:t xml:space="preserve"> </w:t>
      </w:r>
      <w:r w:rsidRPr="00377CCD">
        <w:rPr>
          <w:rFonts w:ascii="Times New Roman" w:hAnsi="Times New Roman" w:cs="Times New Roman"/>
          <w:sz w:val="28"/>
        </w:rPr>
        <w:t>Броварської</w:t>
      </w:r>
      <w:r>
        <w:rPr>
          <w:rFonts w:ascii="Times New Roman" w:hAnsi="Times New Roman" w:cs="Times New Roman"/>
          <w:sz w:val="28"/>
        </w:rPr>
        <w:t xml:space="preserve"> </w:t>
      </w:r>
      <w:r w:rsidRPr="00377CCD">
        <w:rPr>
          <w:rFonts w:ascii="Times New Roman" w:hAnsi="Times New Roman" w:cs="Times New Roman"/>
          <w:sz w:val="28"/>
        </w:rPr>
        <w:t>міської ради</w:t>
      </w:r>
      <w:r>
        <w:rPr>
          <w:rFonts w:ascii="Times New Roman" w:hAnsi="Times New Roman" w:cs="Times New Roman"/>
          <w:sz w:val="28"/>
        </w:rPr>
        <w:t xml:space="preserve"> </w:t>
      </w:r>
      <w:r w:rsidRPr="00377CCD">
        <w:rPr>
          <w:rFonts w:ascii="Times New Roman" w:hAnsi="Times New Roman" w:cs="Times New Roman"/>
          <w:sz w:val="28"/>
        </w:rPr>
        <w:t>Броварського району</w:t>
      </w:r>
    </w:p>
    <w:p w:rsidR="00F51CE6" w:rsidP="000636EC" w14:paraId="4468EFE1" w14:textId="69B046CB">
      <w:pPr>
        <w:pStyle w:val="docdata"/>
        <w:spacing w:before="0" w:beforeAutospacing="0" w:after="0" w:afterAutospacing="0" w:line="276" w:lineRule="auto"/>
        <w:ind w:left="5387"/>
        <w:jc w:val="center"/>
        <w:rPr>
          <w:rFonts w:eastAsia="Cambria Math"/>
          <w:sz w:val="28"/>
          <w:szCs w:val="28"/>
          <w:lang w:eastAsia="ru-RU"/>
        </w:rPr>
      </w:pPr>
      <w:r w:rsidRPr="00377CCD">
        <w:rPr>
          <w:sz w:val="28"/>
        </w:rPr>
        <w:t>Київської області</w:t>
      </w:r>
    </w:p>
    <w:permEnd w:id="0"/>
    <w:p w:rsidR="009A40AA" w:rsidRPr="008222BB" w:rsidP="009A40AA" w14:paraId="6D93536F" w14:textId="466B0A9A">
      <w:pPr>
        <w:pStyle w:val="docdata"/>
        <w:spacing w:before="0" w:beforeAutospacing="0" w:after="0" w:afterAutospacing="0" w:line="276" w:lineRule="auto"/>
        <w:ind w:left="5670"/>
        <w:jc w:val="center"/>
        <w:rPr>
          <w:rFonts w:eastAsia="Cambria Math"/>
          <w:sz w:val="28"/>
          <w:lang w:eastAsia="ru-RU"/>
        </w:rPr>
      </w:pPr>
      <w:r w:rsidRPr="00130307">
        <w:rPr>
          <w:rFonts w:eastAsia="Cambria Math"/>
          <w:sz w:val="28"/>
          <w:lang w:eastAsia="ru-RU"/>
        </w:rPr>
        <w:t xml:space="preserve">від </w:t>
      </w:r>
      <w:r w:rsidRPr="00130307">
        <w:rPr>
          <w:rFonts w:eastAsia="Cambria Math"/>
          <w:sz w:val="28"/>
          <w:lang w:eastAsia="ru-RU"/>
        </w:rPr>
        <w:t>27.08.2026</w:t>
      </w:r>
      <w:r w:rsidRPr="00130307">
        <w:rPr>
          <w:rFonts w:eastAsia="Cambria Math"/>
          <w:sz w:val="28"/>
          <w:lang w:eastAsia="ru-RU"/>
        </w:rPr>
        <w:t xml:space="preserve"> № </w:t>
      </w:r>
      <w:r w:rsidRPr="00130307">
        <w:rPr>
          <w:rFonts w:eastAsia="Cambria Math"/>
          <w:sz w:val="28"/>
          <w:lang w:eastAsia="ru-RU"/>
        </w:rPr>
        <w:t>2853-122-08</w:t>
      </w: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CF5FC6" w:rsidP="00CF5FC6" w14:paraId="26A7A54E" w14:textId="77777777">
      <w:pPr>
        <w:pStyle w:val="Default"/>
        <w:spacing w:line="276" w:lineRule="auto"/>
        <w:ind w:left="52"/>
        <w:jc w:val="center"/>
        <w:rPr>
          <w:b/>
          <w:bCs/>
          <w:sz w:val="28"/>
          <w:szCs w:val="28"/>
        </w:rPr>
      </w:pPr>
      <w:permStart w:id="1" w:edGrp="everyone"/>
      <w:r>
        <w:rPr>
          <w:b/>
          <w:sz w:val="28"/>
          <w:szCs w:val="28"/>
        </w:rPr>
        <w:t xml:space="preserve">Склад </w:t>
      </w:r>
      <w:r>
        <w:rPr>
          <w:b/>
          <w:bCs/>
          <w:sz w:val="28"/>
          <w:szCs w:val="28"/>
        </w:rPr>
        <w:t>комісії з реорганізації шляхом перетворення Комунального підприємства Броварської міської ради Броварського району</w:t>
      </w:r>
    </w:p>
    <w:p w:rsidR="00CF5FC6" w:rsidP="00CF5FC6" w14:paraId="087D776F" w14:textId="1FF78444">
      <w:pPr>
        <w:pStyle w:val="Default"/>
        <w:spacing w:line="276" w:lineRule="auto"/>
        <w:ind w:left="5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Київської області «Житлово – експлуатаційна контора -</w:t>
      </w:r>
      <w:r w:rsidR="00800D1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5» в </w:t>
      </w:r>
    </w:p>
    <w:p w:rsidR="00CF5FC6" w:rsidP="00CF5FC6" w14:paraId="505B857C" w14:textId="777777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>
        <w:rPr>
          <w:rFonts w:ascii="Times New Roman" w:hAnsi="Times New Roman" w:cs="Times New Roman"/>
          <w:b/>
          <w:sz w:val="28"/>
          <w:szCs w:val="28"/>
          <w:lang w:bidi="uk-UA"/>
        </w:rPr>
        <w:t>Товариство з обмеженою відповідальністю</w:t>
      </w:r>
    </w:p>
    <w:p w:rsidR="00CF5FC6" w:rsidRPr="00EE06C3" w:rsidP="00CF5FC6" w14:paraId="621CCDAC" w14:textId="777777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bidi="uk-UA"/>
        </w:rPr>
        <w:t>«Управляюча житлово-експлуатаційна компанія 5 м. Бровари»</w:t>
      </w:r>
    </w:p>
    <w:p w:rsidR="00CF5FC6" w:rsidRPr="00EE06C3" w:rsidP="00CF5FC6" w14:paraId="060B2158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2"/>
        <w:gridCol w:w="4182"/>
        <w:gridCol w:w="4465"/>
      </w:tblGrid>
      <w:tr w14:paraId="19B724FD" w14:textId="77777777" w:rsidTr="00E7291D">
        <w:tblPrEx>
          <w:tblW w:w="0" w:type="auto"/>
          <w:tblLook w:val="04A0"/>
        </w:tblPrEx>
        <w:tc>
          <w:tcPr>
            <w:tcW w:w="562" w:type="dxa"/>
          </w:tcPr>
          <w:p w:rsidR="00CF5FC6" w:rsidRPr="009D4B48" w:rsidP="00E7291D" w14:paraId="740AE8FC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4182" w:type="dxa"/>
          </w:tcPr>
          <w:p w:rsidR="00CF5FC6" w:rsidRPr="009D4B48" w:rsidP="00E7291D" w14:paraId="6198F857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ОТРОШКО</w:t>
            </w:r>
          </w:p>
          <w:p w:rsidR="00CF5FC6" w:rsidRPr="009D4B48" w:rsidP="00E7291D" w14:paraId="447C17EB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Владислав Валентинович</w:t>
            </w:r>
          </w:p>
        </w:tc>
        <w:tc>
          <w:tcPr>
            <w:tcW w:w="4465" w:type="dxa"/>
          </w:tcPr>
          <w:p w:rsidR="00CF5FC6" w:rsidRPr="009D4B48" w:rsidP="00E7291D" w14:paraId="67AE64F1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Symbol" w:hAnsi="Symbol" w:cs="Times New Roman"/>
                <w:sz w:val="28"/>
                <w:szCs w:val="28"/>
                <w:lang w:val="uk-UA"/>
              </w:rPr>
              <w:sym w:font="Symbol" w:char="F02D"/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голова комісії,</w:t>
            </w:r>
          </w:p>
          <w:p w:rsidR="00CF5FC6" w:rsidRPr="009D4B48" w:rsidP="00E7291D" w14:paraId="286351D6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дата народження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р.,</w:t>
            </w:r>
          </w:p>
          <w:p w:rsidR="00CF5FC6" w:rsidRPr="009D4B48" w:rsidP="00E7291D" w14:paraId="054741E2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РНОКПП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14:paraId="7519DD29" w14:textId="77777777" w:rsidTr="00E7291D">
        <w:tblPrEx>
          <w:tblW w:w="0" w:type="auto"/>
          <w:tblLook w:val="04A0"/>
        </w:tblPrEx>
        <w:tc>
          <w:tcPr>
            <w:tcW w:w="562" w:type="dxa"/>
          </w:tcPr>
          <w:p w:rsidR="00CF5FC6" w:rsidRPr="009D4B48" w:rsidP="00E7291D" w14:paraId="2212C5FE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4182" w:type="dxa"/>
          </w:tcPr>
          <w:p w:rsidR="00CF5FC6" w:rsidRPr="009D4B48" w:rsidP="00E7291D" w14:paraId="45427112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ЦВІТНЕНКО</w:t>
            </w:r>
          </w:p>
          <w:p w:rsidR="00CF5FC6" w:rsidRPr="009D4B48" w:rsidP="00E7291D" w14:paraId="20F8AA8A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Людмила Іванівна</w:t>
            </w:r>
          </w:p>
        </w:tc>
        <w:tc>
          <w:tcPr>
            <w:tcW w:w="4465" w:type="dxa"/>
          </w:tcPr>
          <w:p w:rsidR="00CF5FC6" w:rsidRPr="009D4B48" w:rsidP="00E7291D" w14:paraId="7EB3324A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Symbol" w:hAnsi="Symbol" w:cs="Times New Roman"/>
                <w:sz w:val="28"/>
                <w:szCs w:val="28"/>
                <w:lang w:val="uk-UA"/>
              </w:rPr>
              <w:sym w:font="Symbol" w:char="F02D"/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заступник голови комісії,</w:t>
            </w:r>
          </w:p>
          <w:p w:rsidR="00CF5FC6" w:rsidRPr="009D4B48" w:rsidP="00E7291D" w14:paraId="3B9D4FFF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дата народження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р.,</w:t>
            </w:r>
          </w:p>
          <w:p w:rsidR="00CF5FC6" w:rsidRPr="009D4B48" w:rsidP="00E7291D" w14:paraId="1D12C115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РНОКПП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CF5FC6" w:rsidRPr="009D4B48" w:rsidP="00E7291D" w14:paraId="7385F521" w14:textId="77777777">
            <w:pPr>
              <w:jc w:val="both"/>
              <w:rPr>
                <w:rFonts w:ascii="Symbol" w:hAnsi="Symbol" w:cs="Times New Roman"/>
                <w:sz w:val="28"/>
                <w:szCs w:val="28"/>
                <w:lang w:val="uk-UA"/>
              </w:rPr>
            </w:pPr>
          </w:p>
        </w:tc>
      </w:tr>
      <w:tr w14:paraId="47B571C8" w14:textId="77777777" w:rsidTr="00E7291D">
        <w:tblPrEx>
          <w:tblW w:w="0" w:type="auto"/>
          <w:tblLook w:val="04A0"/>
        </w:tblPrEx>
        <w:tc>
          <w:tcPr>
            <w:tcW w:w="9209" w:type="dxa"/>
            <w:gridSpan w:val="3"/>
          </w:tcPr>
          <w:p w:rsidR="00CF5FC6" w:rsidRPr="009D4B48" w:rsidP="00E7291D" w14:paraId="7C465691" w14:textId="7777777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Члени комісії:</w:t>
            </w:r>
          </w:p>
          <w:p w:rsidR="00CF5FC6" w:rsidRPr="009D4B48" w:rsidP="00E7291D" w14:paraId="3173EF70" w14:textId="7777777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14:paraId="7487B452" w14:textId="77777777" w:rsidTr="00E7291D">
        <w:tblPrEx>
          <w:tblW w:w="0" w:type="auto"/>
          <w:tblLook w:val="04A0"/>
        </w:tblPrEx>
        <w:tc>
          <w:tcPr>
            <w:tcW w:w="562" w:type="dxa"/>
          </w:tcPr>
          <w:p w:rsidR="00CF5FC6" w:rsidRPr="009D4B48" w:rsidP="00E7291D" w14:paraId="16DAD42F" w14:textId="1597FC0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205A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182" w:type="dxa"/>
          </w:tcPr>
          <w:p w:rsidR="00CF5FC6" w:rsidRPr="009D4B48" w:rsidP="00E7291D" w14:paraId="640AD056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ГРИШКО</w:t>
            </w:r>
          </w:p>
          <w:p w:rsidR="00CF5FC6" w:rsidRPr="009D4B48" w:rsidP="00E7291D" w14:paraId="0DE7551A" w14:textId="77777777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Оксана Миколаївна</w:t>
            </w:r>
          </w:p>
        </w:tc>
        <w:tc>
          <w:tcPr>
            <w:tcW w:w="4465" w:type="dxa"/>
          </w:tcPr>
          <w:p w:rsidR="00CF5FC6" w:rsidRPr="009D4B48" w:rsidP="00E7291D" w14:paraId="7EB88276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дата народження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р.,</w:t>
            </w:r>
          </w:p>
          <w:p w:rsidR="00CF5FC6" w:rsidRPr="009D4B48" w:rsidP="00E7291D" w14:paraId="0771D5AB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РНОКПП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CF5FC6" w:rsidRPr="009D4B48" w:rsidP="00E7291D" w14:paraId="351EAAB5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14:paraId="476C363D" w14:textId="77777777" w:rsidTr="00E7291D">
        <w:tblPrEx>
          <w:tblW w:w="0" w:type="auto"/>
          <w:tblLook w:val="04A0"/>
        </w:tblPrEx>
        <w:tc>
          <w:tcPr>
            <w:tcW w:w="562" w:type="dxa"/>
          </w:tcPr>
          <w:p w:rsidR="00CF5FC6" w:rsidRPr="009D4B48" w:rsidP="00E7291D" w14:paraId="151DB470" w14:textId="02AC00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205A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bookmarkStart w:id="2" w:name="_GoBack"/>
            <w:bookmarkEnd w:id="2"/>
          </w:p>
        </w:tc>
        <w:tc>
          <w:tcPr>
            <w:tcW w:w="4182" w:type="dxa"/>
          </w:tcPr>
          <w:p w:rsidR="00CF5FC6" w:rsidRPr="009D4B48" w:rsidP="00E7291D" w14:paraId="2F9FEFE6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ДАНЮК</w:t>
            </w:r>
          </w:p>
          <w:p w:rsidR="00CF5FC6" w:rsidRPr="009D4B48" w:rsidP="00E7291D" w14:paraId="25C321C6" w14:textId="77777777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Тетяна Іванівна</w:t>
            </w:r>
          </w:p>
        </w:tc>
        <w:tc>
          <w:tcPr>
            <w:tcW w:w="4465" w:type="dxa"/>
          </w:tcPr>
          <w:p w:rsidR="00CF5FC6" w:rsidRPr="009D4B48" w:rsidP="00E7291D" w14:paraId="49F36CE4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дата народження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р.,</w:t>
            </w:r>
          </w:p>
          <w:p w:rsidR="00CF5FC6" w:rsidRPr="009D4B48" w:rsidP="00E7291D" w14:paraId="1AA53701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РНОКПП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CF5FC6" w:rsidRPr="009D4B48" w:rsidP="00E7291D" w14:paraId="4F3BE27A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14:paraId="767255EF" w14:textId="77777777" w:rsidTr="00E7291D">
        <w:tblPrEx>
          <w:tblW w:w="0" w:type="auto"/>
          <w:tblLook w:val="04A0"/>
        </w:tblPrEx>
        <w:tc>
          <w:tcPr>
            <w:tcW w:w="562" w:type="dxa"/>
          </w:tcPr>
          <w:p w:rsidR="00CF5FC6" w:rsidRPr="009D4B48" w:rsidP="00E7291D" w14:paraId="1D69ACC9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4182" w:type="dxa"/>
          </w:tcPr>
          <w:p w:rsidR="00CF5FC6" w:rsidRPr="009D4B48" w:rsidP="00E7291D" w14:paraId="7A1660B3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МОЛОТКОВА</w:t>
            </w:r>
          </w:p>
          <w:p w:rsidR="00CF5FC6" w:rsidRPr="009D4B48" w:rsidP="00E7291D" w14:paraId="4788B062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Олеся Анатоліївна</w:t>
            </w:r>
          </w:p>
        </w:tc>
        <w:tc>
          <w:tcPr>
            <w:tcW w:w="4465" w:type="dxa"/>
          </w:tcPr>
          <w:p w:rsidR="00CF5FC6" w:rsidRPr="009D4B48" w:rsidP="00E7291D" w14:paraId="61E37518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дата народження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р.,</w:t>
            </w:r>
          </w:p>
          <w:p w:rsidR="00CF5FC6" w:rsidRPr="009D4B48" w:rsidP="00E7291D" w14:paraId="6E0FFD39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РНОКПП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14:paraId="0F18FF80" w14:textId="77777777" w:rsidTr="00E7291D">
        <w:tblPrEx>
          <w:tblW w:w="0" w:type="auto"/>
          <w:tblLook w:val="04A0"/>
        </w:tblPrEx>
        <w:tc>
          <w:tcPr>
            <w:tcW w:w="9209" w:type="dxa"/>
            <w:gridSpan w:val="3"/>
          </w:tcPr>
          <w:p w:rsidR="00CF5FC6" w:rsidRPr="009D4B48" w:rsidP="00E7291D" w14:paraId="1B57B720" w14:textId="7777777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14:paraId="0DD9C3E5" w14:textId="77777777" w:rsidTr="00E7291D">
        <w:tblPrEx>
          <w:tblW w:w="0" w:type="auto"/>
          <w:tblLook w:val="04A0"/>
        </w:tblPrEx>
        <w:tc>
          <w:tcPr>
            <w:tcW w:w="562" w:type="dxa"/>
          </w:tcPr>
          <w:p w:rsidR="00CF5FC6" w:rsidRPr="009D4B48" w:rsidP="00E7291D" w14:paraId="4D0E7FCE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4182" w:type="dxa"/>
          </w:tcPr>
          <w:p w:rsidR="00CF5FC6" w:rsidRPr="009D4B48" w:rsidP="00E7291D" w14:paraId="4049E56A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СВЯТИНА</w:t>
            </w:r>
          </w:p>
          <w:p w:rsidR="00CF5FC6" w:rsidRPr="009D4B48" w:rsidP="00E7291D" w14:paraId="6DF2FCB4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Тетяна Валентинівна</w:t>
            </w:r>
          </w:p>
        </w:tc>
        <w:tc>
          <w:tcPr>
            <w:tcW w:w="4465" w:type="dxa"/>
          </w:tcPr>
          <w:p w:rsidR="00CF5FC6" w:rsidRPr="009D4B48" w:rsidP="00E7291D" w14:paraId="1DD5867F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дата народження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р.,</w:t>
            </w:r>
          </w:p>
          <w:p w:rsidR="00CF5FC6" w:rsidRPr="009D4B48" w:rsidP="00E7291D" w14:paraId="2395686A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РНОКПП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**********</w:t>
            </w:r>
            <w:r w:rsidRPr="009D4B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CF5FC6" w:rsidRPr="009D4B48" w:rsidP="00E7291D" w14:paraId="35D37FC7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CF5FC6" w:rsidRPr="00EE06C3" w:rsidP="00CF5FC6" w14:paraId="763CF06B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7CAD" w:rsidRPr="004F7CAD" w:rsidP="00CF5FC6" w14:paraId="5FF0D8BD" w14:textId="278FD8E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Міський голова                                                                         Ігор САПОЖКО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oIK2IVMAlZHJzrByGkGrCQWMmV9GtkJ+d8gG8/L4hDo28cs4lGFpdjrbgbQ8BEeGmexpSaZTMsW&#10;MqTc6eTgvg==&#10;" w:salt="3LAvFTpQEV7GRgkfEhbXJ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636EC"/>
    <w:rsid w:val="000E0637"/>
    <w:rsid w:val="00107BC2"/>
    <w:rsid w:val="00130307"/>
    <w:rsid w:val="0018110D"/>
    <w:rsid w:val="00187BB7"/>
    <w:rsid w:val="0019083E"/>
    <w:rsid w:val="00195ADE"/>
    <w:rsid w:val="001C08FC"/>
    <w:rsid w:val="001E657C"/>
    <w:rsid w:val="00205AD2"/>
    <w:rsid w:val="00221F84"/>
    <w:rsid w:val="002940F4"/>
    <w:rsid w:val="002D195A"/>
    <w:rsid w:val="003735BC"/>
    <w:rsid w:val="00377CCD"/>
    <w:rsid w:val="003B2A39"/>
    <w:rsid w:val="004208DA"/>
    <w:rsid w:val="00424AD7"/>
    <w:rsid w:val="00474D7F"/>
    <w:rsid w:val="004D16B5"/>
    <w:rsid w:val="004F7CAD"/>
    <w:rsid w:val="00520285"/>
    <w:rsid w:val="00523B2E"/>
    <w:rsid w:val="00524AF7"/>
    <w:rsid w:val="00545B76"/>
    <w:rsid w:val="00635D96"/>
    <w:rsid w:val="00697513"/>
    <w:rsid w:val="0076454E"/>
    <w:rsid w:val="007C2CAF"/>
    <w:rsid w:val="007C3AF5"/>
    <w:rsid w:val="007C582E"/>
    <w:rsid w:val="007D753B"/>
    <w:rsid w:val="00800D1D"/>
    <w:rsid w:val="008222BB"/>
    <w:rsid w:val="00853C00"/>
    <w:rsid w:val="008B5032"/>
    <w:rsid w:val="008F2E60"/>
    <w:rsid w:val="00925597"/>
    <w:rsid w:val="00937EE1"/>
    <w:rsid w:val="00940EB5"/>
    <w:rsid w:val="00995A40"/>
    <w:rsid w:val="009A40AA"/>
    <w:rsid w:val="009D4B48"/>
    <w:rsid w:val="00A84A56"/>
    <w:rsid w:val="00B20C04"/>
    <w:rsid w:val="00CB633A"/>
    <w:rsid w:val="00CF5FC6"/>
    <w:rsid w:val="00D82467"/>
    <w:rsid w:val="00DC08EA"/>
    <w:rsid w:val="00E2245A"/>
    <w:rsid w:val="00E7291D"/>
    <w:rsid w:val="00EE06C3"/>
    <w:rsid w:val="00EE6215"/>
    <w:rsid w:val="00F022A9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F5FC6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HAnsi" w:cs="Times New Roman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CF5FC6"/>
    <w:pPr>
      <w:spacing w:after="0" w:line="240" w:lineRule="auto"/>
    </w:pPr>
    <w:rPr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15E7F"/>
    <w:rsid w:val="000A3FFB"/>
    <w:rsid w:val="00120B8F"/>
    <w:rsid w:val="0019083E"/>
    <w:rsid w:val="0019518F"/>
    <w:rsid w:val="0020344F"/>
    <w:rsid w:val="00344DA8"/>
    <w:rsid w:val="00384212"/>
    <w:rsid w:val="00493955"/>
    <w:rsid w:val="004B06BA"/>
    <w:rsid w:val="00607594"/>
    <w:rsid w:val="00614D88"/>
    <w:rsid w:val="006734BA"/>
    <w:rsid w:val="006E5641"/>
    <w:rsid w:val="00B374B6"/>
    <w:rsid w:val="00D42FF9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736</Words>
  <Characters>421</Characters>
  <Application>Microsoft Office Word</Application>
  <DocSecurity>8</DocSecurity>
  <Lines>3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fedotievalarisa@gmail.com</cp:lastModifiedBy>
  <cp:revision>23</cp:revision>
  <dcterms:created xsi:type="dcterms:W3CDTF">2023-03-27T06:24:00Z</dcterms:created>
  <dcterms:modified xsi:type="dcterms:W3CDTF">2026-08-13T06:38:00Z</dcterms:modified>
</cp:coreProperties>
</file>