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771F7" w:rsidP="000E5465" w14:paraId="55DB6501" w14:textId="77777777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Додаток</w:t>
      </w:r>
    </w:p>
    <w:p w:rsidR="000E5465" w:rsidP="000E5465" w14:paraId="4FB1B96E" w14:textId="77777777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Програми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інформатизації «Електронний Контакт центр» міської ради Броварського району  Київської області на 2025-2027 роки», затвердженої рішенням Броварської міської ради  Броварського району Київської області від 20.12.2024 </w:t>
      </w:r>
    </w:p>
    <w:p w:rsidR="000E5465" w:rsidP="000E5465" w14:paraId="627D6162" w14:textId="5833A0EE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1917-84-08,</w:t>
      </w:r>
    </w:p>
    <w:p w:rsidR="00C771F7" w:rsidP="000E5465" w14:paraId="5CBEB193" w14:textId="52C9DD73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редакції рішення Броварської міської ради Броварського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ermEnd w:id="0"/>
    <w:p w:rsidR="009A40AA" w:rsidRPr="008222BB" w:rsidP="009A40AA" w14:paraId="6D93536F" w14:textId="466B0A9A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sz w:val="28"/>
          <w:lang w:eastAsia="ru-RU"/>
        </w:rPr>
      </w:pPr>
      <w:r w:rsidRPr="00130307">
        <w:rPr>
          <w:rFonts w:eastAsia="Cambria Math"/>
          <w:sz w:val="28"/>
          <w:lang w:eastAsia="ru-RU"/>
        </w:rPr>
        <w:t xml:space="preserve">від </w:t>
      </w:r>
      <w:r w:rsidRPr="00130307">
        <w:rPr>
          <w:rFonts w:eastAsia="Cambria Math"/>
          <w:sz w:val="28"/>
          <w:lang w:eastAsia="ru-RU"/>
        </w:rPr>
        <w:t>27.08.2026</w:t>
      </w:r>
      <w:r w:rsidRPr="00130307">
        <w:rPr>
          <w:rFonts w:eastAsia="Cambria Math"/>
          <w:sz w:val="28"/>
          <w:lang w:eastAsia="ru-RU"/>
        </w:rPr>
        <w:t xml:space="preserve"> № </w:t>
      </w:r>
      <w:r w:rsidRPr="00130307">
        <w:rPr>
          <w:rFonts w:eastAsia="Cambria Math"/>
          <w:sz w:val="28"/>
          <w:lang w:eastAsia="ru-RU"/>
        </w:rPr>
        <w:t>2865-122-08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C771F7" w:rsidP="00C771F7" w14:paraId="5A667DC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Потреби у фінансуванні </w:t>
      </w:r>
    </w:p>
    <w:p w:rsidR="00C771F7" w:rsidP="00C771F7" w14:paraId="28F3511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2025-2027 роки</w:t>
      </w:r>
    </w:p>
    <w:p w:rsidR="00C771F7" w:rsidP="00C771F7" w14:paraId="197BDD58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Look w:val="04A0"/>
      </w:tblPr>
      <w:tblGrid>
        <w:gridCol w:w="726"/>
        <w:gridCol w:w="7262"/>
        <w:gridCol w:w="1500"/>
      </w:tblGrid>
      <w:tr w14:paraId="30F8CA3C" w14:textId="77777777">
        <w:tblPrEx>
          <w:tblW w:w="0" w:type="auto"/>
          <w:tblLook w:val="04A0"/>
        </w:tblPrEx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3FE72C98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22A6A2D4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Найменування заходів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71F7" w14:paraId="6DC17029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грн</w:t>
            </w:r>
          </w:p>
        </w:tc>
      </w:tr>
      <w:tr w14:paraId="0655FB04" w14:textId="77777777">
        <w:tblPrEx>
          <w:tblW w:w="0" w:type="auto"/>
          <w:tblLook w:val="04A0"/>
        </w:tblPrEx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537324A8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0352181A" w14:textId="7777777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Доступ, обслуговування та підтримка програмного забезпечення, а також службового модулю «Ремонтні роботи та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розриття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на 2025 рік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71F7" w14:paraId="7F735377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690 083,00</w:t>
            </w:r>
          </w:p>
        </w:tc>
      </w:tr>
      <w:tr w14:paraId="0C5890C3" w14:textId="77777777">
        <w:tblPrEx>
          <w:tblW w:w="0" w:type="auto"/>
          <w:tblLook w:val="04A0"/>
        </w:tblPrEx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2B8B7988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20C22F46" w14:textId="7777777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Доступ, обслуговування та підтримка програмного забезпечення, а також службового модулю «Ремонтні роботи та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розриття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на 2026 рік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71F7" w14:paraId="549C543D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828 100,00</w:t>
            </w:r>
          </w:p>
        </w:tc>
      </w:tr>
      <w:tr w14:paraId="2AAA2C64" w14:textId="77777777">
        <w:tblPrEx>
          <w:tblW w:w="0" w:type="auto"/>
          <w:tblLook w:val="04A0"/>
        </w:tblPrEx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3CB65232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397C1B56" w14:textId="7777777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Доступ, обслуговування та підтримка програмного забезпечення, а також службового модулю «Ремонтні роботи та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розриття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на 2027 рік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771F7" w14:paraId="69317D8B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700 000,00</w:t>
            </w:r>
          </w:p>
        </w:tc>
      </w:tr>
      <w:tr w14:paraId="70AA2854" w14:textId="77777777">
        <w:tblPrEx>
          <w:tblW w:w="0" w:type="auto"/>
          <w:tblLook w:val="04A0"/>
        </w:tblPrEx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5D75CB92" w14:textId="777777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71F7" w14:paraId="0B0F98AD" w14:textId="7777777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Всього:  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1F7" w14:paraId="7060E941" w14:textId="7777777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2 218 183,00</w:t>
            </w:r>
          </w:p>
          <w:p w:rsidR="00C771F7" w14:paraId="50E15C99" w14:textId="777777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C771F7" w:rsidP="00C771F7" w14:paraId="4ADA1B0C" w14:textId="77777777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C771F7" w:rsidP="00C771F7" w14:paraId="2C4C7101" w14:textId="01BBB9CD">
      <w:pPr>
        <w:pStyle w:val="nospacing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val="ru-RU" w:eastAsia="en-US"/>
        </w:rPr>
        <w:t>Міський</w:t>
      </w:r>
      <w:r>
        <w:rPr>
          <w:rFonts w:eastAsia="Calibri"/>
          <w:sz w:val="28"/>
          <w:szCs w:val="28"/>
          <w:lang w:val="ru-RU" w:eastAsia="en-US"/>
        </w:rPr>
        <w:t xml:space="preserve"> голова                                            </w:t>
      </w:r>
      <w:r w:rsidR="000E5465">
        <w:rPr>
          <w:rFonts w:eastAsia="Calibri"/>
          <w:sz w:val="28"/>
          <w:szCs w:val="28"/>
          <w:lang w:val="ru-RU" w:eastAsia="en-US"/>
        </w:rPr>
        <w:t xml:space="preserve">     </w:t>
      </w:r>
      <w:r>
        <w:rPr>
          <w:rFonts w:eastAsia="Calibri"/>
          <w:sz w:val="28"/>
          <w:szCs w:val="28"/>
          <w:lang w:val="ru-RU" w:eastAsia="en-US"/>
        </w:rPr>
        <w:t xml:space="preserve">                             </w:t>
      </w:r>
      <w:r>
        <w:rPr>
          <w:rFonts w:eastAsia="Calibri"/>
          <w:sz w:val="28"/>
          <w:szCs w:val="28"/>
          <w:lang w:val="ru-RU" w:eastAsia="en-US"/>
        </w:rPr>
        <w:t>Ігор</w:t>
      </w:r>
      <w:r>
        <w:rPr>
          <w:rFonts w:eastAsia="Calibri"/>
          <w:sz w:val="28"/>
          <w:szCs w:val="28"/>
          <w:lang w:val="ru-RU" w:eastAsia="en-US"/>
        </w:rPr>
        <w:t xml:space="preserve"> САПОЖКО</w:t>
      </w:r>
    </w:p>
    <w:p w:rsidR="00C771F7" w:rsidP="00C771F7" w14:paraId="0B97FE72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ermEnd w:id="1"/>
    <w:p w:rsidR="004F7CAD" w:rsidRPr="004F7CAD" w:rsidP="00C771F7" w14:paraId="5FF0D8BD" w14:textId="0D85A0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oIK2IVMAlZHJzrByGkGrCQWMmV9GtkJ+d8gG8/L4hDo28cs4lGFpdjrbgbQ8BEeGmexpSaZTMsW&#10;MqTc6eTgvg==&#10;" w:salt="3LAvFTpQEV7GRgkfEhbXJ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E0637"/>
    <w:rsid w:val="000E5465"/>
    <w:rsid w:val="00107BC2"/>
    <w:rsid w:val="00130307"/>
    <w:rsid w:val="0018110D"/>
    <w:rsid w:val="00187BB7"/>
    <w:rsid w:val="0019083E"/>
    <w:rsid w:val="00195ADE"/>
    <w:rsid w:val="001C08FC"/>
    <w:rsid w:val="001E657C"/>
    <w:rsid w:val="00213F68"/>
    <w:rsid w:val="00221F84"/>
    <w:rsid w:val="002940F4"/>
    <w:rsid w:val="002D195A"/>
    <w:rsid w:val="0035590E"/>
    <w:rsid w:val="003735BC"/>
    <w:rsid w:val="003B2A39"/>
    <w:rsid w:val="004208DA"/>
    <w:rsid w:val="00424AD7"/>
    <w:rsid w:val="004D16B5"/>
    <w:rsid w:val="004F7CAD"/>
    <w:rsid w:val="00520285"/>
    <w:rsid w:val="00523B2E"/>
    <w:rsid w:val="00524AF7"/>
    <w:rsid w:val="00545B76"/>
    <w:rsid w:val="00635D96"/>
    <w:rsid w:val="00652CFF"/>
    <w:rsid w:val="00697513"/>
    <w:rsid w:val="0076454E"/>
    <w:rsid w:val="007C2CAF"/>
    <w:rsid w:val="007C3AF5"/>
    <w:rsid w:val="007C582E"/>
    <w:rsid w:val="008222BB"/>
    <w:rsid w:val="00853C00"/>
    <w:rsid w:val="008B5032"/>
    <w:rsid w:val="008F2E60"/>
    <w:rsid w:val="00925597"/>
    <w:rsid w:val="00937EE1"/>
    <w:rsid w:val="009A40AA"/>
    <w:rsid w:val="00A84A56"/>
    <w:rsid w:val="00B20C04"/>
    <w:rsid w:val="00C771F7"/>
    <w:rsid w:val="00CB633A"/>
    <w:rsid w:val="00D82467"/>
    <w:rsid w:val="00DC08EA"/>
    <w:rsid w:val="00E2245A"/>
    <w:rsid w:val="00EE6215"/>
    <w:rsid w:val="00F022A9"/>
    <w:rsid w:val="00F51CE6"/>
    <w:rsid w:val="00F53A3E"/>
    <w:rsid w:val="00FA12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spacing"/>
    <w:basedOn w:val="Normal"/>
    <w:rsid w:val="00C7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5E7F"/>
    <w:rsid w:val="000A3FFB"/>
    <w:rsid w:val="00120B8F"/>
    <w:rsid w:val="0019083E"/>
    <w:rsid w:val="0020344F"/>
    <w:rsid w:val="00213F68"/>
    <w:rsid w:val="0035590E"/>
    <w:rsid w:val="00384212"/>
    <w:rsid w:val="004B06BA"/>
    <w:rsid w:val="00607594"/>
    <w:rsid w:val="00614D88"/>
    <w:rsid w:val="006734BA"/>
    <w:rsid w:val="006E5641"/>
    <w:rsid w:val="008725DD"/>
    <w:rsid w:val="00895AC2"/>
    <w:rsid w:val="00D42FF9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646</Words>
  <Characters>369</Characters>
  <Application>Microsoft Office Word</Application>
  <DocSecurity>8</DocSecurity>
  <Lines>3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22</cp:revision>
  <dcterms:created xsi:type="dcterms:W3CDTF">2023-03-27T06:24:00Z</dcterms:created>
  <dcterms:modified xsi:type="dcterms:W3CDTF">2026-08-27T11:13:00Z</dcterms:modified>
</cp:coreProperties>
</file>