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7F5CEE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B6890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890" w:rsidP="003B6890" w14:paraId="47FD067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8126035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B6890" w:rsidP="003B6890" w14:paraId="50ED41BE" w14:textId="7D7CD2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A87410">
        <w:rPr>
          <w:rFonts w:ascii="Times New Roman" w:hAnsi="Times New Roman" w:cs="Times New Roman"/>
          <w:b/>
          <w:bCs/>
          <w:sz w:val="28"/>
          <w:szCs w:val="28"/>
        </w:rPr>
        <w:t xml:space="preserve">итини, яка залишилась без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8741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874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3B6890" w:rsidP="003B6890" w14:paraId="38FFF94E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8130D9F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B6890" w:rsidP="000C40B9" w14:paraId="4F0BF2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3B6890" w:rsidP="000C40B9" w14:paraId="1869289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провідний 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B6890" w:rsidP="000C40B9" w14:paraId="15480C7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4361E9B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B6890" w:rsidP="000C40B9" w14:paraId="5DFE3E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3B6890" w:rsidP="000C40B9" w14:paraId="7DBC98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6890" w:rsidP="000C40B9" w14:paraId="472B29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6890" w:rsidP="000C40B9" w14:paraId="5DF131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6890" w:rsidP="000C40B9" w14:paraId="08F50F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B6890" w:rsidP="000C40B9" w14:paraId="3C56160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B6890" w:rsidP="000C40B9" w14:paraId="4D983B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6D4996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B6890" w:rsidRPr="005E63F9" w:rsidP="000C40B9" w14:paraId="0B411A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КАБЛУЧКО</w:t>
            </w:r>
          </w:p>
        </w:tc>
        <w:tc>
          <w:tcPr>
            <w:tcW w:w="5136" w:type="dxa"/>
          </w:tcPr>
          <w:p w:rsidR="003B6890" w:rsidP="000C40B9" w14:paraId="5BA03DB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№3 Броварської міської ради Броварського району Київської області (за згодою);</w:t>
            </w:r>
          </w:p>
        </w:tc>
      </w:tr>
      <w:tr w14:paraId="103616DD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B6890" w:rsidP="000C40B9" w14:paraId="54ACD5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B6890" w:rsidP="000C40B9" w14:paraId="059069C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DAB6D68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B6890" w:rsidP="000C40B9" w14:paraId="0617D8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3B6890" w:rsidP="000C40B9" w14:paraId="5BDA8E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6890" w:rsidP="000C40B9" w14:paraId="6A9509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6890" w:rsidP="000C40B9" w14:paraId="728E4A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6890" w:rsidP="000C40B9" w14:paraId="57BED0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B6890" w:rsidP="000C40B9" w14:paraId="4E41149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3B6890" w:rsidP="000C40B9" w14:paraId="31BF94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  <w:tr w14:paraId="21DD488A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B6890" w:rsidP="000C40B9" w14:paraId="5490FC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B6890" w:rsidP="000C40B9" w14:paraId="5930028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B6890" w:rsidRPr="00EE06C3" w:rsidP="003B6890" w14:paraId="41348DA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 w:rsidR="003B6890" w:rsidRPr="003B2A39" w:rsidP="003B6890" w14:paraId="182B305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3B6890" w14:paraId="5FF0D8BD" w14:textId="2B3C6B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01B0"/>
    <w:rsid w:val="000C40B9"/>
    <w:rsid w:val="000E0637"/>
    <w:rsid w:val="000E7ADA"/>
    <w:rsid w:val="0019083E"/>
    <w:rsid w:val="002D71B2"/>
    <w:rsid w:val="003735BC"/>
    <w:rsid w:val="003A4315"/>
    <w:rsid w:val="003B2A39"/>
    <w:rsid w:val="003B6890"/>
    <w:rsid w:val="004208DA"/>
    <w:rsid w:val="00424AD7"/>
    <w:rsid w:val="004C6C25"/>
    <w:rsid w:val="004F7CAD"/>
    <w:rsid w:val="00520285"/>
    <w:rsid w:val="00524AF7"/>
    <w:rsid w:val="00545B76"/>
    <w:rsid w:val="005703BC"/>
    <w:rsid w:val="005E63F9"/>
    <w:rsid w:val="00784598"/>
    <w:rsid w:val="007C582E"/>
    <w:rsid w:val="0081066D"/>
    <w:rsid w:val="00827C4E"/>
    <w:rsid w:val="00853C00"/>
    <w:rsid w:val="00893E2E"/>
    <w:rsid w:val="008B6EF2"/>
    <w:rsid w:val="00A84A56"/>
    <w:rsid w:val="00A87410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B68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B689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03BC"/>
    <w:rsid w:val="006B315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701</Words>
  <Characters>401</Characters>
  <Application>Microsoft Office Word</Application>
  <DocSecurity>8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2026-08-25T06:55:00Z</dcterms:modified>
</cp:coreProperties>
</file>