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ПС-409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9C7FA7" w:rsidP="009C7FA7" w14:paraId="6A9A076A" w14:textId="77777777">
      <w:pPr>
        <w:tabs>
          <w:tab w:val="left" w:pos="5610"/>
          <w:tab w:val="left" w:pos="6358"/>
        </w:tabs>
        <w:spacing w:after="0"/>
        <w:ind w:left="11057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FA7" w:rsidRPr="00C71CB6" w:rsidP="006D19AE" w14:paraId="321B63D2" w14:textId="556FB51D">
      <w:pPr>
        <w:spacing w:after="0"/>
        <w:ind w:left="85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</w:t>
      </w:r>
      <w:r w:rsidR="006D19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19AE" w:rsidR="006D1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затвердженої рішенням Броварської міської ради Броварського району Київської області від 23.12.2025 року № 2435-107-08 </w:t>
      </w:r>
    </w:p>
    <w:p w:rsidR="009C7FA7" w:rsidRPr="00C71CB6" w:rsidP="006D19AE" w14:paraId="5FD141DC" w14:textId="77777777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 w:rsidR="009C7FA7" w:rsidRPr="00C71CB6" w:rsidP="006D19AE" w14:paraId="79D87534" w14:textId="77777777">
      <w:pPr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 </w:t>
      </w: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__________)</w:t>
      </w:r>
    </w:p>
    <w:p w:rsidR="009C7FA7" w:rsidP="009C7FA7" w14:paraId="0015356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9C7FA7" w:rsidRPr="002D569F" w:rsidP="009C7FA7" w14:paraId="48AE0D93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C7FA7" w:rsidRPr="00C71CB6" w:rsidP="009C7FA7" w14:paraId="584BAED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9C7FA7" w:rsidRPr="00C71CB6" w:rsidP="009C7FA7" w14:paraId="6A7F984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9C7FA7" w:rsidRPr="00C71CB6" w:rsidP="009C7FA7" w14:paraId="3C0155F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9C7FA7" w:rsidRPr="00C71CB6" w:rsidP="009C7FA7" w14:paraId="1A4B1EA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7FA7" w:rsidRPr="00C71CB6" w:rsidP="009C7FA7" w14:paraId="4EE48CB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7FA7" w:rsidRPr="00C71CB6" w:rsidP="009C7FA7" w14:paraId="30F644D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7FA7" w:rsidRPr="00C71CB6" w:rsidP="009C7FA7" w14:paraId="72BB73B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7FA7" w:rsidRPr="00C71CB6" w:rsidP="009C7FA7" w14:paraId="1C54547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7FA7" w:rsidRPr="00C71CB6" w:rsidP="009C7FA7" w14:paraId="6A38DFE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7FA7" w:rsidRPr="00C71CB6" w:rsidP="009C7FA7" w14:paraId="22F25AC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7FA7" w:rsidP="009C7FA7" w14:paraId="4690CD5F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7FA7" w:rsidP="009C7FA7" w14:paraId="3C2389E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298"/>
        <w:gridCol w:w="1276"/>
        <w:gridCol w:w="1109"/>
        <w:gridCol w:w="1017"/>
      </w:tblGrid>
      <w:tr w14:paraId="25497511" w14:textId="77777777" w:rsidTr="00CB7C12">
        <w:tblPrEx>
          <w:tblW w:w="15055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3A6D6A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12A75A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3948798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2C6C23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4B90AF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089C5C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719F66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9C7FA7" w:rsidRPr="00760679" w:rsidP="00CB7C12" w14:paraId="0B2854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724BDAA7" w14:textId="77777777" w:rsidTr="00CB7C12">
        <w:tblPrEx>
          <w:tblW w:w="15055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A7" w:rsidRPr="00760679" w:rsidP="00CB7C12" w14:paraId="0E1CE30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A7" w:rsidRPr="00760679" w:rsidP="00CB7C12" w14:paraId="053EFCF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A7" w:rsidRPr="00760679" w:rsidP="00CB7C12" w14:paraId="5C7BF6C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A7" w:rsidRPr="00760679" w:rsidP="00CB7C12" w14:paraId="1AB843E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A7" w:rsidRPr="00760679" w:rsidP="00CB7C12" w14:paraId="2A12EE6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A7" w:rsidRPr="00760679" w:rsidP="00CB7C12" w14:paraId="3350E9A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42210F7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095A8F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30945B28" w14:textId="77777777" w:rsidTr="00CB7C12">
        <w:tblPrEx>
          <w:tblW w:w="15055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63102C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7E856A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5F490C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1083F8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31D51E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5807D4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3F6A6F4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713C47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6B9DC95C" w14:textId="77777777" w:rsidTr="00CB7C12">
        <w:tblPrEx>
          <w:tblW w:w="15055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A7" w:rsidRPr="00760679" w:rsidP="00CB7C12" w14:paraId="4679D0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4A442080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9C7FA7" w:rsidRPr="00760679" w:rsidP="00CB7C12" w14:paraId="329F9AB4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7" w:rsidRPr="00760679" w:rsidP="00CB7C12" w14:paraId="2FFEBAD1" w14:textId="0BE59006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А4122; А7051; А0297; А0536; А5081; А5104; А1215; А4327; А7014; А5259; А0409; А4948; </w:t>
            </w:r>
            <w:r w:rsidRPr="003B0F14">
              <w:rPr>
                <w:rFonts w:ascii="Times New Roman" w:eastAsia="Times New Roman" w:hAnsi="Times New Roman" w:cs="Times New Roman"/>
                <w:lang w:eastAsia="ru-RU"/>
              </w:rPr>
              <w:t>А0998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 А0693; А4007; А4745; А5003; А3719; 9 прикордонний загін 1495; А5172; А4928; А3488; А7788; А1108; А3316; А7383; А5042; А4648; А5143; А4350; А4714; А7015; А5081; А4030; А0656; А5067; Центр розмінування; НП КОРД; Т0760; А5011; А7400; А4548; А4723; А4808; А7039; А0989; А1789; А5199;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А0222; А5106; А4056; А4742; А5181; А0415; А5063; А5157; А4962; А5090; А5161; А5109; 1551;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А7107;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А4118;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А5069;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А4748; А5175; А4125; Е6117; А0451; А5293; А4398; А4219; А5049; А5215; А7040; А1451; А4741; А5101; А2120; А1962; А4460; А4806; А4458; А7045; А4698; А4123; А4349; А4885; А4860; А4445; А7381; А5000; А0543; А0666; А4350; А1225; А5196; А0488; А4722; А5039; А1405; Центр авіації СБУ; А4844; А4576; А5153; А7028; А7013; А5030; А2896; А7029; А7092; А1815; А5247; А2802; А5142; А5260; А4773; А0281; А5102; А4848;  А1248; А1476;</w:t>
            </w:r>
            <w:r w:rsidR="006D3718">
              <w:rPr>
                <w:rFonts w:ascii="Times New Roman" w:eastAsia="Times New Roman" w:hAnsi="Times New Roman" w:cs="Times New Roman"/>
                <w:lang w:eastAsia="ru-RU"/>
              </w:rPr>
              <w:t xml:space="preserve"> А1525;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А5001</w:t>
            </w:r>
            <w:r w:rsidR="00FD2E81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А2582</w:t>
            </w:r>
            <w:r w:rsidR="00FD2E81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А3880</w:t>
            </w:r>
            <w:r w:rsidR="00FD2E81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 прикордонний загін 2382; </w:t>
            </w:r>
            <w:r w:rsidRPr="00A370C0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прикордонний загін 9938; 105 прикордонний загін 2253;</w:t>
            </w:r>
            <w:r w:rsidRPr="00A370C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прикордонний загін</w:t>
            </w:r>
            <w:r w:rsidRPr="00A370C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9951</w:t>
            </w:r>
            <w:r w:rsidR="00FD2E81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Департамент Забезпечення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Держспецзв’язку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; Інститут телекомунікацій та інформації;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та інші), НГУ (військова частина 3018, 3012,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3057, 3066, 3073, 3071, 3077, 4110, 3029, 3022, 3027, 4125, 3009, 3101, 3114; 3159, 3035, 3122, 2276 інститут НГУ,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), життєдіяльності населення та безперебійної роботи об’єктів критичної інфраструктури:</w:t>
            </w:r>
          </w:p>
          <w:p w:rsidR="009C7FA7" w:rsidRPr="00760679" w:rsidP="00CB7C12" w14:paraId="5A51AC1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9C7FA7" w:rsidRPr="00760679" w:rsidP="00CB7C12" w14:paraId="0A43786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заправка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катриджів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ремонт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відповідної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596EA19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та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витратні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0439209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1EA38CA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9C7FA7" w:rsidRPr="00760679" w:rsidP="00CB7C12" w14:paraId="0356E58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37B0ABE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0FC0D0A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7310A46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9C7FA7" w:rsidRPr="00760679" w:rsidP="00CB7C12" w14:paraId="607FDD2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9C7FA7" w:rsidRPr="00760679" w:rsidP="00CB7C12" w14:paraId="24551EE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7090558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6C2EA17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53F548B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03F28EE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0B60531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09613F4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72C6368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3927A74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4149F3F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9C7FA7" w:rsidRPr="00760679" w:rsidP="00CB7C12" w14:paraId="4D22018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2CA1A95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50E9DD1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36D2E86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542ADB0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0B22C34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4FA9C1F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2" w:name="_Hlk141966819"/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3E84399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2"/>
          </w:p>
          <w:p w:rsidR="009C7FA7" w:rsidRPr="00760679" w:rsidP="00CB7C12" w14:paraId="71A31E0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19C455F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1C222FE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6694AEF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710867A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6A7E826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9C7FA7" w:rsidRPr="00760679" w:rsidP="00CB7C12" w14:paraId="125CD35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0E23FC4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15931E6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4802BFC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2C84AF2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794148C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58920F0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7657487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0D83338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7D5B998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3E1DBCB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15DC947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4A385B9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6F1F93B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2971B83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9C7FA7" w:rsidRPr="00760679" w:rsidP="00CB7C12" w14:paraId="0AB57B7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RPr="00760679" w:rsidP="00CB7C12" w14:paraId="6F4F2BE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9C7FA7" w:rsidRPr="00760679" w:rsidP="00CB7C12" w14:paraId="4B53E6F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9C7FA7" w:rsidP="00CB7C12" w14:paraId="6CCFF4B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9C7FA7" w:rsidP="00CB7C12" w14:paraId="00EC9ED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побутового блоку контейнера на колісному причіпному базовому шасі;</w:t>
            </w:r>
          </w:p>
          <w:p w:rsidR="009C7FA7" w:rsidP="00CB7C12" w14:paraId="1095C5E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надувна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лодка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9C7FA7" w:rsidRPr="00760679" w:rsidP="00CB7C12" w14:paraId="5CD683D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двигун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лодки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9C7FA7" w:rsidRPr="00A8070B" w:rsidP="00CB7C12" w14:paraId="2C8DA32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іншого.</w:t>
            </w:r>
          </w:p>
          <w:p w:rsidR="009C7FA7" w:rsidRPr="00A8070B" w:rsidP="00CB7C12" w14:paraId="50B97DB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C7FA7" w:rsidRPr="00A8070B" w:rsidP="00CB7C12" w14:paraId="7719A2A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C7FA7" w:rsidRPr="00A8070B" w:rsidP="00CB7C12" w14:paraId="2D830A6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C7FA7" w:rsidRPr="00A8070B" w:rsidP="00CB7C12" w14:paraId="17333B4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Відшкодування вартості:</w:t>
            </w:r>
          </w:p>
          <w:p w:rsidR="009C7FA7" w:rsidRPr="00A8070B" w:rsidP="00CB7C12" w14:paraId="23760A8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утримання та обслуговування об’єктів;</w:t>
            </w:r>
          </w:p>
          <w:p w:rsidR="009C7FA7" w:rsidP="00CB7C12" w14:paraId="027EC0E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9C7FA7" w:rsidRPr="00A363F9" w:rsidP="00CB7C12" w14:paraId="53BBFC7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C7FA7" w:rsidRPr="00760679" w:rsidP="00CB7C12" w14:paraId="6DD06BAB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9C7FA7" w:rsidP="00CB7C12" w14:paraId="6FBF702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9C7FA7" w:rsidP="00CB7C12" w14:paraId="1E3FBF0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9C7FA7" w:rsidRPr="00363EF3" w:rsidP="00CB7C12" w14:paraId="0E901E14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760679" w:rsidP="00CB7C12" w14:paraId="49DE91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9C7FA7" w:rsidRPr="00760679" w:rsidP="00CB7C12" w14:paraId="7A6E70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7" w:rsidRPr="00760679" w:rsidP="00CB7C12" w14:paraId="79CC25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9C7FA7" w:rsidRPr="00760679" w:rsidP="00CB7C12" w14:paraId="27C062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9C7FA7" w:rsidRPr="00760679" w:rsidP="00CB7C12" w14:paraId="1A928CA1" w14:textId="246C471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</w:t>
            </w:r>
          </w:p>
          <w:p w:rsidR="009C7FA7" w:rsidRPr="00760679" w:rsidP="00CB7C12" w14:paraId="0329AD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C7FA7" w:rsidRPr="00760679" w:rsidP="00CB7C12" w14:paraId="70E60D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C7FA7" w:rsidRPr="00760679" w:rsidP="00CB7C12" w14:paraId="4494C2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9C7FA7" w:rsidRPr="00760679" w:rsidP="00CB7C12" w14:paraId="1A0423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2BBF8FDE" w14:textId="68EFA274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  <w:p w:rsidR="009C7FA7" w:rsidRPr="00760679" w:rsidP="00CB7C12" w14:paraId="6EFEFB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C7FA7" w:rsidP="00CB7C12" w14:paraId="4701A0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9C7FA7" w:rsidP="00CB7C12" w14:paraId="2467F5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43351F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Обласний бюджет Київської області</w:t>
            </w:r>
          </w:p>
          <w:p w:rsidR="009C7FA7" w:rsidP="00CB7C12" w14:paraId="68038A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6ADC1B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190DA0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AC198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2FFE335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4604ACD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C6736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5EA2C5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257FF3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8AC74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4B05C7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7C916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86690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51C736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6295AB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22E335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01767A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956BC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4F7A06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1767EE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0924B8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60C114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6A435C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52F87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7B6116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56A22D3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26AE7B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0EBBAE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51120E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CD490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41C184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7FCFE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7FC4D2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CB93F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29B9F1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5D7565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7BCE40C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29923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8036B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764F30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570903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0FEA5A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2CAEE6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4CBC64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725B07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2938E9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07739A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78F8BD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79856A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0E4944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2BD038B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6E1BAB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699C4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440475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C7FA7" w:rsidP="00CB7C12" w14:paraId="7A1322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4B27BA1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4E1B0F0C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7" w:rsidRPr="00760679" w:rsidP="00CB7C12" w14:paraId="7F1D21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9C7FA7" w:rsidRPr="00760679" w:rsidP="00CB7C12" w14:paraId="1B9B9C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3BDCE6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249137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721D322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651B10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5A4316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5AD1F8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443EDC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3AB0E0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2EA835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062B65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49D73E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618F66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555853A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388E56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47A6EE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6A2976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53A6B7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3DE8A99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C7FA7" w:rsidRPr="00760679" w:rsidP="00CB7C12" w14:paraId="21BF26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3D2C47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66C03E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782FC9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5C420A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6C9DF6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030F72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02952C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2FD789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7AB494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7CBD11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7C61C3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4D8331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3D115B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5DF6A0B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59804E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2A3ED3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Субвенція з місцевого бюджету.</w:t>
            </w:r>
          </w:p>
          <w:p w:rsidR="009C7FA7" w:rsidP="00CB7C12" w14:paraId="473F68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669FC9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1B0242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40AE39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Субвенція</w:t>
            </w:r>
          </w:p>
          <w:p w:rsidR="009C7FA7" w:rsidP="00CB7C12" w14:paraId="76D674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</w:p>
          <w:p w:rsidR="009C7FA7" w:rsidP="00CB7C12" w14:paraId="1C3505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обласного</w:t>
            </w:r>
          </w:p>
          <w:p w:rsidR="009C7FA7" w:rsidP="00CB7C12" w14:paraId="390F77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бюджету</w:t>
            </w:r>
          </w:p>
          <w:p w:rsidR="009C7FA7" w:rsidP="00CB7C12" w14:paraId="216830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52072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8D4A86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514D81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2579CE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4D011C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EBC654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5C865A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295202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4A35FB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1408EB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5523B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2ED1C5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40A490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04572D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1F78996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70A2F1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610A0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6F93D6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12B51B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48DE16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0B00ED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DB1AB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63FCBA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71893F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965DD0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13DE55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537F18C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4DE735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A0714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C9D9F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060257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22E7A6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2BFAE4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53249F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F10E1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05960C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685C43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69571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1E41F7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63D33D8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9ED8D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696AF4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473C24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69621E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7435EC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53B162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572128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2E0D66E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5332BC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5C7E5C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76AD62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74A691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536E5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16119F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P="00CB7C12" w14:paraId="3D136C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C7FA7" w:rsidP="00CB7C12" w14:paraId="2D434D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0A00CF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5C1FEE8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FA7" w:rsidRPr="00760679" w:rsidP="00CB7C12" w14:paraId="500EF01C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7" w:rsidRPr="00760679" w:rsidP="00CB7C12" w14:paraId="681E43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  <w:p w:rsidR="009C7FA7" w:rsidRPr="00760679" w:rsidP="00CB7C12" w14:paraId="6BFF44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3AF7C3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E2532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041A76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0648B2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2E0333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BD25C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603EAE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FAE3E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3AB31C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045BCA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070C8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11CAC21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2A8478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3720A3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7A209E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07B29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1FF4DE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0FFB94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1818D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2228C1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10A6F7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57 31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9C7FA7" w:rsidRPr="00760679" w:rsidP="00CB7C12" w14:paraId="70788F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C3356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387D7D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1435A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FE96A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894FA7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165966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7ED10E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351B3C0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70DBCA7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3AF307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188121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2CE05D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366E18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389C02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405D5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7ED000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0C9D0C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7FEF47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199DFB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CD407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D2AFF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058A835D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P="00CB7C12" w14:paraId="2DDE29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66 370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  <w:p w:rsidR="009C7FA7" w:rsidP="00CB7C12" w14:paraId="3EE16B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P="00CB7C12" w14:paraId="68E0DD4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P="00CB7C12" w14:paraId="159698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P="00CB7C12" w14:paraId="4D73DB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P="00CB7C12" w14:paraId="70BDC5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P="00CB7C12" w14:paraId="3B45C5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P="00CB7C12" w14:paraId="7EBF4C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0BE6EC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  <w:p w:rsidR="009C7FA7" w:rsidRPr="00760679" w:rsidP="00CB7C12" w14:paraId="3500136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EF53D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0134AF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D3EE5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10A4F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139B2A25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A7" w:rsidRPr="00760679" w:rsidP="00CB7C12" w14:paraId="42AC97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  <w:p w:rsidR="009C7FA7" w:rsidRPr="00760679" w:rsidP="00CB7C12" w14:paraId="723602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1D05F1B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081604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FC3A6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1FE607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6BDFD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1AE3DB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248185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17F5A1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544310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641AF0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787CE5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6A7C98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8F4E5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762403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EAE69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64010A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16EEC8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619133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1A6135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1E5E66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268710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9C7FA7" w:rsidRPr="00760679" w:rsidP="00CB7C12" w14:paraId="2695D1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CA4FC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08A9D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20CFC3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D9C18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8749D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3CC09A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3E898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D2D72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6393782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2B7679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7B2FF3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79AAD6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2A05F4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173A8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0D2447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3CA0F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39AEC5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00D1F5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11D552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3FDD29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229388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10F036D0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P="00CB7C12" w14:paraId="6A737F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  <w:p w:rsidR="009C7FA7" w:rsidP="00CB7C12" w14:paraId="6BF835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P="00CB7C12" w14:paraId="2C2EFF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P="00CB7C12" w14:paraId="2217C4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P="00CB7C12" w14:paraId="04CD93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P="00CB7C12" w14:paraId="5D8DE1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P="00CB7C12" w14:paraId="271BB3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P="00CB7C12" w14:paraId="6CD4AD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361D6B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  <w:p w:rsidR="009C7FA7" w:rsidRPr="00760679" w:rsidP="00CB7C12" w14:paraId="21ABD3D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7EA43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511C59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478FC6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71CD19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C7FA7" w:rsidRPr="00760679" w:rsidP="00CB7C12" w14:paraId="645352D6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1"/>
      </w:tr>
      <w:tr w14:paraId="400A1BA7" w14:textId="77777777" w:rsidTr="00CB7C12">
        <w:tblPrEx>
          <w:tblW w:w="15055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A7" w:rsidRPr="00760679" w:rsidP="00CB7C12" w14:paraId="1F42C4A9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A7" w:rsidRPr="00760679" w:rsidP="00CB7C12" w14:paraId="5F7F5325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AC3B78" w:rsidP="00CB7C12" w14:paraId="32A5A4C8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C3B7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AC3B7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AC3B7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60,88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A7" w:rsidRPr="00AC3B78" w:rsidP="00CB7C12" w14:paraId="17AF6D8B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  <w:r w:rsidRPr="00AC3B7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AC3B7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  <w:r w:rsidRPr="00AC3B7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60,88</w:t>
            </w:r>
          </w:p>
        </w:tc>
      </w:tr>
    </w:tbl>
    <w:p w:rsidR="009C7FA7" w:rsidP="009C7FA7" w14:paraId="5ED3AB4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FA7" w:rsidP="009C7FA7" w14:paraId="795FE72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FA7" w:rsidRPr="00EA126F" w:rsidP="009C7FA7" w14:paraId="6F332A11" w14:textId="7777777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</w:p>
    <w:permEnd w:id="0"/>
    <w:p w:rsidR="00F1699F" w:rsidRPr="00EA126F" w:rsidP="00AA200B" w14:paraId="18507996" w14:textId="49C58F5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636C2"/>
    <w:rsid w:val="002D569F"/>
    <w:rsid w:val="002F5EB3"/>
    <w:rsid w:val="00346D92"/>
    <w:rsid w:val="00354359"/>
    <w:rsid w:val="00363EF3"/>
    <w:rsid w:val="003735BC"/>
    <w:rsid w:val="003B0F14"/>
    <w:rsid w:val="003B2A39"/>
    <w:rsid w:val="004208DA"/>
    <w:rsid w:val="00424AD7"/>
    <w:rsid w:val="004869AB"/>
    <w:rsid w:val="0049459F"/>
    <w:rsid w:val="004A52CD"/>
    <w:rsid w:val="004F0B0D"/>
    <w:rsid w:val="00512872"/>
    <w:rsid w:val="00524AF7"/>
    <w:rsid w:val="005C6C54"/>
    <w:rsid w:val="00617517"/>
    <w:rsid w:val="00643CA3"/>
    <w:rsid w:val="00662744"/>
    <w:rsid w:val="006D19AE"/>
    <w:rsid w:val="006D3718"/>
    <w:rsid w:val="006F409C"/>
    <w:rsid w:val="006F7263"/>
    <w:rsid w:val="0073604C"/>
    <w:rsid w:val="00760679"/>
    <w:rsid w:val="00765454"/>
    <w:rsid w:val="007B22FC"/>
    <w:rsid w:val="00833349"/>
    <w:rsid w:val="00853C00"/>
    <w:rsid w:val="0086103E"/>
    <w:rsid w:val="008744DA"/>
    <w:rsid w:val="00886460"/>
    <w:rsid w:val="008A5D36"/>
    <w:rsid w:val="009511FC"/>
    <w:rsid w:val="009608DC"/>
    <w:rsid w:val="009C7FA7"/>
    <w:rsid w:val="009D68EE"/>
    <w:rsid w:val="009E4B16"/>
    <w:rsid w:val="00A363F9"/>
    <w:rsid w:val="00A370C0"/>
    <w:rsid w:val="00A411A7"/>
    <w:rsid w:val="00A661C6"/>
    <w:rsid w:val="00A8070B"/>
    <w:rsid w:val="00A84A56"/>
    <w:rsid w:val="00AA200B"/>
    <w:rsid w:val="00AC3B78"/>
    <w:rsid w:val="00AF203F"/>
    <w:rsid w:val="00B20C04"/>
    <w:rsid w:val="00B933FF"/>
    <w:rsid w:val="00C2733D"/>
    <w:rsid w:val="00C33ABB"/>
    <w:rsid w:val="00C37D7A"/>
    <w:rsid w:val="00C500E3"/>
    <w:rsid w:val="00C71CB6"/>
    <w:rsid w:val="00CB633A"/>
    <w:rsid w:val="00CB7C12"/>
    <w:rsid w:val="00CF556F"/>
    <w:rsid w:val="00E36F3C"/>
    <w:rsid w:val="00E97F96"/>
    <w:rsid w:val="00EA126F"/>
    <w:rsid w:val="00F04D2F"/>
    <w:rsid w:val="00F1699F"/>
    <w:rsid w:val="00F64E3E"/>
    <w:rsid w:val="00FA239F"/>
    <w:rsid w:val="00FB6DFE"/>
    <w:rsid w:val="00FD2E81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F1BF1"/>
    <w:rsid w:val="002F245E"/>
    <w:rsid w:val="003056BE"/>
    <w:rsid w:val="004A6BAA"/>
    <w:rsid w:val="004F0B0D"/>
    <w:rsid w:val="005112E8"/>
    <w:rsid w:val="00564DF9"/>
    <w:rsid w:val="00651CF5"/>
    <w:rsid w:val="00851BB8"/>
    <w:rsid w:val="008A5D36"/>
    <w:rsid w:val="008E58F5"/>
    <w:rsid w:val="00A01495"/>
    <w:rsid w:val="00A272E3"/>
    <w:rsid w:val="00BC4D87"/>
    <w:rsid w:val="00D747E6"/>
    <w:rsid w:val="00E16210"/>
    <w:rsid w:val="00F53861"/>
    <w:rsid w:val="00FB03C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937</Words>
  <Characters>5342</Characters>
  <Application>Microsoft Office Word</Application>
  <DocSecurity>8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22</cp:revision>
  <dcterms:created xsi:type="dcterms:W3CDTF">2023-03-27T06:23:00Z</dcterms:created>
  <dcterms:modified xsi:type="dcterms:W3CDTF">2026-08-12T08:06:00Z</dcterms:modified>
</cp:coreProperties>
</file>