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2C37" w14:textId="79161779" w:rsidR="00C41CD2" w:rsidRPr="00157B78" w:rsidRDefault="001B7ADC" w:rsidP="004E4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4B5C3C85" w14:textId="4DBD8F7C" w:rsidR="001B7ADC" w:rsidRPr="00157B78" w:rsidRDefault="00641C2B" w:rsidP="004E4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BD">
        <w:rPr>
          <w:rFonts w:ascii="Times New Roman" w:hAnsi="Times New Roman" w:cs="Times New Roman"/>
          <w:bCs/>
          <w:sz w:val="28"/>
          <w:szCs w:val="28"/>
        </w:rPr>
        <w:t>до проє</w:t>
      </w:r>
      <w:r w:rsidR="001B7ADC" w:rsidRPr="004E4ABD">
        <w:rPr>
          <w:rFonts w:ascii="Times New Roman" w:hAnsi="Times New Roman" w:cs="Times New Roman"/>
          <w:bCs/>
          <w:sz w:val="28"/>
          <w:szCs w:val="28"/>
        </w:rPr>
        <w:t>кту  рішення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  <w:r w:rsidR="004F23EC"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5D5C7D71" w14:textId="77777777" w:rsidR="00AF7D4A" w:rsidRPr="00190723" w:rsidRDefault="00AF7D4A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53509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3A108412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6A76C4D" w14:textId="7D6AC895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1. Обгрунтування необхідності прийняття рішення</w:t>
      </w:r>
    </w:p>
    <w:p w14:paraId="7FF27D91" w14:textId="4D427627" w:rsidR="00410F84" w:rsidRPr="004B4C49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4E574B">
        <w:rPr>
          <w:rFonts w:ascii="Times New Roman" w:hAnsi="Times New Roman" w:cs="Times New Roman"/>
          <w:sz w:val="28"/>
          <w:szCs w:val="28"/>
        </w:rPr>
        <w:t>Внесення змін до Програми</w:t>
      </w:r>
      <w:r w:rsidR="00912E47" w:rsidRPr="00190723">
        <w:rPr>
          <w:rFonts w:ascii="Times New Roman" w:hAnsi="Times New Roman" w:cs="Times New Roman"/>
          <w:sz w:val="28"/>
          <w:szCs w:val="28"/>
        </w:rPr>
        <w:t xml:space="preserve"> забезпечить </w:t>
      </w:r>
      <w:r w:rsidR="006817B1">
        <w:rPr>
          <w:rFonts w:ascii="Times New Roman" w:hAnsi="Times New Roman" w:cs="Times New Roman"/>
          <w:sz w:val="28"/>
          <w:szCs w:val="28"/>
        </w:rPr>
        <w:t xml:space="preserve">підготовку та </w:t>
      </w:r>
      <w:r w:rsidR="00912E47" w:rsidRPr="00190723">
        <w:rPr>
          <w:rFonts w:ascii="Times New Roman" w:hAnsi="Times New Roman" w:cs="Times New Roman"/>
          <w:sz w:val="28"/>
          <w:szCs w:val="28"/>
        </w:rPr>
        <w:t>участь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4E574B">
        <w:rPr>
          <w:rFonts w:ascii="Times New Roman" w:hAnsi="Times New Roman" w:cs="Times New Roman"/>
          <w:sz w:val="28"/>
          <w:szCs w:val="28"/>
        </w:rPr>
        <w:t>,</w:t>
      </w:r>
      <w:r w:rsidR="008D108B">
        <w:rPr>
          <w:rFonts w:ascii="Times New Roman" w:hAnsi="Times New Roman" w:cs="Times New Roman"/>
          <w:sz w:val="28"/>
          <w:szCs w:val="28"/>
        </w:rPr>
        <w:t xml:space="preserve"> районних</w:t>
      </w:r>
      <w:r w:rsidR="000A0BD5">
        <w:rPr>
          <w:rFonts w:ascii="Times New Roman" w:hAnsi="Times New Roman" w:cs="Times New Roman"/>
          <w:sz w:val="28"/>
          <w:szCs w:val="28"/>
        </w:rPr>
        <w:t>,</w:t>
      </w:r>
      <w:r w:rsidR="004E574B" w:rsidRPr="004E574B">
        <w:rPr>
          <w:rFonts w:ascii="Times New Roman" w:hAnsi="Times New Roman" w:cs="Times New Roman"/>
          <w:sz w:val="28"/>
          <w:szCs w:val="28"/>
        </w:rPr>
        <w:t xml:space="preserve"> </w:t>
      </w:r>
      <w:r w:rsidR="004B4C49">
        <w:rPr>
          <w:rFonts w:ascii="Times New Roman" w:hAnsi="Times New Roman" w:cs="Times New Roman"/>
          <w:sz w:val="28"/>
          <w:szCs w:val="28"/>
        </w:rPr>
        <w:t>а саме: чемпіонаті України з футболу серед юнаків, чемпіонаті України з футзалу (ФК «Авалон»), чемпіонаті України з баскетболу серед юнаків,</w:t>
      </w:r>
      <w:r w:rsidR="00EE270A">
        <w:rPr>
          <w:rFonts w:ascii="Times New Roman" w:hAnsi="Times New Roman" w:cs="Times New Roman"/>
          <w:sz w:val="28"/>
          <w:szCs w:val="28"/>
        </w:rPr>
        <w:t xml:space="preserve"> </w:t>
      </w:r>
      <w:r w:rsidR="004B4C49">
        <w:rPr>
          <w:rFonts w:ascii="Times New Roman" w:hAnsi="Times New Roman" w:cs="Times New Roman"/>
          <w:sz w:val="28"/>
          <w:szCs w:val="28"/>
        </w:rPr>
        <w:t xml:space="preserve">чемпіонаті Європи з карате, </w:t>
      </w:r>
      <w:r w:rsidR="00E67F66">
        <w:rPr>
          <w:rFonts w:ascii="Times New Roman" w:hAnsi="Times New Roman" w:cs="Times New Roman"/>
          <w:sz w:val="28"/>
          <w:szCs w:val="28"/>
        </w:rPr>
        <w:t xml:space="preserve">чемпіонаті </w:t>
      </w:r>
      <w:r w:rsidR="00783194">
        <w:rPr>
          <w:rFonts w:ascii="Times New Roman" w:hAnsi="Times New Roman" w:cs="Times New Roman"/>
          <w:sz w:val="28"/>
          <w:szCs w:val="28"/>
        </w:rPr>
        <w:t>України та</w:t>
      </w:r>
      <w:r w:rsidR="00E67F66">
        <w:rPr>
          <w:rFonts w:ascii="Times New Roman" w:hAnsi="Times New Roman" w:cs="Times New Roman"/>
          <w:sz w:val="28"/>
          <w:szCs w:val="28"/>
        </w:rPr>
        <w:t xml:space="preserve"> кубку України з ушу</w:t>
      </w:r>
      <w:r w:rsidR="00783194">
        <w:rPr>
          <w:rFonts w:ascii="Times New Roman" w:hAnsi="Times New Roman" w:cs="Times New Roman"/>
          <w:sz w:val="28"/>
          <w:szCs w:val="28"/>
        </w:rPr>
        <w:t xml:space="preserve">, </w:t>
      </w:r>
      <w:r w:rsidR="00E67F66">
        <w:rPr>
          <w:rFonts w:ascii="Times New Roman" w:hAnsi="Times New Roman" w:cs="Times New Roman"/>
          <w:sz w:val="28"/>
          <w:szCs w:val="28"/>
        </w:rPr>
        <w:t xml:space="preserve">кубку Європи з ушу, </w:t>
      </w:r>
      <w:r w:rsidR="004B4C49">
        <w:rPr>
          <w:rFonts w:ascii="Times New Roman" w:hAnsi="Times New Roman" w:cs="Times New Roman"/>
          <w:sz w:val="28"/>
          <w:szCs w:val="28"/>
        </w:rPr>
        <w:t xml:space="preserve">чемпіонаті світу комбат самозахист </w:t>
      </w:r>
      <w:r w:rsidR="004B4C49">
        <w:rPr>
          <w:rFonts w:ascii="Times New Roman" w:hAnsi="Times New Roman" w:cs="Times New Roman"/>
          <w:sz w:val="28"/>
          <w:szCs w:val="28"/>
          <w:lang w:val="en-US"/>
        </w:rPr>
        <w:t>ICO</w:t>
      </w:r>
      <w:r w:rsidR="004B4C49">
        <w:rPr>
          <w:rFonts w:ascii="Times New Roman" w:hAnsi="Times New Roman" w:cs="Times New Roman"/>
          <w:sz w:val="28"/>
          <w:szCs w:val="28"/>
        </w:rPr>
        <w:t xml:space="preserve">, чемпіонаті України комбат самозахист </w:t>
      </w:r>
      <w:r w:rsidR="004B4C49">
        <w:rPr>
          <w:rFonts w:ascii="Times New Roman" w:hAnsi="Times New Roman" w:cs="Times New Roman"/>
          <w:sz w:val="28"/>
          <w:szCs w:val="28"/>
          <w:lang w:val="en-US"/>
        </w:rPr>
        <w:t>ICO</w:t>
      </w:r>
      <w:r w:rsidR="004B4C49">
        <w:rPr>
          <w:rFonts w:ascii="Times New Roman" w:hAnsi="Times New Roman" w:cs="Times New Roman"/>
          <w:sz w:val="28"/>
          <w:szCs w:val="28"/>
        </w:rPr>
        <w:t xml:space="preserve"> (повний контакт), (дорослі, юніори), чемпіонаті України</w:t>
      </w:r>
      <w:r w:rsidR="004E574B" w:rsidRPr="004E574B">
        <w:rPr>
          <w:rFonts w:ascii="Times New Roman" w:hAnsi="Times New Roman" w:cs="Times New Roman"/>
          <w:sz w:val="28"/>
          <w:szCs w:val="28"/>
        </w:rPr>
        <w:t xml:space="preserve"> </w:t>
      </w:r>
      <w:r w:rsidR="004E574B">
        <w:rPr>
          <w:rFonts w:ascii="Times New Roman" w:hAnsi="Times New Roman" w:cs="Times New Roman"/>
          <w:sz w:val="28"/>
          <w:szCs w:val="28"/>
        </w:rPr>
        <w:t>з хортингу</w:t>
      </w:r>
      <w:r w:rsidR="004B4C49">
        <w:rPr>
          <w:rFonts w:ascii="Times New Roman" w:hAnsi="Times New Roman" w:cs="Times New Roman"/>
          <w:sz w:val="28"/>
          <w:szCs w:val="28"/>
        </w:rPr>
        <w:t xml:space="preserve"> серед учнів та учениць у розділі «двобій» та «показовий виступ», чемпіонаті світу з хортингу у розділах «сутичка», «форма» (дорослі, юніори,</w:t>
      </w:r>
      <w:r w:rsidR="004E574B" w:rsidRPr="004E574B">
        <w:rPr>
          <w:rFonts w:ascii="Times New Roman" w:hAnsi="Times New Roman" w:cs="Times New Roman"/>
          <w:sz w:val="28"/>
          <w:szCs w:val="28"/>
        </w:rPr>
        <w:t xml:space="preserve"> </w:t>
      </w:r>
      <w:r w:rsidR="004B4C49">
        <w:rPr>
          <w:rFonts w:ascii="Times New Roman" w:hAnsi="Times New Roman" w:cs="Times New Roman"/>
          <w:sz w:val="28"/>
          <w:szCs w:val="28"/>
        </w:rPr>
        <w:t xml:space="preserve">кадети, старші юнаки, юнаки, молодші юнаки), чемпіонаті України </w:t>
      </w:r>
      <w:r w:rsidR="004E574B">
        <w:rPr>
          <w:rFonts w:ascii="Times New Roman" w:hAnsi="Times New Roman" w:cs="Times New Roman"/>
          <w:sz w:val="28"/>
          <w:szCs w:val="28"/>
        </w:rPr>
        <w:t xml:space="preserve">з хортингу </w:t>
      </w:r>
      <w:r w:rsidR="004B4C49">
        <w:rPr>
          <w:rFonts w:ascii="Times New Roman" w:hAnsi="Times New Roman" w:cs="Times New Roman"/>
          <w:sz w:val="28"/>
          <w:szCs w:val="28"/>
        </w:rPr>
        <w:t xml:space="preserve">у розділах «боротьба», «поліцейський самозахист», «фехтування» (дорослі, юніори, кадети, страші юнаки, юнаки, молодші юнаки), кубку світу з хортингу у розділах «боротьба», «поліцейський самозахист», «фехтування», кубку України </w:t>
      </w:r>
      <w:r w:rsidR="004E574B">
        <w:rPr>
          <w:rFonts w:ascii="Times New Roman" w:hAnsi="Times New Roman" w:cs="Times New Roman"/>
          <w:sz w:val="28"/>
          <w:szCs w:val="28"/>
        </w:rPr>
        <w:t xml:space="preserve">з хортингу </w:t>
      </w:r>
      <w:r w:rsidR="004B4C49">
        <w:rPr>
          <w:rFonts w:ascii="Times New Roman" w:hAnsi="Times New Roman" w:cs="Times New Roman"/>
          <w:sz w:val="28"/>
          <w:szCs w:val="28"/>
        </w:rPr>
        <w:t>у розділах «сутичка», «двобій», «форма», чемпіонаті України з хортингу серед учнів та учениць у розділі «сутичка»</w:t>
      </w:r>
      <w:r w:rsidR="00CF551A">
        <w:rPr>
          <w:rFonts w:ascii="Times New Roman" w:hAnsi="Times New Roman" w:cs="Times New Roman"/>
          <w:sz w:val="28"/>
          <w:szCs w:val="28"/>
        </w:rPr>
        <w:t xml:space="preserve"> та «форма», чемпіонаті України з бойового самбо (розділ «про-фул» – чоловіки та жінки, юніори-юніорки, юнаки ст. віку, юнаки сер. віку, юнаки мол. віку, діти ст. віку, діти мол. віку), чемпіонаті Європи з </w:t>
      </w:r>
      <w:r w:rsidR="00CF1AA0">
        <w:rPr>
          <w:rFonts w:ascii="Times New Roman" w:hAnsi="Times New Roman" w:cs="Times New Roman"/>
          <w:sz w:val="28"/>
          <w:szCs w:val="28"/>
        </w:rPr>
        <w:t>бойового самбо, класік, про-фул</w:t>
      </w:r>
      <w:r w:rsidR="00CF551A">
        <w:rPr>
          <w:rFonts w:ascii="Times New Roman" w:hAnsi="Times New Roman" w:cs="Times New Roman"/>
          <w:sz w:val="28"/>
          <w:szCs w:val="28"/>
        </w:rPr>
        <w:t>, лайт-гі, лайт ноу-гі, кубку України з бойового самбо класік, чемпіонаті України лайт-гі,  чемпіонаті світу з комбат дзю-дзюцу, чемпіонаті Україн</w:t>
      </w:r>
      <w:r w:rsidR="004E574B">
        <w:rPr>
          <w:rFonts w:ascii="Times New Roman" w:hAnsi="Times New Roman" w:cs="Times New Roman"/>
          <w:sz w:val="28"/>
          <w:szCs w:val="28"/>
        </w:rPr>
        <w:t xml:space="preserve">и з грепплінгу та панкратіону, </w:t>
      </w:r>
      <w:r w:rsidR="00CF551A">
        <w:rPr>
          <w:rFonts w:ascii="Times New Roman" w:hAnsi="Times New Roman" w:cs="Times New Roman"/>
          <w:sz w:val="28"/>
          <w:szCs w:val="28"/>
        </w:rPr>
        <w:t xml:space="preserve">чемпіонаті сіту з грепплінгу, чемпіонаті світу з ММА (діти, юнаки, юніори), кубку України з ММА, </w:t>
      </w:r>
      <w:r w:rsidR="008D108B">
        <w:rPr>
          <w:rFonts w:ascii="Times New Roman" w:hAnsi="Times New Roman" w:cs="Times New Roman"/>
          <w:sz w:val="28"/>
          <w:szCs w:val="28"/>
        </w:rPr>
        <w:t xml:space="preserve">всеукраїнських змаганнях з боксу, </w:t>
      </w:r>
      <w:r w:rsidR="00CF551A">
        <w:rPr>
          <w:rFonts w:ascii="Times New Roman" w:hAnsi="Times New Roman" w:cs="Times New Roman"/>
          <w:sz w:val="28"/>
          <w:szCs w:val="28"/>
        </w:rPr>
        <w:t>чемпіонаті Украї</w:t>
      </w:r>
      <w:r w:rsidR="008D108B">
        <w:rPr>
          <w:rFonts w:ascii="Times New Roman" w:hAnsi="Times New Roman" w:cs="Times New Roman"/>
          <w:sz w:val="28"/>
          <w:szCs w:val="28"/>
        </w:rPr>
        <w:t xml:space="preserve">ни з легкої атлетики серед </w:t>
      </w:r>
      <w:r w:rsidR="00CF551A">
        <w:rPr>
          <w:rFonts w:ascii="Times New Roman" w:hAnsi="Times New Roman" w:cs="Times New Roman"/>
          <w:sz w:val="28"/>
          <w:szCs w:val="28"/>
        </w:rPr>
        <w:t xml:space="preserve"> різних вікових категорій та міських спортивно-масових заходах.</w:t>
      </w:r>
    </w:p>
    <w:p w14:paraId="14C81B57" w14:textId="0D9F0936" w:rsidR="006F4A75" w:rsidRDefault="006F4A7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3FBF">
        <w:rPr>
          <w:rFonts w:ascii="Times New Roman" w:hAnsi="Times New Roman" w:cs="Times New Roman"/>
          <w:sz w:val="28"/>
          <w:szCs w:val="28"/>
        </w:rPr>
        <w:t>Для забезпечення участі спортсменів у вище зазначених заходах потребує додаткового фінансування у сумі 2000000 грн.</w:t>
      </w:r>
    </w:p>
    <w:p w14:paraId="3612EB8A" w14:textId="77777777" w:rsidR="009D1079" w:rsidRPr="009D1079" w:rsidRDefault="009D1079" w:rsidP="00E8249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BCD8F3A" w14:textId="049DEB8D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</w:t>
      </w:r>
    </w:p>
    <w:p w14:paraId="77FC8DDE" w14:textId="239C3EDD" w:rsidR="00F64B7F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14:paraId="3C247B21" w14:textId="77777777" w:rsidR="009D1079" w:rsidRPr="009D1079" w:rsidRDefault="009D1079" w:rsidP="00E824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DB69C5" w14:textId="39623798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</w:t>
      </w:r>
    </w:p>
    <w:p w14:paraId="3275889A" w14:textId="6189C472" w:rsidR="00F922C7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2330F" w14:textId="77777777" w:rsidR="009D1079" w:rsidRPr="00190723" w:rsidRDefault="009D1079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5C33D" w14:textId="77777777" w:rsidR="00433FBF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65436" w14:textId="29311D82" w:rsidR="00F64B7F" w:rsidRPr="00157B78" w:rsidRDefault="00F64B7F" w:rsidP="00433FB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lastRenderedPageBreak/>
        <w:t>4. Фінансово-економічне обґрунтування</w:t>
      </w:r>
    </w:p>
    <w:p w14:paraId="27D97469" w14:textId="2C7C2990"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EC292C" w:rsidRPr="00190723">
        <w:rPr>
          <w:rFonts w:ascii="Times New Roman" w:hAnsi="Times New Roman" w:cs="Times New Roman"/>
          <w:sz w:val="28"/>
          <w:szCs w:val="28"/>
        </w:rPr>
        <w:t>Прийняття цього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>рішення передбачає</w:t>
      </w:r>
      <w:r w:rsidR="00433FBF">
        <w:rPr>
          <w:rFonts w:ascii="Times New Roman" w:hAnsi="Times New Roman" w:cs="Times New Roman"/>
          <w:sz w:val="28"/>
          <w:szCs w:val="28"/>
        </w:rPr>
        <w:t xml:space="preserve"> додаткового </w:t>
      </w:r>
      <w:r w:rsidR="00C161B0">
        <w:rPr>
          <w:rFonts w:ascii="Times New Roman" w:hAnsi="Times New Roman" w:cs="Times New Roman"/>
          <w:sz w:val="28"/>
          <w:szCs w:val="28"/>
        </w:rPr>
        <w:t>фінансування</w:t>
      </w:r>
      <w:r w:rsidR="00433FBF">
        <w:rPr>
          <w:rFonts w:ascii="Times New Roman" w:hAnsi="Times New Roman" w:cs="Times New Roman"/>
          <w:sz w:val="28"/>
          <w:szCs w:val="28"/>
        </w:rPr>
        <w:t xml:space="preserve"> </w:t>
      </w:r>
      <w:r w:rsidR="00081F49">
        <w:rPr>
          <w:rFonts w:ascii="Times New Roman" w:hAnsi="Times New Roman" w:cs="Times New Roman"/>
          <w:sz w:val="28"/>
          <w:szCs w:val="28"/>
        </w:rPr>
        <w:t xml:space="preserve">у </w:t>
      </w:r>
      <w:r w:rsidR="00433FBF">
        <w:rPr>
          <w:rFonts w:ascii="Times New Roman" w:hAnsi="Times New Roman" w:cs="Times New Roman"/>
          <w:sz w:val="28"/>
          <w:szCs w:val="28"/>
        </w:rPr>
        <w:t>сум</w:t>
      </w:r>
      <w:r w:rsidR="00081F49">
        <w:rPr>
          <w:rFonts w:ascii="Times New Roman" w:hAnsi="Times New Roman" w:cs="Times New Roman"/>
          <w:sz w:val="28"/>
          <w:szCs w:val="28"/>
        </w:rPr>
        <w:t xml:space="preserve">і </w:t>
      </w:r>
      <w:r w:rsidR="00433FB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81F49" w:rsidRPr="008D108B">
        <w:rPr>
          <w:rFonts w:ascii="Times New Roman" w:hAnsi="Times New Roman" w:cs="Times New Roman"/>
          <w:color w:val="000000" w:themeColor="text1"/>
          <w:sz w:val="28"/>
          <w:szCs w:val="28"/>
        </w:rPr>
        <w:t>000000</w:t>
      </w:r>
      <w:r w:rsidR="00433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 w:rsidR="00081F49" w:rsidRPr="008D10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517EE9" w14:textId="77777777" w:rsidR="009D1079" w:rsidRPr="009D1079" w:rsidRDefault="009D1079" w:rsidP="00E8249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539CFC" w14:textId="5BF4CDBB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</w:t>
      </w:r>
    </w:p>
    <w:p w14:paraId="0EBA5C45" w14:textId="7A871366" w:rsidR="005E6F9F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>розвитку олімпійських, 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лімпійських, </w:t>
      </w:r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 та не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олімпійських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2B003BA6" w14:textId="77777777" w:rsidR="009D1079" w:rsidRPr="009D1079" w:rsidRDefault="009D1079" w:rsidP="00E8249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728C0D" w14:textId="598560A4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>єкт подання 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 рішення</w:t>
      </w:r>
    </w:p>
    <w:p w14:paraId="2B737F0E" w14:textId="5BE677FE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433FBF">
        <w:rPr>
          <w:rFonts w:ascii="Times New Roman" w:hAnsi="Times New Roman" w:cs="Times New Roman"/>
          <w:sz w:val="28"/>
          <w:szCs w:val="28"/>
        </w:rPr>
        <w:t>Доповіда</w:t>
      </w:r>
      <w:r w:rsidRPr="00190723">
        <w:rPr>
          <w:rFonts w:ascii="Times New Roman" w:hAnsi="Times New Roman" w:cs="Times New Roman"/>
          <w:sz w:val="28"/>
          <w:szCs w:val="28"/>
        </w:rPr>
        <w:t xml:space="preserve">ч </w:t>
      </w:r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 xml:space="preserve">кту рішення –Дмитро </w:t>
      </w:r>
      <w:r w:rsidR="009D1079">
        <w:rPr>
          <w:rFonts w:ascii="Times New Roman" w:hAnsi="Times New Roman" w:cs="Times New Roman"/>
          <w:sz w:val="28"/>
          <w:szCs w:val="28"/>
        </w:rPr>
        <w:t>РОЖКОВ</w:t>
      </w:r>
      <w:r w:rsidRPr="00190723">
        <w:rPr>
          <w:rFonts w:ascii="Times New Roman" w:hAnsi="Times New Roman" w:cs="Times New Roman"/>
          <w:sz w:val="28"/>
          <w:szCs w:val="28"/>
        </w:rPr>
        <w:t xml:space="preserve">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08DDF5A2" w14:textId="2CB4E028" w:rsidR="00A36EEF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>ідальна особа за підготовку 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805B22">
        <w:rPr>
          <w:rFonts w:ascii="Times New Roman" w:hAnsi="Times New Roman" w:cs="Times New Roman"/>
          <w:sz w:val="28"/>
          <w:szCs w:val="28"/>
        </w:rPr>
        <w:t xml:space="preserve"> </w:t>
      </w:r>
      <w:r w:rsidR="009D1079">
        <w:rPr>
          <w:rFonts w:ascii="Times New Roman" w:hAnsi="Times New Roman" w:cs="Times New Roman"/>
          <w:sz w:val="28"/>
          <w:szCs w:val="28"/>
        </w:rPr>
        <w:t>Олена ТУЗИНСЬКА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32082471" w14:textId="77777777" w:rsidR="00F232B9" w:rsidRPr="00190723" w:rsidRDefault="00F232B9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50E82" w14:textId="6CD94805" w:rsidR="00190723" w:rsidRPr="00157B78" w:rsidRDefault="00EC292C" w:rsidP="00F232B9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 </w:t>
      </w: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417"/>
        <w:gridCol w:w="1559"/>
        <w:gridCol w:w="1241"/>
      </w:tblGrid>
      <w:tr w:rsidR="00433FBF" w:rsidRPr="00190723" w14:paraId="290ADADD" w14:textId="77777777" w:rsidTr="00433FBF">
        <w:tc>
          <w:tcPr>
            <w:tcW w:w="5642" w:type="dxa"/>
          </w:tcPr>
          <w:p w14:paraId="16AA7615" w14:textId="77777777" w:rsidR="00433FBF" w:rsidRPr="00190723" w:rsidRDefault="00433FBF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17" w:type="dxa"/>
          </w:tcPr>
          <w:p w14:paraId="7BCBF825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559" w:type="dxa"/>
          </w:tcPr>
          <w:p w14:paraId="16D4B8B3" w14:textId="682177E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Зміни:</w:t>
            </w:r>
          </w:p>
        </w:tc>
        <w:tc>
          <w:tcPr>
            <w:tcW w:w="1241" w:type="dxa"/>
          </w:tcPr>
          <w:p w14:paraId="038539E6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33FBF" w:rsidRPr="00190723" w14:paraId="22D333DE" w14:textId="77777777" w:rsidTr="00433FBF">
        <w:trPr>
          <w:trHeight w:val="3229"/>
        </w:trPr>
        <w:tc>
          <w:tcPr>
            <w:tcW w:w="5642" w:type="dxa"/>
          </w:tcPr>
          <w:p w14:paraId="2BC1D0B3" w14:textId="79FB206E" w:rsidR="00433FBF" w:rsidRPr="00190723" w:rsidRDefault="00433FBF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</w:tc>
        <w:tc>
          <w:tcPr>
            <w:tcW w:w="1417" w:type="dxa"/>
          </w:tcPr>
          <w:p w14:paraId="45703DC4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44EC26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7DFE60C4" w14:textId="79BE5EBA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74D8ABFB" w14:textId="77777777" w:rsidTr="00433FBF">
        <w:tc>
          <w:tcPr>
            <w:tcW w:w="5642" w:type="dxa"/>
          </w:tcPr>
          <w:p w14:paraId="1B799E72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17" w:type="dxa"/>
          </w:tcPr>
          <w:p w14:paraId="23C04A3E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F4AC99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2ECE34C" w14:textId="4A243AE8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47013EC7" w14:textId="77777777" w:rsidTr="00433FBF">
        <w:tc>
          <w:tcPr>
            <w:tcW w:w="5642" w:type="dxa"/>
          </w:tcPr>
          <w:p w14:paraId="374AA010" w14:textId="376B0833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4EB6499" w14:textId="1523CFB8" w:rsidR="00433FBF" w:rsidRPr="00190723" w:rsidRDefault="00433FBF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2D476E" w14:textId="35FD7031" w:rsidR="00433FBF" w:rsidRPr="008D108B" w:rsidRDefault="00433FBF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157F12CF" w14:textId="478E4D03" w:rsidR="00433FBF" w:rsidRPr="00190723" w:rsidRDefault="00433FBF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8B">
              <w:rPr>
                <w:rFonts w:ascii="Times New Roman" w:hAnsi="Times New Roman" w:cs="Times New Roman"/>
                <w:sz w:val="28"/>
                <w:szCs w:val="28"/>
              </w:rPr>
              <w:t>4500000</w:t>
            </w:r>
          </w:p>
        </w:tc>
      </w:tr>
      <w:tr w:rsidR="00433FBF" w:rsidRPr="00190723" w14:paraId="25A399C0" w14:textId="77777777" w:rsidTr="00433FBF">
        <w:tc>
          <w:tcPr>
            <w:tcW w:w="5642" w:type="dxa"/>
          </w:tcPr>
          <w:p w14:paraId="15D23F3F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17" w:type="dxa"/>
          </w:tcPr>
          <w:p w14:paraId="3DD11D64" w14:textId="7CD6FE81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1713708F" w14:textId="77777777" w:rsidR="00433FBF" w:rsidRPr="008D108B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A616670" w14:textId="191A0A8D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8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433FBF" w:rsidRPr="00190723" w14:paraId="545DFDBD" w14:textId="77777777" w:rsidTr="00433FBF">
        <w:tc>
          <w:tcPr>
            <w:tcW w:w="5642" w:type="dxa"/>
          </w:tcPr>
          <w:p w14:paraId="104E2408" w14:textId="20265775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</w:t>
            </w:r>
          </w:p>
        </w:tc>
        <w:tc>
          <w:tcPr>
            <w:tcW w:w="1417" w:type="dxa"/>
          </w:tcPr>
          <w:p w14:paraId="20C9131C" w14:textId="6E8E26BA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559" w:type="dxa"/>
          </w:tcPr>
          <w:p w14:paraId="0EBDFB63" w14:textId="77777777" w:rsidR="00433FBF" w:rsidRPr="008D108B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CEEE898" w14:textId="5FD1CD4D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7000</w:t>
            </w:r>
          </w:p>
        </w:tc>
      </w:tr>
      <w:tr w:rsidR="00433FBF" w:rsidRPr="00190723" w14:paraId="008CCECA" w14:textId="77777777" w:rsidTr="00433FBF">
        <w:tc>
          <w:tcPr>
            <w:tcW w:w="5642" w:type="dxa"/>
          </w:tcPr>
          <w:p w14:paraId="34DC126E" w14:textId="79F5EF8E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 </w:t>
            </w:r>
          </w:p>
        </w:tc>
        <w:tc>
          <w:tcPr>
            <w:tcW w:w="1417" w:type="dxa"/>
          </w:tcPr>
          <w:p w14:paraId="79BBC679" w14:textId="5F7515EF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559" w:type="dxa"/>
          </w:tcPr>
          <w:p w14:paraId="24553F94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3B9F8DC" w14:textId="2961B479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28000</w:t>
            </w:r>
          </w:p>
        </w:tc>
      </w:tr>
      <w:tr w:rsidR="00433FBF" w:rsidRPr="00190723" w14:paraId="56D6FB3E" w14:textId="77777777" w:rsidTr="00433FBF">
        <w:tc>
          <w:tcPr>
            <w:tcW w:w="5642" w:type="dxa"/>
          </w:tcPr>
          <w:p w14:paraId="34E5DE12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2. Надання для спортсменів Броварської міської територіальної громади – учасників Олімпійських, Паралімпійських та Дефлімпійських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417" w:type="dxa"/>
          </w:tcPr>
          <w:p w14:paraId="71852557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848310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BF666EB" w14:textId="7574DE63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37AFB2AB" w14:textId="77777777" w:rsidTr="00433FBF">
        <w:tc>
          <w:tcPr>
            <w:tcW w:w="5642" w:type="dxa"/>
          </w:tcPr>
          <w:p w14:paraId="10716A5E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17" w:type="dxa"/>
          </w:tcPr>
          <w:p w14:paraId="6A0A60C0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EBB774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B2EA654" w14:textId="39A4C378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4342166D" w14:textId="77777777" w:rsidTr="00433FBF">
        <w:tc>
          <w:tcPr>
            <w:tcW w:w="5642" w:type="dxa"/>
          </w:tcPr>
          <w:p w14:paraId="6A660EE7" w14:textId="6AF4026F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Грн</w:t>
            </w:r>
          </w:p>
        </w:tc>
        <w:tc>
          <w:tcPr>
            <w:tcW w:w="1417" w:type="dxa"/>
          </w:tcPr>
          <w:p w14:paraId="6856AA61" w14:textId="7CD003DC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16CB0F5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FD32BBF" w14:textId="6DE97CFC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FBF" w:rsidRPr="00190723" w14:paraId="16353B32" w14:textId="77777777" w:rsidTr="00433FBF">
        <w:tc>
          <w:tcPr>
            <w:tcW w:w="5642" w:type="dxa"/>
          </w:tcPr>
          <w:p w14:paraId="59633DD8" w14:textId="2E0E533D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4F487709" w14:textId="1DC77D3C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09315A5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A0B7FDE" w14:textId="31CD6B1D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FBF" w:rsidRPr="00190723" w14:paraId="288165C1" w14:textId="77777777" w:rsidTr="00433FBF">
        <w:tc>
          <w:tcPr>
            <w:tcW w:w="5642" w:type="dxa"/>
          </w:tcPr>
          <w:p w14:paraId="132CB4F3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417" w:type="dxa"/>
          </w:tcPr>
          <w:p w14:paraId="35268234" w14:textId="17B84F21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16EA504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15DDA03" w14:textId="15B23A2E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FBF" w:rsidRPr="00190723" w14:paraId="3DC40505" w14:textId="77777777" w:rsidTr="00433FBF">
        <w:tc>
          <w:tcPr>
            <w:tcW w:w="5642" w:type="dxa"/>
          </w:tcPr>
          <w:p w14:paraId="07296D97" w14:textId="769C08D3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 на особу</w:t>
            </w:r>
          </w:p>
        </w:tc>
        <w:tc>
          <w:tcPr>
            <w:tcW w:w="1417" w:type="dxa"/>
          </w:tcPr>
          <w:p w14:paraId="5B5DF07A" w14:textId="392CAEC5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A33122E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DDF621F" w14:textId="3CBD6E09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FBF" w:rsidRPr="00190723" w14:paraId="115C3B3A" w14:textId="77777777" w:rsidTr="00433FBF">
        <w:tc>
          <w:tcPr>
            <w:tcW w:w="5642" w:type="dxa"/>
          </w:tcPr>
          <w:p w14:paraId="24016EC7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1417" w:type="dxa"/>
          </w:tcPr>
          <w:p w14:paraId="66039997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12ED51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32812C5" w14:textId="244D506B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4CC09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43F25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7263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5B2AC8A7" w14:textId="77777777" w:rsidTr="00433FBF">
        <w:tc>
          <w:tcPr>
            <w:tcW w:w="5642" w:type="dxa"/>
          </w:tcPr>
          <w:p w14:paraId="1A58CBE8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17" w:type="dxa"/>
          </w:tcPr>
          <w:p w14:paraId="5B9340B9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E1B3A5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B26D0F3" w14:textId="02270B1B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3642D5CF" w14:textId="77777777" w:rsidTr="00433FBF">
        <w:tc>
          <w:tcPr>
            <w:tcW w:w="5642" w:type="dxa"/>
          </w:tcPr>
          <w:p w14:paraId="1360885C" w14:textId="71238FB6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417" w:type="dxa"/>
          </w:tcPr>
          <w:p w14:paraId="795BF527" w14:textId="6DE3DDFB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300000</w:t>
            </w:r>
          </w:p>
        </w:tc>
        <w:tc>
          <w:tcPr>
            <w:tcW w:w="1559" w:type="dxa"/>
          </w:tcPr>
          <w:p w14:paraId="08F733B9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7D8E129" w14:textId="23B59A8F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300000</w:t>
            </w:r>
          </w:p>
        </w:tc>
      </w:tr>
      <w:tr w:rsidR="00433FBF" w:rsidRPr="00190723" w14:paraId="3E7CFB98" w14:textId="77777777" w:rsidTr="00433FBF">
        <w:tc>
          <w:tcPr>
            <w:tcW w:w="5642" w:type="dxa"/>
          </w:tcPr>
          <w:p w14:paraId="3D113FF7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17" w:type="dxa"/>
          </w:tcPr>
          <w:p w14:paraId="59CFB16F" w14:textId="478E66B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11098D56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FD6CCD7" w14:textId="0E87F689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33FBF" w:rsidRPr="00190723" w14:paraId="030DD74F" w14:textId="77777777" w:rsidTr="00433FBF">
        <w:tc>
          <w:tcPr>
            <w:tcW w:w="5642" w:type="dxa"/>
          </w:tcPr>
          <w:p w14:paraId="5BCCC57E" w14:textId="7C4D33B2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</w:t>
            </w:r>
          </w:p>
        </w:tc>
        <w:tc>
          <w:tcPr>
            <w:tcW w:w="1417" w:type="dxa"/>
          </w:tcPr>
          <w:p w14:paraId="59C1535B" w14:textId="3D075179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559" w:type="dxa"/>
          </w:tcPr>
          <w:p w14:paraId="5FC69DB9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68A7A911" w14:textId="367FCC1F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433FBF" w:rsidRPr="00190723" w14:paraId="304219C7" w14:textId="77777777" w:rsidTr="00433FBF">
        <w:tc>
          <w:tcPr>
            <w:tcW w:w="5642" w:type="dxa"/>
          </w:tcPr>
          <w:p w14:paraId="450994EA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417" w:type="dxa"/>
          </w:tcPr>
          <w:p w14:paraId="1BA2BD17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4D0075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4D3CCAEF" w14:textId="619DA19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7B8C450F" w14:textId="77777777" w:rsidTr="00433FBF">
        <w:tc>
          <w:tcPr>
            <w:tcW w:w="5642" w:type="dxa"/>
          </w:tcPr>
          <w:p w14:paraId="72E3B0CB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17" w:type="dxa"/>
          </w:tcPr>
          <w:p w14:paraId="24026338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1DD6EB" w14:textId="77777777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AA51E68" w14:textId="60178A34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FBF" w:rsidRPr="00190723" w14:paraId="1525ABDA" w14:textId="77777777" w:rsidTr="00433FBF">
        <w:tc>
          <w:tcPr>
            <w:tcW w:w="5642" w:type="dxa"/>
          </w:tcPr>
          <w:p w14:paraId="4F424304" w14:textId="38C53A29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417" w:type="dxa"/>
          </w:tcPr>
          <w:p w14:paraId="3C11BFF4" w14:textId="102CDF1F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559" w:type="dxa"/>
          </w:tcPr>
          <w:p w14:paraId="72DBFD15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FFDC2C5" w14:textId="4DCAA9AC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433FBF" w:rsidRPr="00190723" w14:paraId="01B42442" w14:textId="77777777" w:rsidTr="00433FBF">
        <w:tc>
          <w:tcPr>
            <w:tcW w:w="5642" w:type="dxa"/>
          </w:tcPr>
          <w:p w14:paraId="613E8B15" w14:textId="77777777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417" w:type="dxa"/>
          </w:tcPr>
          <w:p w14:paraId="376A8A02" w14:textId="1C2E547E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</w:tcPr>
          <w:p w14:paraId="2DA0FA71" w14:textId="77777777" w:rsidR="00433FBF" w:rsidRPr="00E65A7B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D3D3F5A" w14:textId="7C88F80D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</w:tr>
      <w:tr w:rsidR="00433FBF" w:rsidRPr="00190723" w14:paraId="7E40F21E" w14:textId="77777777" w:rsidTr="00433FBF">
        <w:tc>
          <w:tcPr>
            <w:tcW w:w="5642" w:type="dxa"/>
          </w:tcPr>
          <w:p w14:paraId="76DFB32B" w14:textId="01551289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</w:t>
            </w:r>
          </w:p>
        </w:tc>
        <w:tc>
          <w:tcPr>
            <w:tcW w:w="1417" w:type="dxa"/>
          </w:tcPr>
          <w:p w14:paraId="7EE9657E" w14:textId="376BE0E9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3125</w:t>
            </w:r>
          </w:p>
        </w:tc>
        <w:tc>
          <w:tcPr>
            <w:tcW w:w="1559" w:type="dxa"/>
          </w:tcPr>
          <w:p w14:paraId="11A9F9E2" w14:textId="77777777" w:rsidR="00433FBF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AE780B1" w14:textId="13B4944D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3125</w:t>
            </w:r>
          </w:p>
        </w:tc>
      </w:tr>
      <w:tr w:rsidR="00433FBF" w:rsidRPr="00190723" w14:paraId="5750846D" w14:textId="77777777" w:rsidTr="00433FBF">
        <w:tc>
          <w:tcPr>
            <w:tcW w:w="5642" w:type="dxa"/>
          </w:tcPr>
          <w:p w14:paraId="1C9577B7" w14:textId="37B4CADE" w:rsidR="00433FBF" w:rsidRPr="00190723" w:rsidRDefault="00433FBF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(грн):</w:t>
            </w:r>
          </w:p>
        </w:tc>
        <w:tc>
          <w:tcPr>
            <w:tcW w:w="1417" w:type="dxa"/>
          </w:tcPr>
          <w:p w14:paraId="2D1E630D" w14:textId="79139061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3000000</w:t>
            </w:r>
          </w:p>
        </w:tc>
        <w:tc>
          <w:tcPr>
            <w:tcW w:w="1559" w:type="dxa"/>
          </w:tcPr>
          <w:p w14:paraId="0966D037" w14:textId="3AEC7984" w:rsidR="00433FBF" w:rsidRPr="009C1730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2000000</w:t>
            </w:r>
          </w:p>
        </w:tc>
        <w:tc>
          <w:tcPr>
            <w:tcW w:w="1241" w:type="dxa"/>
          </w:tcPr>
          <w:p w14:paraId="01CAACB6" w14:textId="40E41783" w:rsidR="00433FBF" w:rsidRPr="00190723" w:rsidRDefault="00433FB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5000000</w:t>
            </w:r>
          </w:p>
        </w:tc>
      </w:tr>
    </w:tbl>
    <w:p w14:paraId="46F54049" w14:textId="77777777" w:rsidR="00157B78" w:rsidRDefault="00157B78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01692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EC805" w14:textId="77777777" w:rsidR="00881542" w:rsidRDefault="00157B78" w:rsidP="00E8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662C0749" w14:textId="1B9B03B5" w:rsidR="00881542" w:rsidRDefault="00157B78" w:rsidP="00E8243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5A7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23038">
        <w:rPr>
          <w:rFonts w:ascii="Times New Roman" w:hAnsi="Times New Roman" w:cs="Times New Roman"/>
          <w:sz w:val="28"/>
          <w:szCs w:val="28"/>
        </w:rPr>
        <w:t>Дмитро РОЖКОВ</w:t>
      </w:r>
    </w:p>
    <w:p w14:paraId="42206073" w14:textId="77777777" w:rsidR="00195103" w:rsidRPr="006E6851" w:rsidRDefault="00195103" w:rsidP="00683FC9">
      <w:pPr>
        <w:tabs>
          <w:tab w:val="left" w:pos="7903"/>
        </w:tabs>
        <w:rPr>
          <w:rFonts w:ascii="Times New Roman" w:hAnsi="Times New Roman" w:cs="Times New Roman"/>
          <w:sz w:val="28"/>
          <w:szCs w:val="28"/>
        </w:rPr>
      </w:pPr>
    </w:p>
    <w:sectPr w:rsidR="00195103" w:rsidRPr="006E6851" w:rsidSect="00AD76B0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4BF4" w14:textId="77777777" w:rsidR="0067314D" w:rsidRDefault="0067314D" w:rsidP="00190723">
      <w:pPr>
        <w:spacing w:after="0" w:line="240" w:lineRule="auto"/>
      </w:pPr>
      <w:r>
        <w:separator/>
      </w:r>
    </w:p>
  </w:endnote>
  <w:endnote w:type="continuationSeparator" w:id="0">
    <w:p w14:paraId="40F04E47" w14:textId="77777777" w:rsidR="0067314D" w:rsidRDefault="0067314D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CAD7" w14:textId="77777777" w:rsidR="0067314D" w:rsidRDefault="0067314D" w:rsidP="00190723">
      <w:pPr>
        <w:spacing w:after="0" w:line="240" w:lineRule="auto"/>
      </w:pPr>
      <w:r>
        <w:separator/>
      </w:r>
    </w:p>
  </w:footnote>
  <w:footnote w:type="continuationSeparator" w:id="0">
    <w:p w14:paraId="783B462B" w14:textId="77777777" w:rsidR="0067314D" w:rsidRDefault="0067314D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9892796">
    <w:abstractNumId w:val="1"/>
  </w:num>
  <w:num w:numId="2" w16cid:durableId="183259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ADC"/>
    <w:rsid w:val="00011E66"/>
    <w:rsid w:val="0006462E"/>
    <w:rsid w:val="00081F49"/>
    <w:rsid w:val="000A0BD5"/>
    <w:rsid w:val="000A65E5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48C4"/>
    <w:rsid w:val="002377CA"/>
    <w:rsid w:val="0024390A"/>
    <w:rsid w:val="002470BB"/>
    <w:rsid w:val="002663DF"/>
    <w:rsid w:val="0028250F"/>
    <w:rsid w:val="00285D06"/>
    <w:rsid w:val="002862FF"/>
    <w:rsid w:val="002A30C4"/>
    <w:rsid w:val="002A6E0D"/>
    <w:rsid w:val="002B0638"/>
    <w:rsid w:val="002B29D3"/>
    <w:rsid w:val="00301382"/>
    <w:rsid w:val="00332466"/>
    <w:rsid w:val="00332A5B"/>
    <w:rsid w:val="00340E31"/>
    <w:rsid w:val="00374152"/>
    <w:rsid w:val="003823B3"/>
    <w:rsid w:val="003F556E"/>
    <w:rsid w:val="00410F84"/>
    <w:rsid w:val="00412538"/>
    <w:rsid w:val="004127E1"/>
    <w:rsid w:val="004169DC"/>
    <w:rsid w:val="00433FBF"/>
    <w:rsid w:val="00441447"/>
    <w:rsid w:val="0045327D"/>
    <w:rsid w:val="00467578"/>
    <w:rsid w:val="00472962"/>
    <w:rsid w:val="00482458"/>
    <w:rsid w:val="004A4BF4"/>
    <w:rsid w:val="004B4B8E"/>
    <w:rsid w:val="004B4C49"/>
    <w:rsid w:val="004C61CC"/>
    <w:rsid w:val="004E4ABD"/>
    <w:rsid w:val="004E574B"/>
    <w:rsid w:val="004F23EC"/>
    <w:rsid w:val="004F2C26"/>
    <w:rsid w:val="005710FC"/>
    <w:rsid w:val="00576134"/>
    <w:rsid w:val="00587147"/>
    <w:rsid w:val="00590DCE"/>
    <w:rsid w:val="00597E90"/>
    <w:rsid w:val="005A4656"/>
    <w:rsid w:val="005A69D5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14D"/>
    <w:rsid w:val="00673666"/>
    <w:rsid w:val="006817B1"/>
    <w:rsid w:val="00683FC9"/>
    <w:rsid w:val="00685659"/>
    <w:rsid w:val="006919EF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83194"/>
    <w:rsid w:val="007A7A6C"/>
    <w:rsid w:val="007B2215"/>
    <w:rsid w:val="007B26A8"/>
    <w:rsid w:val="00805B22"/>
    <w:rsid w:val="0082269A"/>
    <w:rsid w:val="00872195"/>
    <w:rsid w:val="00881542"/>
    <w:rsid w:val="00882D7F"/>
    <w:rsid w:val="00895ED4"/>
    <w:rsid w:val="008D108B"/>
    <w:rsid w:val="008D66B4"/>
    <w:rsid w:val="008F55A7"/>
    <w:rsid w:val="0090068A"/>
    <w:rsid w:val="00912E47"/>
    <w:rsid w:val="00935E83"/>
    <w:rsid w:val="00940452"/>
    <w:rsid w:val="00963AF0"/>
    <w:rsid w:val="009A07BA"/>
    <w:rsid w:val="009C1730"/>
    <w:rsid w:val="009C593C"/>
    <w:rsid w:val="009D0B8F"/>
    <w:rsid w:val="009D1079"/>
    <w:rsid w:val="00A36EEF"/>
    <w:rsid w:val="00AC0DE8"/>
    <w:rsid w:val="00AD5760"/>
    <w:rsid w:val="00AD76B0"/>
    <w:rsid w:val="00AF2974"/>
    <w:rsid w:val="00AF7D4A"/>
    <w:rsid w:val="00B23038"/>
    <w:rsid w:val="00B42333"/>
    <w:rsid w:val="00B603ED"/>
    <w:rsid w:val="00B73FA8"/>
    <w:rsid w:val="00B80D5B"/>
    <w:rsid w:val="00BA0F34"/>
    <w:rsid w:val="00BA2FEB"/>
    <w:rsid w:val="00BC2FA7"/>
    <w:rsid w:val="00BE7849"/>
    <w:rsid w:val="00C02B7A"/>
    <w:rsid w:val="00C10C68"/>
    <w:rsid w:val="00C161B0"/>
    <w:rsid w:val="00C21669"/>
    <w:rsid w:val="00C41CD2"/>
    <w:rsid w:val="00CA0020"/>
    <w:rsid w:val="00CF1AA0"/>
    <w:rsid w:val="00CF551A"/>
    <w:rsid w:val="00D04708"/>
    <w:rsid w:val="00D32E7D"/>
    <w:rsid w:val="00D44106"/>
    <w:rsid w:val="00D659E6"/>
    <w:rsid w:val="00D74861"/>
    <w:rsid w:val="00D84ABE"/>
    <w:rsid w:val="00DA7DE1"/>
    <w:rsid w:val="00DC137A"/>
    <w:rsid w:val="00DC7E0E"/>
    <w:rsid w:val="00DE2644"/>
    <w:rsid w:val="00DF4BDC"/>
    <w:rsid w:val="00E03DFC"/>
    <w:rsid w:val="00E157FA"/>
    <w:rsid w:val="00E31097"/>
    <w:rsid w:val="00E50676"/>
    <w:rsid w:val="00E6279A"/>
    <w:rsid w:val="00E65A7B"/>
    <w:rsid w:val="00E67F66"/>
    <w:rsid w:val="00E82430"/>
    <w:rsid w:val="00E82490"/>
    <w:rsid w:val="00E958E0"/>
    <w:rsid w:val="00E96230"/>
    <w:rsid w:val="00EA631F"/>
    <w:rsid w:val="00EB78EA"/>
    <w:rsid w:val="00EC292C"/>
    <w:rsid w:val="00ED26AC"/>
    <w:rsid w:val="00ED7F08"/>
    <w:rsid w:val="00EE270A"/>
    <w:rsid w:val="00EE2D91"/>
    <w:rsid w:val="00EE2DA9"/>
    <w:rsid w:val="00EE402C"/>
    <w:rsid w:val="00F01DBE"/>
    <w:rsid w:val="00F072DA"/>
    <w:rsid w:val="00F07BA4"/>
    <w:rsid w:val="00F135C0"/>
    <w:rsid w:val="00F232B9"/>
    <w:rsid w:val="00F27AE3"/>
    <w:rsid w:val="00F3179E"/>
    <w:rsid w:val="00F614E2"/>
    <w:rsid w:val="00F64AAF"/>
    <w:rsid w:val="00F64B7F"/>
    <w:rsid w:val="00F75371"/>
    <w:rsid w:val="00F8457F"/>
    <w:rsid w:val="00F922C7"/>
    <w:rsid w:val="00FA29BB"/>
    <w:rsid w:val="00FB08DF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0AE"/>
  <w15:docId w15:val="{FD4992E1-E5DB-4EB0-88E5-7E865F8A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3314</Words>
  <Characters>1890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23</cp:revision>
  <cp:lastPrinted>2025-12-05T09:13:00Z</cp:lastPrinted>
  <dcterms:created xsi:type="dcterms:W3CDTF">2025-12-04T14:27:00Z</dcterms:created>
  <dcterms:modified xsi:type="dcterms:W3CDTF">2026-08-11T12:56:00Z</dcterms:modified>
</cp:coreProperties>
</file>