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6D7A2A" w:rsidP="006D7A2A" w14:paraId="3F8E2158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4B03DE" w:rsidP="006D7A2A" w14:paraId="21898AC9" w14:textId="4AA1F340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04153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07.08.2026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6D7A2A" w:rsidRPr="00EF7DF5" w:rsidP="006D7A2A" w14:paraId="391380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</w:pPr>
      <w:permStart w:id="2" w:edGrp="everyone"/>
    </w:p>
    <w:p w:rsidR="006D7A2A" w:rsidRPr="005E458D" w:rsidP="006D7A2A" w14:paraId="3C38279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2020"/>
          <w:sz w:val="28"/>
          <w:szCs w:val="28"/>
        </w:rPr>
      </w:pP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 xml:space="preserve">Склад </w:t>
      </w: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>комісії</w:t>
      </w:r>
    </w:p>
    <w:p w:rsidR="006D7A2A" w:rsidRPr="005E458D" w:rsidP="006D7A2A" w14:paraId="5154DCA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2020"/>
          <w:sz w:val="28"/>
          <w:szCs w:val="28"/>
        </w:rPr>
      </w:pP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>щодо</w:t>
      </w: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>перевірки</w:t>
      </w: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>готовності</w:t>
      </w: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>закладів</w:t>
      </w: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>освіти</w:t>
      </w: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>громади</w:t>
      </w:r>
    </w:p>
    <w:p w:rsidR="006D7A2A" w:rsidP="006D7A2A" w14:paraId="3FA196A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02020"/>
          <w:sz w:val="28"/>
          <w:szCs w:val="28"/>
        </w:rPr>
      </w:pP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 xml:space="preserve">до </w:t>
      </w: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>роботи</w:t>
      </w: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 xml:space="preserve"> у 202</w:t>
      </w:r>
      <w:r>
        <w:rPr>
          <w:rFonts w:ascii="Times New Roman" w:hAnsi="Times New Roman" w:cs="Times New Roman"/>
          <w:b/>
          <w:bCs/>
          <w:color w:val="202020"/>
          <w:sz w:val="28"/>
          <w:szCs w:val="28"/>
        </w:rPr>
        <w:t>6</w:t>
      </w: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>/202</w:t>
      </w:r>
      <w:r>
        <w:rPr>
          <w:rFonts w:ascii="Times New Roman" w:hAnsi="Times New Roman" w:cs="Times New Roman"/>
          <w:b/>
          <w:bCs/>
          <w:color w:val="202020"/>
          <w:sz w:val="28"/>
          <w:szCs w:val="28"/>
        </w:rPr>
        <w:t>7</w:t>
      </w: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>навчальному</w:t>
      </w: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r w:rsidRPr="005E458D">
        <w:rPr>
          <w:rFonts w:ascii="Times New Roman" w:hAnsi="Times New Roman" w:cs="Times New Roman"/>
          <w:b/>
          <w:bCs/>
          <w:color w:val="202020"/>
          <w:sz w:val="28"/>
          <w:szCs w:val="28"/>
        </w:rPr>
        <w:t>році</w:t>
      </w:r>
    </w:p>
    <w:p w:rsidR="006D7A2A" w:rsidRPr="005E458D" w:rsidP="006D7A2A" w14:paraId="351CA5E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</w:pPr>
    </w:p>
    <w:tbl>
      <w:tblPr>
        <w:tblW w:w="9510" w:type="dxa"/>
        <w:tblCellMar>
          <w:left w:w="0" w:type="dxa"/>
          <w:right w:w="0" w:type="dxa"/>
        </w:tblCellMar>
        <w:tblLook w:val="04A0"/>
      </w:tblPr>
      <w:tblGrid>
        <w:gridCol w:w="3261"/>
        <w:gridCol w:w="567"/>
        <w:gridCol w:w="5675"/>
        <w:gridCol w:w="7"/>
      </w:tblGrid>
      <w:tr w14:paraId="437BD7A0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  <w:hideMark/>
          </w:tcPr>
          <w:p w:rsidR="006D7A2A" w:rsidRPr="00BF0CDE" w:rsidP="00F70530" w14:paraId="2714B18F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F0CD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Лариса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ВИНОГРАДОВА</w:t>
            </w:r>
            <w:r w:rsidRPr="00BF0CD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567" w:type="dxa"/>
          </w:tcPr>
          <w:p w:rsidR="006D7A2A" w:rsidRPr="00A42CEA" w:rsidP="00F70530" w14:paraId="5FEC8859" w14:textId="77777777">
            <w:pPr>
              <w:tabs>
                <w:tab w:val="left" w:pos="9769"/>
              </w:tabs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F0CD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6D7A2A" w:rsidRPr="00A42CEA" w:rsidP="00F70530" w14:paraId="1037B087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заступник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міського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голови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діяльності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виконавчих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органів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голова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комісії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;</w:t>
            </w:r>
          </w:p>
        </w:tc>
      </w:tr>
      <w:tr w14:paraId="384F21CC" w14:textId="77777777" w:rsidTr="00F70530">
        <w:tblPrEx>
          <w:tblW w:w="9510" w:type="dxa"/>
          <w:tblLook w:val="04A0"/>
        </w:tblPrEx>
        <w:trPr>
          <w:gridAfter w:val="1"/>
          <w:wAfter w:w="7" w:type="dxa"/>
          <w:trHeight w:val="161"/>
        </w:trPr>
        <w:tc>
          <w:tcPr>
            <w:tcW w:w="3261" w:type="dxa"/>
            <w:shd w:val="clear" w:color="auto" w:fill="auto"/>
          </w:tcPr>
          <w:p w:rsidR="006D7A2A" w:rsidRPr="00E22070" w:rsidP="00F70530" w14:paraId="010BF1E4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567" w:type="dxa"/>
          </w:tcPr>
          <w:p w:rsidR="006D7A2A" w:rsidRPr="00E22070" w:rsidP="00F70530" w14:paraId="424B665C" w14:textId="77777777">
            <w:pPr>
              <w:tabs>
                <w:tab w:val="left" w:pos="9769"/>
              </w:tabs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5675" w:type="dxa"/>
          </w:tcPr>
          <w:p w:rsidR="006D7A2A" w:rsidRPr="00E22070" w:rsidP="00F70530" w14:paraId="61A2A98B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14:paraId="0EAD1021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  <w:hideMark/>
          </w:tcPr>
          <w:p w:rsidR="006D7A2A" w:rsidRPr="00A42CEA" w:rsidP="00F70530" w14:paraId="4ED062F4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Оксана МЕЛЬНИК </w:t>
            </w:r>
          </w:p>
        </w:tc>
        <w:tc>
          <w:tcPr>
            <w:tcW w:w="567" w:type="dxa"/>
          </w:tcPr>
          <w:p w:rsidR="006D7A2A" w:rsidRPr="00EF7DF5" w:rsidP="00F70530" w14:paraId="2B710E4C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6D7A2A" w:rsidRPr="00A42CEA" w:rsidP="00F70530" w14:paraId="2B3E436A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начальник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освіти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 науки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ради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Броварського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району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Київської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області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заступник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голови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комісії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  <w:tr w14:paraId="1105BC7F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</w:tcPr>
          <w:p w:rsidR="006D7A2A" w:rsidRPr="00E22070" w:rsidP="00F70530" w14:paraId="20507491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567" w:type="dxa"/>
          </w:tcPr>
          <w:p w:rsidR="006D7A2A" w:rsidRPr="00E22070" w:rsidP="00F70530" w14:paraId="4994A974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5675" w:type="dxa"/>
          </w:tcPr>
          <w:p w:rsidR="006D7A2A" w:rsidRPr="00E22070" w:rsidP="00F70530" w14:paraId="6735AB9E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14:paraId="0732F54D" w14:textId="77777777" w:rsidTr="00F70530">
        <w:tblPrEx>
          <w:tblW w:w="9510" w:type="dxa"/>
          <w:tblLook w:val="04A0"/>
        </w:tblPrEx>
        <w:tc>
          <w:tcPr>
            <w:tcW w:w="9510" w:type="dxa"/>
            <w:gridSpan w:val="4"/>
            <w:shd w:val="clear" w:color="auto" w:fill="auto"/>
            <w:hideMark/>
          </w:tcPr>
          <w:p w:rsidR="006D7A2A" w:rsidRPr="00EF7DF5" w:rsidP="00F70530" w14:paraId="241CFD6D" w14:textId="77777777">
            <w:pPr>
              <w:tabs>
                <w:tab w:val="left" w:pos="9769"/>
              </w:tabs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uk-UA"/>
              </w:rPr>
            </w:pPr>
            <w:r w:rsidRPr="00EF7DF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uk-UA"/>
              </w:rPr>
              <w:t xml:space="preserve">Члени </w:t>
            </w:r>
            <w:r w:rsidRPr="00EF7DF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uk-UA"/>
              </w:rPr>
              <w:t>комісії</w:t>
            </w:r>
            <w:r w:rsidRPr="00EF7DF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uk-UA"/>
              </w:rPr>
              <w:t>:</w:t>
            </w:r>
          </w:p>
        </w:tc>
      </w:tr>
      <w:tr w14:paraId="3135C214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</w:tcPr>
          <w:p w:rsidR="006D7A2A" w:rsidRPr="00A42CEA" w:rsidP="00F70530" w14:paraId="48F92F03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Андрій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АРТЕМЧУК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567" w:type="dxa"/>
          </w:tcPr>
          <w:p w:rsidR="006D7A2A" w:rsidRPr="00EF7DF5" w:rsidP="00F70530" w14:paraId="1A8D6E18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6D7A2A" w:rsidRPr="006D7A2A" w:rsidP="00F70530" w14:paraId="3EC546B1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D7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голова ради Броварської міської організації профспілки працівників освіти і науки України (за згодою);</w:t>
            </w:r>
          </w:p>
        </w:tc>
      </w:tr>
      <w:tr w14:paraId="7E8AA3AD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</w:tcPr>
          <w:p w:rsidR="006D7A2A" w:rsidRPr="006D7A2A" w:rsidP="00F70530" w14:paraId="76634192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567" w:type="dxa"/>
          </w:tcPr>
          <w:p w:rsidR="006D7A2A" w:rsidRPr="00E22070" w:rsidP="00F70530" w14:paraId="58D762BE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5675" w:type="dxa"/>
          </w:tcPr>
          <w:p w:rsidR="006D7A2A" w:rsidRPr="006D7A2A" w:rsidP="00F70530" w14:paraId="59F3F1A8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</w:tr>
      <w:tr w14:paraId="692DAD81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</w:tcPr>
          <w:p w:rsidR="006D7A2A" w:rsidRPr="00A42CEA" w:rsidP="00F70530" w14:paraId="27B62866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Ольга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БІЛАНОВСЬКА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567" w:type="dxa"/>
          </w:tcPr>
          <w:p w:rsidR="006D7A2A" w:rsidP="00F70530" w14:paraId="123890F9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6D7A2A" w:rsidRPr="006D7A2A" w:rsidP="00F70530" w14:paraId="1F1E519D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D7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начальник відділу гуманітарного розвитку Броварської районної військової адміністрації Київської області (за згодою);</w:t>
            </w:r>
          </w:p>
        </w:tc>
      </w:tr>
      <w:tr w14:paraId="6923132A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</w:tcPr>
          <w:p w:rsidR="006D7A2A" w:rsidRPr="006D7A2A" w:rsidP="00F70530" w14:paraId="186613EB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567" w:type="dxa"/>
          </w:tcPr>
          <w:p w:rsidR="006D7A2A" w:rsidRPr="00E22070" w:rsidP="00F70530" w14:paraId="1F16E0FC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5675" w:type="dxa"/>
          </w:tcPr>
          <w:p w:rsidR="006D7A2A" w:rsidRPr="006D7A2A" w:rsidP="00F70530" w14:paraId="4BC1E961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</w:tr>
      <w:tr w14:paraId="4FAA812D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</w:tcPr>
          <w:p w:rsidR="006D7A2A" w:rsidRPr="00A42CEA" w:rsidP="00F70530" w14:paraId="01A325CD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Світлана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БІЛОШИЦЬКА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567" w:type="dxa"/>
          </w:tcPr>
          <w:p w:rsidR="006D7A2A" w:rsidRPr="00EF7DF5" w:rsidP="00F70530" w14:paraId="6AEDE065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6D7A2A" w:rsidRPr="00A42CEA" w:rsidP="00F70530" w14:paraId="42C66200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D7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з питань безпеки праці та безпечної життєдіяльності населення відділу соціально-трудових відносин та охорони праці управління інспекції та контролю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694E21E7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</w:tcPr>
          <w:p w:rsidR="006D7A2A" w:rsidRPr="00E22070" w:rsidP="00F70530" w14:paraId="5B2A79C2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567" w:type="dxa"/>
          </w:tcPr>
          <w:p w:rsidR="006D7A2A" w:rsidRPr="00E22070" w:rsidP="00F70530" w14:paraId="078DDC39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5675" w:type="dxa"/>
          </w:tcPr>
          <w:p w:rsidR="006D7A2A" w:rsidRPr="00E22070" w:rsidP="00F70530" w14:paraId="68463AE4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14:paraId="1954AE87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</w:tcPr>
          <w:p w:rsidR="006D7A2A" w:rsidRPr="00A42CEA" w:rsidP="00F70530" w14:paraId="75779C64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Василь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ДОВГАНЬ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567" w:type="dxa"/>
          </w:tcPr>
          <w:p w:rsidR="006D7A2A" w:rsidRPr="00EF7DF5" w:rsidP="00F70530" w14:paraId="08B7A3BD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6D7A2A" w:rsidRPr="00A42CEA" w:rsidP="00F70530" w14:paraId="0811436F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начальник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правління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цивільного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захисту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оборонної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взаємодії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правоохоронними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органами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308F368D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</w:tcPr>
          <w:p w:rsidR="006D7A2A" w:rsidRPr="00E22070" w:rsidP="00F70530" w14:paraId="60B8232B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567" w:type="dxa"/>
          </w:tcPr>
          <w:p w:rsidR="006D7A2A" w:rsidRPr="00E22070" w:rsidP="00F70530" w14:paraId="132A1652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5675" w:type="dxa"/>
          </w:tcPr>
          <w:p w:rsidR="006D7A2A" w:rsidRPr="00E22070" w:rsidP="00F70530" w14:paraId="50A6F844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14:paraId="64B61A33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</w:tcPr>
          <w:p w:rsidR="006D7A2A" w:rsidRPr="00A42CEA" w:rsidP="00F70530" w14:paraId="012C7DA4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Леся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ПАШКО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567" w:type="dxa"/>
          </w:tcPr>
          <w:p w:rsidR="006D7A2A" w:rsidRPr="00EF7DF5" w:rsidP="00F70530" w14:paraId="22DCBBD2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6D7A2A" w:rsidRPr="006D7A2A" w:rsidP="00F70530" w14:paraId="091E2675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D7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області;</w:t>
            </w:r>
          </w:p>
        </w:tc>
      </w:tr>
      <w:tr w14:paraId="2DFFC9F3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</w:tcPr>
          <w:p w:rsidR="006D7A2A" w:rsidRPr="006D7A2A" w:rsidP="00F70530" w14:paraId="391807DB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567" w:type="dxa"/>
          </w:tcPr>
          <w:p w:rsidR="006D7A2A" w:rsidRPr="00E22070" w:rsidP="00F70530" w14:paraId="69F23F50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5675" w:type="dxa"/>
          </w:tcPr>
          <w:p w:rsidR="006D7A2A" w:rsidRPr="006D7A2A" w:rsidP="00F70530" w14:paraId="0D73C957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</w:tr>
      <w:tr w14:paraId="12508A97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</w:tcPr>
          <w:p w:rsidR="006D7A2A" w:rsidRPr="00A42CEA" w:rsidP="00F70530" w14:paraId="48F343B9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Ірина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ПРОВОРНА</w:t>
            </w:r>
          </w:p>
        </w:tc>
        <w:tc>
          <w:tcPr>
            <w:tcW w:w="567" w:type="dxa"/>
          </w:tcPr>
          <w:p w:rsidR="006D7A2A" w:rsidRPr="00EF7DF5" w:rsidP="00F70530" w14:paraId="3779DEE2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6D7A2A" w:rsidRPr="00A42CEA" w:rsidP="00F70530" w14:paraId="5968534D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начальник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господарчої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групи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освіти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 науки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ради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Броварського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району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Київської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;</w:t>
            </w:r>
          </w:p>
        </w:tc>
      </w:tr>
      <w:tr w14:paraId="2A0CCC68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</w:tcPr>
          <w:p w:rsidR="006D7A2A" w:rsidRPr="00A42CEA" w:rsidP="00F70530" w14:paraId="36E17FA0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</w:tcPr>
          <w:p w:rsidR="006D7A2A" w:rsidRPr="00A42CEA" w:rsidP="00F70530" w14:paraId="03E9DC85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5" w:type="dxa"/>
          </w:tcPr>
          <w:p w:rsidR="006D7A2A" w:rsidRPr="00A42CEA" w:rsidP="00F70530" w14:paraId="3DBD810E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693A36CF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</w:tcPr>
          <w:p w:rsidR="006D7A2A" w:rsidP="00F70530" w14:paraId="480A6ED9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Олександр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СЕРГІЄНКО </w:t>
            </w:r>
          </w:p>
          <w:p w:rsidR="006D7A2A" w:rsidRPr="00A42CEA" w:rsidP="00F70530" w14:paraId="534B5618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</w:tcPr>
          <w:p w:rsidR="006D7A2A" w:rsidRPr="00A42CEA" w:rsidP="00F70530" w14:paraId="0C32B9B4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6D7A2A" w:rsidRPr="00A42CEA" w:rsidP="00F70530" w14:paraId="110ADFD9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сектора «Служба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освітньої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безпеки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»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Броварського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районного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поліції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Головного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Національної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поліції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Київській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області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(за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згодою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;</w:t>
            </w:r>
          </w:p>
        </w:tc>
      </w:tr>
      <w:tr w14:paraId="626BE8EC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</w:tcPr>
          <w:p w:rsidR="006D7A2A" w:rsidRPr="00E22070" w:rsidP="00F70530" w14:paraId="79559F21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567" w:type="dxa"/>
          </w:tcPr>
          <w:p w:rsidR="006D7A2A" w:rsidRPr="00E22070" w:rsidP="00F70530" w14:paraId="64C69F76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5675" w:type="dxa"/>
          </w:tcPr>
          <w:p w:rsidR="006D7A2A" w:rsidRPr="00E22070" w:rsidP="00F70530" w14:paraId="32E0500E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14:paraId="7FCC2024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</w:tcPr>
          <w:p w:rsidR="006D7A2A" w:rsidRPr="00A42CEA" w:rsidP="00F70530" w14:paraId="60D39CA5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Тамара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СТЕЛЬМАХ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567" w:type="dxa"/>
          </w:tcPr>
          <w:p w:rsidR="006D7A2A" w:rsidRPr="00EF7DF5" w:rsidP="00F70530" w14:paraId="312D49E6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6D7A2A" w:rsidRPr="00A42CEA" w:rsidP="00F70530" w14:paraId="3178BBDF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заступник начальника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освіти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 науки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ради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Броварського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району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Київської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;</w:t>
            </w:r>
          </w:p>
        </w:tc>
      </w:tr>
      <w:tr w14:paraId="16308186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</w:tcPr>
          <w:p w:rsidR="006D7A2A" w:rsidRPr="00E22070" w:rsidP="00F70530" w14:paraId="54FA05E1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567" w:type="dxa"/>
          </w:tcPr>
          <w:p w:rsidR="006D7A2A" w:rsidRPr="00E22070" w:rsidP="00F70530" w14:paraId="16C06BDF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5675" w:type="dxa"/>
          </w:tcPr>
          <w:p w:rsidR="006D7A2A" w:rsidRPr="00E22070" w:rsidP="00F70530" w14:paraId="6EF70966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14:paraId="7CF24C0D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</w:tcPr>
          <w:p w:rsidR="006D7A2A" w:rsidRPr="00A42CEA" w:rsidP="00F70530" w14:paraId="5DE5A1B5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Ірина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ТУНИК</w:t>
            </w:r>
          </w:p>
        </w:tc>
        <w:tc>
          <w:tcPr>
            <w:tcW w:w="567" w:type="dxa"/>
          </w:tcPr>
          <w:p w:rsidR="006D7A2A" w:rsidRPr="00A42CEA" w:rsidP="00F70530" w14:paraId="4D798727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675" w:type="dxa"/>
          </w:tcPr>
          <w:p w:rsidR="006D7A2A" w:rsidRPr="006D7A2A" w:rsidP="00F70530" w14:paraId="4A42BA4F" w14:textId="77777777">
            <w:pPr>
              <w:autoSpaceDE w:val="0"/>
              <w:autoSpaceDN w:val="0"/>
              <w:adjustRightInd w:val="0"/>
              <w:spacing w:after="0" w:line="240" w:lineRule="auto"/>
              <w:ind w:right="1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D7A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області;</w:t>
            </w:r>
          </w:p>
        </w:tc>
      </w:tr>
      <w:tr w14:paraId="593648FC" w14:textId="77777777" w:rsidTr="00F70530">
        <w:tblPrEx>
          <w:tblW w:w="9510" w:type="dxa"/>
          <w:tblLook w:val="04A0"/>
        </w:tblPrEx>
        <w:trPr>
          <w:gridAfter w:val="1"/>
          <w:wAfter w:w="7" w:type="dxa"/>
        </w:trPr>
        <w:tc>
          <w:tcPr>
            <w:tcW w:w="3261" w:type="dxa"/>
            <w:shd w:val="clear" w:color="auto" w:fill="auto"/>
          </w:tcPr>
          <w:p w:rsidR="006D7A2A" w:rsidRPr="006D7A2A" w:rsidP="00F70530" w14:paraId="765C8961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567" w:type="dxa"/>
          </w:tcPr>
          <w:p w:rsidR="006D7A2A" w:rsidRPr="00E22070" w:rsidP="00F70530" w14:paraId="570F356A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5675" w:type="dxa"/>
          </w:tcPr>
          <w:p w:rsidR="006D7A2A" w:rsidRPr="006D7A2A" w:rsidP="00F70530" w14:paraId="7D8101FD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</w:tr>
      <w:tr w14:paraId="587622E9" w14:textId="77777777" w:rsidTr="00F70530">
        <w:tblPrEx>
          <w:tblW w:w="9510" w:type="dxa"/>
          <w:tblLook w:val="04A0"/>
        </w:tblPrEx>
        <w:tc>
          <w:tcPr>
            <w:tcW w:w="9510" w:type="dxa"/>
            <w:gridSpan w:val="4"/>
            <w:shd w:val="clear" w:color="auto" w:fill="auto"/>
          </w:tcPr>
          <w:p w:rsidR="006D7A2A" w:rsidRPr="00A42CEA" w:rsidP="00F70530" w14:paraId="129AD1FA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редставник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філії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установи «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Київський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центр контролю та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профілактики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хвороб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Міністерства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охорони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здоров’я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» (за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1C16109A" w14:textId="77777777" w:rsidTr="00F70530">
        <w:tblPrEx>
          <w:tblW w:w="9510" w:type="dxa"/>
          <w:tblLook w:val="04A0"/>
        </w:tblPrEx>
        <w:tc>
          <w:tcPr>
            <w:tcW w:w="9510" w:type="dxa"/>
            <w:gridSpan w:val="4"/>
            <w:shd w:val="clear" w:color="auto" w:fill="auto"/>
          </w:tcPr>
          <w:p w:rsidR="006D7A2A" w:rsidRPr="00E22070" w:rsidP="00F70530" w14:paraId="47261C3C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14:paraId="0EFF4DF1" w14:textId="77777777" w:rsidTr="00F70530">
        <w:tblPrEx>
          <w:tblW w:w="9510" w:type="dxa"/>
          <w:tblLook w:val="04A0"/>
        </w:tblPrEx>
        <w:tc>
          <w:tcPr>
            <w:tcW w:w="9510" w:type="dxa"/>
            <w:gridSpan w:val="4"/>
            <w:shd w:val="clear" w:color="auto" w:fill="auto"/>
          </w:tcPr>
          <w:p w:rsidR="006D7A2A" w:rsidRPr="00A42CEA" w:rsidP="00F70530" w14:paraId="15879F84" w14:textId="77777777">
            <w:pPr>
              <w:tabs>
                <w:tab w:val="left" w:pos="9781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редставник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правління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безпечності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харчових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продуктів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, державного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нагляду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дотриманням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санітарного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законодавства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району Головного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Держпрожспоживслужби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Київській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7255669B" w14:textId="77777777" w:rsidTr="00F70530">
        <w:tblPrEx>
          <w:tblW w:w="9510" w:type="dxa"/>
          <w:tblLook w:val="04A0"/>
        </w:tblPrEx>
        <w:tc>
          <w:tcPr>
            <w:tcW w:w="9510" w:type="dxa"/>
            <w:gridSpan w:val="4"/>
            <w:shd w:val="clear" w:color="auto" w:fill="auto"/>
          </w:tcPr>
          <w:p w:rsidR="006D7A2A" w:rsidRPr="00E22070" w:rsidP="00F70530" w14:paraId="735DD8DC" w14:textId="77777777">
            <w:pPr>
              <w:tabs>
                <w:tab w:val="left" w:pos="9781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14:paraId="41A2ADF6" w14:textId="77777777" w:rsidTr="00F70530">
        <w:tblPrEx>
          <w:tblW w:w="9510" w:type="dxa"/>
          <w:tblLook w:val="04A0"/>
        </w:tblPrEx>
        <w:tc>
          <w:tcPr>
            <w:tcW w:w="9510" w:type="dxa"/>
            <w:gridSpan w:val="4"/>
            <w:shd w:val="clear" w:color="auto" w:fill="auto"/>
          </w:tcPr>
          <w:p w:rsidR="006D7A2A" w:rsidRPr="009477EE" w:rsidP="00F70530" w14:paraId="514E3DB8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477E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Представник</w:t>
            </w:r>
            <w:r w:rsidRPr="009477E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>цивільного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>захисту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>превентивної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>діяльності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надзвичайних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ситуацій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>Київській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 xml:space="preserve"> (за 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r w:rsidRPr="009477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10AD4ADB" w14:textId="77777777" w:rsidTr="00F70530">
        <w:tblPrEx>
          <w:tblW w:w="9510" w:type="dxa"/>
          <w:tblLook w:val="04A0"/>
        </w:tblPrEx>
        <w:tc>
          <w:tcPr>
            <w:tcW w:w="9510" w:type="dxa"/>
            <w:gridSpan w:val="4"/>
            <w:shd w:val="clear" w:color="auto" w:fill="auto"/>
          </w:tcPr>
          <w:p w:rsidR="006D7A2A" w:rsidRPr="00E22070" w:rsidP="00F70530" w14:paraId="18F88259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14:paraId="793A7F1F" w14:textId="77777777" w:rsidTr="00F70530">
        <w:tblPrEx>
          <w:tblW w:w="9510" w:type="dxa"/>
          <w:tblLook w:val="04A0"/>
        </w:tblPrEx>
        <w:tc>
          <w:tcPr>
            <w:tcW w:w="9510" w:type="dxa"/>
            <w:gridSpan w:val="4"/>
            <w:shd w:val="clear" w:color="auto" w:fill="auto"/>
          </w:tcPr>
          <w:p w:rsidR="006D7A2A" w:rsidRPr="00A42CEA" w:rsidP="00F70530" w14:paraId="631D61B6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редставник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Броварського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районного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поліції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Головного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Національної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поліції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Київській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області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(за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згодою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</w:tbl>
    <w:p w:rsidR="006D7A2A" w:rsidRPr="00EF7DF5" w:rsidP="006D7A2A" w14:paraId="542BB9B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</w:pPr>
      <w:r w:rsidRPr="00EF7DF5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</w:p>
    <w:p w:rsidR="006D7A2A" w:rsidRPr="00EF7DF5" w:rsidP="006D7A2A" w14:paraId="2C80088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</w:pPr>
    </w:p>
    <w:p w:rsidR="006D7A2A" w:rsidRPr="00EF7DF5" w:rsidP="006D7A2A" w14:paraId="46D41097" w14:textId="77777777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Міський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голова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Ігор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САПОЖКО                                                          </w:t>
      </w:r>
    </w:p>
    <w:permEnd w:id="2"/>
    <w:p w:rsidR="00A061A3" w:rsidP="006D7A2A" w14:paraId="7BDA86B6" w14:textId="5168B5C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04983"/>
    <w:rsid w:val="00355818"/>
    <w:rsid w:val="004B03DE"/>
    <w:rsid w:val="0053119B"/>
    <w:rsid w:val="005E458D"/>
    <w:rsid w:val="006944BA"/>
    <w:rsid w:val="006D7A2A"/>
    <w:rsid w:val="008D075A"/>
    <w:rsid w:val="009477EE"/>
    <w:rsid w:val="009925BA"/>
    <w:rsid w:val="009A23C7"/>
    <w:rsid w:val="00A061A3"/>
    <w:rsid w:val="00A42CEA"/>
    <w:rsid w:val="00A57F55"/>
    <w:rsid w:val="00BA1C93"/>
    <w:rsid w:val="00BF0CDE"/>
    <w:rsid w:val="00C454E0"/>
    <w:rsid w:val="00DD16FD"/>
    <w:rsid w:val="00E22070"/>
    <w:rsid w:val="00E441D0"/>
    <w:rsid w:val="00EC64D7"/>
    <w:rsid w:val="00EF217E"/>
    <w:rsid w:val="00EF7DF5"/>
    <w:rsid w:val="00F04153"/>
    <w:rsid w:val="00F7053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qFormat/>
    <w:rsid w:val="006D7A2A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A23416"/>
    <w:rsid w:val="00B4638F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1825</Words>
  <Characters>1041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Тамара Стельмах</cp:lastModifiedBy>
  <cp:revision>10</cp:revision>
  <dcterms:created xsi:type="dcterms:W3CDTF">2021-12-31T08:10:00Z</dcterms:created>
  <dcterms:modified xsi:type="dcterms:W3CDTF">2026-08-06T10:13:00Z</dcterms:modified>
</cp:coreProperties>
</file>