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24E94C50" w14:textId="77777777" w:rsidTr="00246320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0D32C6" w:rsidRPr="000D32C6" w:rsidP="000D32C6" w14:paraId="19124CF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0D32C6" w:rsidRPr="000D32C6" w:rsidP="000D32C6" w14:paraId="6E1F4F8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2C6" w:rsidRPr="000D32C6" w:rsidP="000D32C6" w14:paraId="423B104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0D32C6" w:rsidRPr="000D32C6" w:rsidP="000D32C6" w14:paraId="64E1C99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0D32C6" w:rsidRPr="000D32C6" w:rsidP="000D32C6" w14:paraId="44FEC0C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0D32C6" w:rsidRPr="000D32C6" w:rsidP="000D32C6" w14:paraId="7C366AD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0D32C6" w:rsidRPr="000D32C6" w:rsidP="000D32C6" w14:paraId="4EAE483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0D32C6" w:rsidRPr="000D32C6" w:rsidP="000D32C6" w14:paraId="0F15858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0D32C6" w:rsidRPr="000D32C6" w:rsidP="000D32C6" w14:paraId="47AF74B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0D32C6" w:rsidRPr="000D32C6" w:rsidP="000D32C6" w14:paraId="311C611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2C6" w:rsidRPr="000D32C6" w:rsidP="000D32C6" w14:paraId="28C4E74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2C6" w:rsidRPr="000D32C6" w:rsidP="000D32C6" w14:paraId="2521516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2C6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0D32C6" w:rsidRPr="000D32C6" w:rsidP="000D32C6" w14:paraId="0A3CF36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B660059" w14:textId="77777777" w:rsidTr="0024632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D32C6" w:rsidRPr="000D32C6" w:rsidP="000D32C6" w14:paraId="5F526A1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1" w:name="_Hlk186528214"/>
            <w:r w:rsidRPr="000D32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0D32C6" w:rsidRPr="000D32C6" w:rsidP="000D32C6" w14:paraId="77BDE779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0D32C6">
              <w:t xml:space="preserve">Група нежитлових приміщень площею 14,2 </w:t>
            </w:r>
            <w:r w:rsidRPr="000D32C6">
              <w:t>кв.м</w:t>
            </w:r>
            <w:r w:rsidRPr="000D32C6">
              <w:t>., розташованих за адресою: Київська область, Броварський район, місто Бровари, бульвар Незалежності,</w:t>
            </w:r>
            <w:r w:rsidRPr="000D32C6">
              <w:rPr>
                <w:b/>
              </w:rPr>
              <w:t xml:space="preserve"> </w:t>
            </w:r>
            <w:r w:rsidRPr="000D32C6">
              <w:t>будинок 15-А, приміщення 1</w:t>
            </w:r>
          </w:p>
        </w:tc>
      </w:tr>
      <w:tr w14:paraId="1A44F2BB" w14:textId="77777777" w:rsidTr="00246320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0D32C6" w:rsidRPr="000D32C6" w:rsidP="000D32C6" w14:paraId="232825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0D32C6" w:rsidRPr="000D32C6" w:rsidP="000D32C6" w14:paraId="563A6BC3" w14:textId="0589B62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09.06.2026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D32C6">
              <w:rPr>
                <w:rFonts w:ascii="Times New Roman" w:hAnsi="Times New Roman" w:cs="Times New Roman"/>
                <w:bCs/>
                <w:sz w:val="28"/>
                <w:szCs w:val="28"/>
              </w:rPr>
              <w:t>№658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096666EC" w14:textId="77777777" w:rsidTr="0024632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0D32C6" w:rsidRPr="000D32C6" w:rsidP="000D32C6" w14:paraId="6220B0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0D32C6" w:rsidRPr="000D32C6" w:rsidP="000D32C6" w14:paraId="1B0F8EF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0D32C6" w:rsidRPr="000D32C6" w:rsidP="000D32C6" w14:paraId="3EEC46D6" w14:textId="21CABC7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F1CDB" w:rsidR="00E07D33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1808279B" w14:textId="77777777" w:rsidTr="00246320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0D32C6" w:rsidRPr="000D32C6" w:rsidP="000D32C6" w14:paraId="388723C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0D32C6" w:rsidRPr="000D32C6" w:rsidP="000D32C6" w14:paraId="33748467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адресою: Україна, </w:t>
            </w:r>
            <w:r w:rsidRPr="000D32C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07400, Київська область,  Броварський район, місто Бровари, вулиця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Чорних Запорожців</w:t>
            </w:r>
            <w:r w:rsidRPr="000D32C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будинок 47-А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, телефон: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(04594)-6-17-74,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4D684D">
                <w:rPr>
                  <w:rStyle w:val="Hyperlink"/>
                  <w:rFonts w:ascii="Times New Roman" w:hAnsi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1A71734B" w14:textId="77777777" w:rsidTr="00246320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0D32C6" w:rsidRPr="000D32C6" w:rsidP="000D32C6" w14:paraId="0BE4240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0D32C6" w:rsidRPr="000D32C6" w:rsidP="000D32C6" w14:paraId="4A46D54B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0D32C6">
              <w:t xml:space="preserve">Група нежитлових приміщень площею 14,2 </w:t>
            </w:r>
            <w:r w:rsidRPr="000D32C6">
              <w:t>кв.м</w:t>
            </w:r>
            <w:r w:rsidRPr="000D32C6">
              <w:t>., розташованих за адресою: Київська область, Броварський район, місто Бровари, бульвар Незалежності,</w:t>
            </w:r>
            <w:r w:rsidRPr="000D32C6">
              <w:rPr>
                <w:b/>
              </w:rPr>
              <w:t xml:space="preserve"> </w:t>
            </w:r>
            <w:r w:rsidRPr="000D32C6">
              <w:t>будинок 15-А, приміщення 1</w:t>
            </w:r>
          </w:p>
        </w:tc>
      </w:tr>
      <w:tr w14:paraId="2F43B70E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0D60BD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0D32C6" w:rsidRPr="000D32C6" w:rsidP="000D32C6" w14:paraId="53639B25" w14:textId="2977FDE6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</w:pPr>
            <w:r w:rsidRPr="000D32C6">
              <w:rPr>
                <w:bCs/>
                <w:spacing w:val="-4"/>
              </w:rPr>
              <w:t>Фізична особа-підприємець Лук</w:t>
            </w:r>
            <w:r w:rsidRPr="000D32C6">
              <w:rPr>
                <w:bCs/>
                <w:spacing w:val="-4"/>
                <w:lang w:val="ru-RU"/>
              </w:rPr>
              <w:t>`</w:t>
            </w:r>
            <w:r w:rsidRPr="000D32C6">
              <w:rPr>
                <w:bCs/>
                <w:spacing w:val="-4"/>
                <w:lang w:val="ru-RU"/>
              </w:rPr>
              <w:t>яненко</w:t>
            </w:r>
            <w:r w:rsidRPr="000D32C6">
              <w:rPr>
                <w:bCs/>
                <w:spacing w:val="-4"/>
                <w:lang w:val="ru-RU"/>
              </w:rPr>
              <w:t xml:space="preserve"> Василь </w:t>
            </w:r>
            <w:r w:rsidRPr="000D32C6">
              <w:rPr>
                <w:bCs/>
                <w:spacing w:val="-4"/>
                <w:lang w:val="ru-RU"/>
              </w:rPr>
              <w:t>Володимирович</w:t>
            </w:r>
            <w:r w:rsidRPr="000D32C6">
              <w:rPr>
                <w:color w:val="000000"/>
              </w:rPr>
              <w:t xml:space="preserve">, </w:t>
            </w:r>
            <w:r w:rsidRPr="000D32C6">
              <w:t xml:space="preserve">договір оренди </w:t>
            </w:r>
            <w:r w:rsidRPr="000D32C6">
              <w:rPr>
                <w:bCs/>
              </w:rPr>
              <w:t>№</w:t>
            </w:r>
            <w:r w:rsidR="00D66CAD">
              <w:rPr>
                <w:bCs/>
              </w:rPr>
              <w:t xml:space="preserve"> </w:t>
            </w:r>
            <w:r w:rsidRPr="000D32C6">
              <w:rPr>
                <w:bCs/>
              </w:rPr>
              <w:t>66-21 від 11.08.2021 до 05.08.2026</w:t>
            </w:r>
            <w:r w:rsidR="00CF11A3">
              <w:rPr>
                <w:bCs/>
              </w:rPr>
              <w:t xml:space="preserve"> </w:t>
            </w:r>
            <w:r w:rsidR="00C50902">
              <w:rPr>
                <w:bCs/>
              </w:rPr>
              <w:t xml:space="preserve"> </w:t>
            </w:r>
            <w:r w:rsidR="00D66CAD">
              <w:rPr>
                <w:bCs/>
              </w:rPr>
              <w:t xml:space="preserve"> </w:t>
            </w:r>
          </w:p>
        </w:tc>
      </w:tr>
      <w:tr w14:paraId="56629622" w14:textId="77777777" w:rsidTr="00246320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0D32C6" w:rsidRPr="000D32C6" w:rsidP="000D32C6" w14:paraId="53D25B0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0D32C6" w:rsidRPr="000D32C6" w:rsidP="000D32C6" w14:paraId="18B79883" w14:textId="0F1D8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01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392 279,00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32311C3A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1F2667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0D32C6" w:rsidRPr="000D32C6" w:rsidP="000D32C6" w14:paraId="1F51E8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  <w:p w:rsidR="000D32C6" w:rsidRPr="000D32C6" w:rsidP="000D32C6" w14:paraId="24642D7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76BA80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2114A96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0D32C6" w:rsidRPr="000D32C6" w:rsidP="000D32C6" w14:paraId="30B471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47535B8D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06DD71A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0D32C6" w:rsidRPr="000D32C6" w:rsidP="000D32C6" w14:paraId="785DF38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FA2A522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63EC195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0D32C6" w:rsidRPr="000D32C6" w:rsidP="000D32C6" w14:paraId="73953F1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3CE8C09F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5DA5D7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0D32C6" w:rsidRPr="000D32C6" w:rsidP="000D32C6" w14:paraId="3E4374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0D32C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14,2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., корисна 14,2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37446FA1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4832738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0D32C6" w:rsidRPr="000D32C6" w:rsidP="000D32C6" w14:paraId="528694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0D32C6" w:rsidRPr="000D32C6" w:rsidP="000D32C6" w14:paraId="0FF7FA2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36287C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577B359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0D32C6" w:rsidRPr="000D32C6" w:rsidP="000D32C6" w14:paraId="2CC32A2F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23C36295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76BC0DF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0D32C6" w:rsidRPr="000D32C6" w:rsidP="000D32C6" w14:paraId="27708C4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659958BF" w14:textId="77777777" w:rsidTr="00246320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0D32C6" w:rsidRPr="000D32C6" w:rsidP="000D32C6" w14:paraId="19A9A43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0D32C6" w:rsidRPr="000D32C6" w:rsidP="000D32C6" w14:paraId="1C0E2475" w14:textId="2A44C28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обладнання та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E0F05CA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46EE72B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0D32C6" w:rsidRPr="000D32C6" w:rsidP="000D32C6" w14:paraId="44B40D28" w14:textId="77777777">
            <w:pPr>
              <w:pStyle w:val="Heading2"/>
              <w:jc w:val="both"/>
              <w:rPr>
                <w:b w:val="0"/>
              </w:rPr>
            </w:pPr>
            <w:r w:rsidRPr="000D32C6">
              <w:rPr>
                <w:b w:val="0"/>
              </w:rPr>
              <w:t xml:space="preserve">Додається  </w:t>
            </w:r>
          </w:p>
          <w:p w:rsidR="000D32C6" w:rsidRPr="000D32C6" w:rsidP="000D32C6" w14:paraId="4A698B3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DC39FF" w14:textId="77777777" w:rsidTr="0024632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D32C6" w:rsidRPr="000D32C6" w:rsidP="00722091" w14:paraId="7AAA99D3" w14:textId="294F9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</w:tc>
      </w:tr>
      <w:tr w14:paraId="52395144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04A9DFB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0D32C6" w:rsidRPr="000D32C6" w:rsidP="000D32C6" w14:paraId="03F7BDCF" w14:textId="288E9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  <w:r w:rsidR="00030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10E9AFBA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7BEF77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Наявність рішення про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затвердження додаткових умов</w:t>
            </w:r>
          </w:p>
        </w:tc>
        <w:tc>
          <w:tcPr>
            <w:tcW w:w="6237" w:type="dxa"/>
          </w:tcPr>
          <w:p w:rsidR="000D32C6" w:rsidRPr="000D32C6" w:rsidP="000D32C6" w14:paraId="2CD560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6DC9B65F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700729D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0D32C6" w:rsidRPr="000D32C6" w:rsidP="000D32C6" w14:paraId="5DDE056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5277,56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грн за місяць, без урахування ПДВ - </w:t>
            </w:r>
          </w:p>
          <w:p w:rsidR="000D32C6" w:rsidRPr="000D32C6" w:rsidP="000D32C6" w14:paraId="298360C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0D32C6" w:rsidRPr="000D32C6" w:rsidP="000D32C6" w14:paraId="302534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2638,78 грн за місяць, без урахування ПДВ - </w:t>
            </w:r>
          </w:p>
          <w:p w:rsidR="000D32C6" w:rsidRPr="000D32C6" w:rsidP="000D32C6" w14:paraId="1E4A84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0D32C6" w:rsidRPr="000D32C6" w:rsidP="000D32C6" w14:paraId="2BBEA2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2638,78 грн за місяць, без урахування ПДВ -</w:t>
            </w:r>
          </w:p>
          <w:p w:rsidR="000D32C6" w:rsidRPr="000D32C6" w:rsidP="000D32C6" w14:paraId="4B6E9EA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4968081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6E6659D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0D32C6" w:rsidRPr="000D32C6" w:rsidP="000D32C6" w14:paraId="679071C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0D32C6" w:rsidRPr="000D32C6" w:rsidP="000D32C6" w14:paraId="2B69CA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за будь-яким цільовим призначенням,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CA7AC8B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6CCCA0C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0D32C6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0D32C6" w:rsidRPr="000D32C6" w:rsidP="000D32C6" w14:paraId="014059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0EA813C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6792FF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0D32C6" w:rsidRPr="000D32C6" w:rsidP="000D32C6" w14:paraId="0D5CEC8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0D32C6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14:paraId="1E58D8A0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7F6CA93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0D32C6" w:rsidRPr="000D32C6" w:rsidP="000D32C6" w14:paraId="06A5B68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5D51CA88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517B3BB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пункту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0D32C6" w:rsidRPr="000D32C6" w:rsidP="000D32C6" w14:paraId="7FAE507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Майно передається в оренду без права передачі в </w:t>
            </w:r>
            <w:r w:rsidRPr="000D32C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суборенду</w:t>
            </w:r>
          </w:p>
        </w:tc>
      </w:tr>
      <w:tr w14:paraId="527DF5F9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25D3B36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0D32C6" w:rsidRPr="000D32C6" w:rsidP="000D32C6" w14:paraId="4597254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2F9C145" w14:textId="77777777" w:rsidTr="00246320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0D32C6" w:rsidRPr="000D32C6" w:rsidP="000D32C6" w14:paraId="455241D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0D32C6" w:rsidRPr="000D32C6" w:rsidP="000D32C6" w14:paraId="7FB50D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0D32C6" w:rsidRPr="000D32C6" w:rsidP="0003001E" w14:paraId="5FCE28A2" w14:textId="0DF5C4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е-mail: </w:t>
            </w:r>
            <w:r w:rsidRPr="0003001E" w:rsidR="0003001E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0081A892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427835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0D32C6" w:rsidRPr="000D32C6" w:rsidP="000D32C6" w14:paraId="18AB58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8FBE79B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092CA78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0D32C6" w:rsidRPr="000D32C6" w:rsidP="000D32C6" w14:paraId="1123D29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D32C6" w:rsidRPr="000D32C6" w:rsidP="000D32C6" w14:paraId="2653BD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0D32C6" w:rsidRPr="000D32C6" w:rsidP="000D32C6" w14:paraId="75AAB4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0D32C6" w:rsidRPr="000D32C6" w:rsidP="000D32C6" w14:paraId="30CD5BE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10555,12 грн.;</w:t>
            </w:r>
          </w:p>
          <w:p w:rsidR="000D32C6" w:rsidRPr="000D32C6" w:rsidP="000D32C6" w14:paraId="514C4D9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 орендаря – 4323,50 грн.;</w:t>
            </w:r>
          </w:p>
          <w:p w:rsidR="000D32C6" w:rsidRPr="000D32C6" w:rsidP="000D32C6" w14:paraId="774A7AE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0D32C6" w:rsidRPr="000D32C6" w:rsidP="000D32C6" w14:paraId="7F5A5F0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38D1A0F" w14:textId="77777777" w:rsidTr="0024632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0D32C6" w:rsidRPr="000D32C6" w:rsidP="000D32C6" w14:paraId="02F1065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17FC4607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072DA53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національній та іноземній валюті, відкритих для внесення операторами електронних майданчиків гарантійних та  реєстраційних внесків </w:t>
            </w:r>
          </w:p>
        </w:tc>
        <w:tc>
          <w:tcPr>
            <w:tcW w:w="6237" w:type="dxa"/>
          </w:tcPr>
          <w:p w:rsidR="000D32C6" w:rsidRPr="000D32C6" w:rsidP="000D32C6" w14:paraId="7D2811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0D32C6" w:rsidRPr="000D32C6" w:rsidP="000D32C6" w14:paraId="054022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 (необхідно обов’язково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зазначати призначення платежу)</w:t>
            </w:r>
          </w:p>
          <w:p w:rsidR="000D32C6" w:rsidRPr="000D32C6" w:rsidP="000D32C6" w14:paraId="087626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0D32C6" w:rsidRPr="000D32C6" w:rsidP="000D32C6" w14:paraId="37BACF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0D32C6" w:rsidRPr="000D32C6" w:rsidP="000D32C6" w14:paraId="14C1C8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0D32C6" w:rsidRPr="000D32C6" w:rsidP="000D32C6" w14:paraId="692A54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</w:tc>
      </w:tr>
      <w:tr w14:paraId="3594861C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4417493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0D32C6" w:rsidRPr="000D32C6" w:rsidP="000D32C6" w14:paraId="4C60B8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22041AAC" w14:textId="77777777" w:rsidTr="0024632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0D32C6" w:rsidRPr="000D32C6" w:rsidP="000D32C6" w14:paraId="1DE9C34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0D32C6" w:rsidRPr="000D32C6" w:rsidP="000D32C6" w14:paraId="2BF646B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1"/>
    </w:tbl>
    <w:p w:rsidR="000D32C6" w:rsidRPr="000D32C6" w:rsidP="000D32C6" w14:paraId="12800ECE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32C6" w:rsidRPr="000D32C6" w:rsidP="000D32C6" w14:paraId="55C4B1E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07CE64FC" w14:textId="77777777" w:rsidTr="00246320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0D32C6" w:rsidRPr="000D32C6" w:rsidP="000D32C6" w14:paraId="75E9C62D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0D32C6" w:rsidRPr="000D32C6" w:rsidP="000D32C6" w14:paraId="2464B5B1" w14:textId="77777777">
            <w:pPr>
              <w:pStyle w:val="BodyTextIndent"/>
              <w:spacing w:after="0"/>
              <w:ind w:left="0"/>
            </w:pPr>
          </w:p>
          <w:p w:rsidR="000D32C6" w:rsidRPr="000D32C6" w:rsidP="000D32C6" w14:paraId="4808771D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0D32C6" w:rsidRPr="000D32C6" w:rsidP="000D32C6" w14:paraId="1404DC0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018242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66CAD" w:rsidR="00D66CA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-2110420602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001E"/>
    <w:rsid w:val="00092BE2"/>
    <w:rsid w:val="000D32C6"/>
    <w:rsid w:val="000E0637"/>
    <w:rsid w:val="001060A6"/>
    <w:rsid w:val="001074FD"/>
    <w:rsid w:val="00202058"/>
    <w:rsid w:val="00231682"/>
    <w:rsid w:val="003377E0"/>
    <w:rsid w:val="00345B21"/>
    <w:rsid w:val="003735BC"/>
    <w:rsid w:val="003A2799"/>
    <w:rsid w:val="003B2A39"/>
    <w:rsid w:val="004208DA"/>
    <w:rsid w:val="00424AD7"/>
    <w:rsid w:val="004D4654"/>
    <w:rsid w:val="004D684D"/>
    <w:rsid w:val="004E41C7"/>
    <w:rsid w:val="00524AF7"/>
    <w:rsid w:val="00545B76"/>
    <w:rsid w:val="00717FCD"/>
    <w:rsid w:val="00722091"/>
    <w:rsid w:val="00746C2A"/>
    <w:rsid w:val="007732CE"/>
    <w:rsid w:val="007C582E"/>
    <w:rsid w:val="00821BD7"/>
    <w:rsid w:val="00853C00"/>
    <w:rsid w:val="008F1CDB"/>
    <w:rsid w:val="00910331"/>
    <w:rsid w:val="00973F9B"/>
    <w:rsid w:val="00A84A56"/>
    <w:rsid w:val="00AE57AA"/>
    <w:rsid w:val="00B20C04"/>
    <w:rsid w:val="00C50902"/>
    <w:rsid w:val="00CA211D"/>
    <w:rsid w:val="00CB633A"/>
    <w:rsid w:val="00CF11A3"/>
    <w:rsid w:val="00D66CAD"/>
    <w:rsid w:val="00E07D33"/>
    <w:rsid w:val="00E35656"/>
    <w:rsid w:val="00E71A04"/>
    <w:rsid w:val="00EC35BD"/>
    <w:rsid w:val="00EF4D7B"/>
    <w:rsid w:val="00F31B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5EAEB7B-E564-4C11-B73A-01CEFD0C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0D32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0D32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0D32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0D32C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0D32C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0D32C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0D32C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0D32C6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0D32C6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3"/>
    <w:uiPriority w:val="99"/>
    <w:semiHidden/>
    <w:unhideWhenUsed/>
    <w:rsid w:val="000D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0D3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540CE0"/>
    <w:rsid w:val="00622D7C"/>
    <w:rsid w:val="00956E95"/>
    <w:rsid w:val="00973F9B"/>
    <w:rsid w:val="0098053D"/>
    <w:rsid w:val="00A52124"/>
    <w:rsid w:val="00D329F5"/>
    <w:rsid w:val="00DB22C5"/>
    <w:rsid w:val="00E4432B"/>
    <w:rsid w:val="00EA0E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5495</Words>
  <Characters>3133</Characters>
  <Application>Microsoft Office Word</Application>
  <DocSecurity>8</DocSecurity>
  <Lines>26</Lines>
  <Paragraphs>17</Paragraphs>
  <ScaleCrop>false</ScaleCrop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33</cp:revision>
  <dcterms:created xsi:type="dcterms:W3CDTF">2021-08-31T06:42:00Z</dcterms:created>
  <dcterms:modified xsi:type="dcterms:W3CDTF">2026-08-05T13:27:00Z</dcterms:modified>
</cp:coreProperties>
</file>