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1D482EB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5176A7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04.08.2026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934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76A7" w:rsidRPr="00D6738D" w:rsidP="005176A7" w14:paraId="4F5E8264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D6738D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5176A7" w:rsidRPr="00D6738D" w:rsidP="005176A7" w14:paraId="77BD1915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738D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малолітньої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D6738D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  <w:r w:rsidRPr="00D673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38D">
        <w:rPr>
          <w:rFonts w:ascii="Times New Roman" w:hAnsi="Times New Roman" w:cs="Times New Roman"/>
          <w:b/>
          <w:sz w:val="28"/>
          <w:szCs w:val="28"/>
        </w:rPr>
        <w:t>р.н</w:t>
      </w:r>
      <w:r w:rsidRPr="00D6738D">
        <w:rPr>
          <w:rFonts w:ascii="Times New Roman" w:hAnsi="Times New Roman" w:cs="Times New Roman"/>
          <w:b/>
          <w:sz w:val="28"/>
          <w:szCs w:val="28"/>
        </w:rPr>
        <w:t>.</w:t>
      </w:r>
    </w:p>
    <w:p w:rsidR="005176A7" w:rsidRPr="00D6738D" w:rsidP="005176A7" w14:paraId="2C7823E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176A7" w:rsidRPr="00D6738D" w:rsidP="005176A7" w14:paraId="180636B4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Сергій ДІДИК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фахівець із соціальної роботи І 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5176A7" w:rsidRPr="00D6738D" w:rsidP="005176A7" w14:paraId="416D4C7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176A7" w:rsidRPr="00D6738D" w:rsidP="005176A7" w14:paraId="191A559B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Юрій СКОРОБАГАТЬКО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5176A7" w:rsidRPr="00D6738D" w:rsidP="005176A7" w14:paraId="2252EAE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176A7" w:rsidRPr="00D6738D" w:rsidP="005176A7" w14:paraId="6209B631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Оксана ФЕДУНЕЦЬ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сімейної медицини №2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5176A7" w:rsidRPr="00D6738D" w:rsidP="005176A7" w14:paraId="299F6AB1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176A7" w:rsidRPr="00D6738D" w:rsidP="005176A7" w14:paraId="63CCC990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Надія ЧЕРНУХА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керівник благодійної організації «Міжнародний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благодійний фонд «Дитячий соціально-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реабілітаційний центр «Сонячне світло» (за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згодою);</w:t>
      </w:r>
    </w:p>
    <w:p w:rsidR="005176A7" w:rsidRPr="00D6738D" w:rsidP="005176A7" w14:paraId="425D7B2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176A7" w:rsidRPr="00D6738D" w:rsidP="005176A7" w14:paraId="174B0301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Маша ЯСЬКО</w:t>
      </w:r>
      <w:r w:rsidRPr="00D6738D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Броварського районного управління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 xml:space="preserve">Головного управління національної поліції в </w:t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Київській області (за згодою).</w:t>
      </w:r>
    </w:p>
    <w:p w:rsidR="005176A7" w:rsidRPr="00D6738D" w:rsidP="005176A7" w14:paraId="33BF03CC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176A7" w:rsidRPr="00D6738D" w:rsidP="005176A7" w14:paraId="4201790F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5176A7" w:rsidRPr="005176A7" w:rsidP="005176A7" w14:paraId="5CB02B19" w14:textId="36691E5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D6738D">
        <w:rPr>
          <w:rFonts w:ascii="Times New Roman" w:hAnsi="Times New Roman" w:cs="Times New Roman"/>
          <w:sz w:val="28"/>
          <w:szCs w:val="28"/>
        </w:rPr>
        <w:t>Міський голова</w:t>
      </w:r>
      <w:r w:rsidRPr="00D6738D"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6738D">
        <w:rPr>
          <w:rFonts w:ascii="Times New Roman" w:hAnsi="Times New Roman" w:cs="Times New Roman"/>
          <w:sz w:val="28"/>
          <w:szCs w:val="28"/>
        </w:rPr>
        <w:t>Ігор САПОЖКО</w:t>
      </w:r>
    </w:p>
    <w:permEnd w:id="1"/>
    <w:p w:rsidR="004F7CAD" w:rsidRPr="00EE06C3" w:rsidP="005176A7" w14:paraId="5FF0D8BD" w14:textId="3CEF9C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176A7"/>
    <w:rsid w:val="00520285"/>
    <w:rsid w:val="00524AF7"/>
    <w:rsid w:val="00545B76"/>
    <w:rsid w:val="00784598"/>
    <w:rsid w:val="007C15BC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D6738D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5176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8953BF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764</Words>
  <Characters>436</Characters>
  <Application>Microsoft Office Word</Application>
  <DocSecurity>8</DocSecurity>
  <Lines>3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Владислав Жук</cp:lastModifiedBy>
  <cp:revision>28</cp:revision>
  <dcterms:created xsi:type="dcterms:W3CDTF">2021-08-31T06:42:00Z</dcterms:created>
  <dcterms:modified xsi:type="dcterms:W3CDTF">2026-08-02T15:47:00Z</dcterms:modified>
</cp:coreProperties>
</file>