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A7DE69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AD063E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934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D063E" w:rsidRPr="00D64622" w:rsidP="00AD063E" w14:paraId="3A846997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D64622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AD063E" w:rsidRPr="00D64622" w:rsidP="00AD063E" w14:paraId="04D3A8B1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622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малолітнього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D646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D063E" w:rsidRPr="00D64622" w:rsidP="00AD063E" w14:paraId="46FB31D1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D063E" w:rsidRPr="00D64622" w:rsidP="00AD063E" w14:paraId="2DB2FC83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Марина БОБРОВНІК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інспектор сектору «Служба освітньої безпеки»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Броварського районного управління поліції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Головного управління національної поліції в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Київській області (за згодою);</w:t>
      </w:r>
    </w:p>
    <w:p w:rsidR="00AD063E" w:rsidRPr="00D64622" w:rsidP="00AD063E" w14:paraId="468E026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061696" w:rsidP="00AD063E" w14:paraId="50FF414C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Леся ГАВРИСЬ</w:t>
      </w:r>
      <w:r w:rsidRPr="00D64622">
        <w:rPr>
          <w:rFonts w:ascii="Times New Roman" w:hAnsi="Times New Roman" w:cs="Times New Roman"/>
          <w:sz w:val="28"/>
          <w:szCs w:val="28"/>
        </w:rPr>
        <w:tab/>
      </w:r>
      <w:r w:rsidRPr="00061696">
        <w:rPr>
          <w:rFonts w:ascii="Times New Roman" w:hAnsi="Times New Roman" w:cs="Times New Roman"/>
          <w:sz w:val="28"/>
          <w:szCs w:val="28"/>
        </w:rPr>
        <w:t xml:space="preserve">провідний фахівець із соціальної роботи відділу </w:t>
      </w:r>
      <w:r>
        <w:rPr>
          <w:rFonts w:ascii="Times New Roman" w:hAnsi="Times New Roman" w:cs="Times New Roman"/>
          <w:sz w:val="28"/>
          <w:szCs w:val="28"/>
        </w:rPr>
        <w:tab/>
      </w:r>
      <w:r w:rsidRPr="00061696">
        <w:rPr>
          <w:rFonts w:ascii="Times New Roman" w:hAnsi="Times New Roman" w:cs="Times New Roman"/>
          <w:sz w:val="28"/>
          <w:szCs w:val="28"/>
        </w:rPr>
        <w:t xml:space="preserve">соціальної роботи центру соціальних служб </w:t>
      </w:r>
      <w:r>
        <w:rPr>
          <w:rFonts w:ascii="Times New Roman" w:hAnsi="Times New Roman" w:cs="Times New Roman"/>
          <w:sz w:val="28"/>
          <w:szCs w:val="28"/>
        </w:rPr>
        <w:tab/>
      </w:r>
      <w:r w:rsidRPr="00061696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061696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AD063E" w:rsidRPr="00D64622" w:rsidP="00AD063E" w14:paraId="6B78E190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D64622" w:rsidP="00AD063E" w14:paraId="1772532B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Тетяна МИРОНЕНКО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профілактики та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захисту прав дитини служби у справах дітей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Київської області;</w:t>
      </w:r>
    </w:p>
    <w:p w:rsidR="00AD063E" w:rsidRPr="00D64622" w:rsidP="00AD063E" w14:paraId="17ED43DC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D64622" w:rsidP="00AD063E" w14:paraId="0450FAFC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 xml:space="preserve">Олександр СТРІЛЕЦЬ 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початкової школи №12 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Броварської міської ради Броварського району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Київської області (за згодою);</w:t>
      </w:r>
    </w:p>
    <w:p w:rsidR="00AD063E" w:rsidRPr="00D64622" w:rsidP="00AD063E" w14:paraId="31B9418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D64622" w:rsidP="00AD063E" w14:paraId="2B13C9C9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Валентина ТИМОЩУК</w:t>
      </w:r>
      <w:r w:rsidRPr="00D64622">
        <w:rPr>
          <w:rFonts w:ascii="Times New Roman" w:hAnsi="Times New Roman" w:cs="Times New Roman"/>
          <w:sz w:val="28"/>
          <w:szCs w:val="28"/>
        </w:rPr>
        <w:tab/>
        <w:t xml:space="preserve">лікар-педіатр амбулаторії загальної практики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сімейної медицини №2 комунального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некомерційного товариства Броварської міської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 xml:space="preserve">ради Броварського району Київської області 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«Броварський міський центр первинної медико-</w:t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санітарної допомоги (за згодою);</w:t>
      </w:r>
    </w:p>
    <w:p w:rsidR="00AD063E" w:rsidRPr="00D64622" w:rsidP="00AD063E" w14:paraId="3130F38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D64622" w:rsidP="00AD063E" w14:paraId="3DFB0471" w14:textId="77777777">
      <w:pPr>
        <w:pStyle w:val="NoSpacing"/>
        <w:tabs>
          <w:tab w:val="left" w:pos="34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Ігор ШИХАБУТДІНОВ</w:t>
      </w:r>
      <w:r w:rsidRPr="00D64622">
        <w:rPr>
          <w:rFonts w:ascii="Times New Roman" w:hAnsi="Times New Roman" w:cs="Times New Roman"/>
          <w:sz w:val="28"/>
          <w:szCs w:val="28"/>
        </w:rPr>
        <w:tab/>
        <w:t>патронатний вихователь (за згодою).</w:t>
      </w:r>
    </w:p>
    <w:p w:rsidR="00AD063E" w:rsidRPr="00D64622" w:rsidP="00AD063E" w14:paraId="61E635B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D64622" w:rsidP="00AD063E" w14:paraId="57A6D4EA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D063E" w:rsidRPr="00AD063E" w:rsidP="00AD063E" w14:paraId="428C7896" w14:textId="6ACAB77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D64622">
        <w:rPr>
          <w:rFonts w:ascii="Times New Roman" w:hAnsi="Times New Roman" w:cs="Times New Roman"/>
          <w:sz w:val="28"/>
          <w:szCs w:val="28"/>
        </w:rPr>
        <w:t>Міський голова</w:t>
      </w:r>
      <w:r w:rsidRPr="00D64622"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64622"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1"/>
    <w:p w:rsidR="004F7CAD" w:rsidRPr="00EE06C3" w:rsidP="00AD063E" w14:paraId="5FF0D8BD" w14:textId="60C9D8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61696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A93AAE"/>
    <w:rsid w:val="00AD063E"/>
    <w:rsid w:val="00B20C04"/>
    <w:rsid w:val="00B3670E"/>
    <w:rsid w:val="00CB633A"/>
    <w:rsid w:val="00D64622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AD06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7B7044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798</Words>
  <Characters>456</Characters>
  <Application>Microsoft Office Word</Application>
  <DocSecurity>8</DocSecurity>
  <Lines>3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28</cp:revision>
  <dcterms:created xsi:type="dcterms:W3CDTF">2021-08-31T06:42:00Z</dcterms:created>
  <dcterms:modified xsi:type="dcterms:W3CDTF">2026-08-02T15:45:00Z</dcterms:modified>
</cp:coreProperties>
</file>