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18145" w14:textId="0A2B9990" w:rsidR="00805818" w:rsidRDefault="00805818" w:rsidP="0080581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ПРОЕКТ</w:t>
      </w:r>
      <w:bookmarkStart w:id="0" w:name="_GoBack"/>
      <w:bookmarkEnd w:id="0"/>
    </w:p>
    <w:p w14:paraId="3C7907C3" w14:textId="77777777" w:rsidR="00805818" w:rsidRDefault="00805818" w:rsidP="005E305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9E434F9" w14:textId="77777777" w:rsidR="00C93E31" w:rsidRPr="00C433CC" w:rsidRDefault="002A5E38" w:rsidP="005E305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433CC">
        <w:rPr>
          <w:b/>
          <w:bCs/>
          <w:color w:val="000000"/>
        </w:rPr>
        <w:t xml:space="preserve">ДОДАТКОВА УГОДА № </w:t>
      </w:r>
      <w:r w:rsidR="003E3F5F">
        <w:rPr>
          <w:b/>
          <w:bCs/>
          <w:color w:val="000000"/>
        </w:rPr>
        <w:t>2</w:t>
      </w:r>
      <w:r w:rsidRPr="00C433CC">
        <w:rPr>
          <w:b/>
          <w:bCs/>
          <w:color w:val="000000"/>
        </w:rPr>
        <w:t xml:space="preserve"> </w:t>
      </w:r>
      <w:r w:rsidRPr="00C433CC">
        <w:rPr>
          <w:b/>
          <w:bCs/>
          <w:color w:val="000000"/>
        </w:rPr>
        <w:br/>
      </w:r>
      <w:bookmarkStart w:id="1" w:name="_Hlk46744933"/>
      <w:r w:rsidRPr="00C433CC">
        <w:rPr>
          <w:b/>
          <w:bCs/>
          <w:color w:val="000000"/>
        </w:rPr>
        <w:t xml:space="preserve">до </w:t>
      </w:r>
      <w:bookmarkEnd w:id="1"/>
      <w:r w:rsidR="00381C6E" w:rsidRPr="00C433CC">
        <w:rPr>
          <w:b/>
          <w:bCs/>
          <w:color w:val="000000"/>
        </w:rPr>
        <w:t xml:space="preserve">Договору </w:t>
      </w:r>
      <w:bookmarkStart w:id="2" w:name="_Hlk18995972"/>
      <w:r w:rsidR="00D917FB" w:rsidRPr="00C433CC">
        <w:rPr>
          <w:b/>
          <w:bCs/>
        </w:rPr>
        <w:t xml:space="preserve">участі </w:t>
      </w:r>
      <w:r w:rsidR="00D917FB" w:rsidRPr="00C433CC">
        <w:t xml:space="preserve">у </w:t>
      </w:r>
      <w:r w:rsidR="00D917FB" w:rsidRPr="00C433CC">
        <w:rPr>
          <w:b/>
          <w:bCs/>
        </w:rPr>
        <w:t xml:space="preserve">будівництві </w:t>
      </w:r>
      <w:bookmarkEnd w:id="2"/>
      <w:r w:rsidR="00D917FB" w:rsidRPr="00C433CC">
        <w:rPr>
          <w:b/>
          <w:bCs/>
        </w:rPr>
        <w:t xml:space="preserve">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</w:t>
      </w:r>
      <w:bookmarkStart w:id="3" w:name="_Hlk15294451"/>
      <w:r w:rsidR="00D917FB" w:rsidRPr="00C433CC">
        <w:rPr>
          <w:b/>
          <w:bCs/>
        </w:rPr>
        <w:t>в м. Бровари Київської області</w:t>
      </w:r>
      <w:bookmarkEnd w:id="3"/>
      <w:r w:rsidR="00D917FB" w:rsidRPr="00C433CC">
        <w:rPr>
          <w:b/>
          <w:bCs/>
        </w:rPr>
        <w:t xml:space="preserve"> та добудові багатоквартирного житлового будинку по вул. Петлюри Симона (Черняховського), 21-б, в м. Бровари від 11.09.2019</w:t>
      </w:r>
    </w:p>
    <w:p w14:paraId="12D0EEAE" w14:textId="42D967A5" w:rsidR="000F0483" w:rsidRPr="00C433CC" w:rsidRDefault="000F0483" w:rsidP="000F0483">
      <w:pPr>
        <w:pStyle w:val="a7"/>
        <w:tabs>
          <w:tab w:val="left" w:pos="6521"/>
        </w:tabs>
        <w:spacing w:before="120"/>
        <w:ind w:firstLine="686"/>
        <w:jc w:val="both"/>
        <w:rPr>
          <w:bCs/>
        </w:rPr>
      </w:pPr>
      <w:r w:rsidRPr="00C433CC">
        <w:rPr>
          <w:bCs/>
        </w:rPr>
        <w:t>м.</w:t>
      </w:r>
      <w:r w:rsidRPr="00C433CC">
        <w:t xml:space="preserve"> Київ                                                 </w:t>
      </w:r>
      <w:r w:rsidR="00FF6657">
        <w:t xml:space="preserve">                   </w:t>
      </w:r>
      <w:r w:rsidRPr="00C433CC">
        <w:t xml:space="preserve">                                                "</w:t>
      </w:r>
      <w:r w:rsidRPr="00C433CC">
        <w:rPr>
          <w:bCs/>
        </w:rPr>
        <w:t>__"________ 202</w:t>
      </w:r>
      <w:r w:rsidR="00374802">
        <w:rPr>
          <w:bCs/>
        </w:rPr>
        <w:t>6</w:t>
      </w:r>
      <w:r w:rsidRPr="00C433CC">
        <w:rPr>
          <w:bCs/>
        </w:rPr>
        <w:t xml:space="preserve"> року</w:t>
      </w:r>
    </w:p>
    <w:p w14:paraId="746141DB" w14:textId="77777777" w:rsidR="00894920" w:rsidRPr="00C433CC" w:rsidRDefault="00894920" w:rsidP="00894920">
      <w:pPr>
        <w:shd w:val="clear" w:color="auto" w:fill="FFFFFF"/>
        <w:autoSpaceDE w:val="0"/>
        <w:autoSpaceDN w:val="0"/>
        <w:adjustRightInd w:val="0"/>
        <w:ind w:firstLine="686"/>
        <w:jc w:val="both"/>
        <w:rPr>
          <w:b/>
          <w:bCs/>
        </w:rPr>
      </w:pPr>
      <w:r w:rsidRPr="00C433CC">
        <w:rPr>
          <w:b/>
          <w:bCs/>
        </w:rPr>
        <w:t>У</w:t>
      </w:r>
      <w:r w:rsidRPr="00C433CC">
        <w:rPr>
          <w:b/>
          <w:bCs/>
          <w:color w:val="202020"/>
        </w:rPr>
        <w:t>правління будівництва, житлово-комунального господарства, інфраструктури та транспорту Броварської міської ради Київської області</w:t>
      </w:r>
      <w:r w:rsidRPr="00C433CC">
        <w:rPr>
          <w:b/>
          <w:bCs/>
        </w:rPr>
        <w:t xml:space="preserve"> (</w:t>
      </w:r>
      <w:r w:rsidRPr="00C433CC">
        <w:rPr>
          <w:bCs/>
        </w:rPr>
        <w:t>надалі</w:t>
      </w:r>
      <w:r w:rsidRPr="00C433CC">
        <w:rPr>
          <w:b/>
          <w:bCs/>
        </w:rPr>
        <w:t xml:space="preserve"> "Замовник")</w:t>
      </w:r>
      <w:r w:rsidRPr="00C433CC">
        <w:rPr>
          <w:bCs/>
        </w:rPr>
        <w:t xml:space="preserve">, </w:t>
      </w:r>
      <w:r w:rsidRPr="00C433CC">
        <w:t xml:space="preserve">в особі </w:t>
      </w:r>
      <w:r w:rsidRPr="00C433CC">
        <w:rPr>
          <w:bCs/>
        </w:rPr>
        <w:t xml:space="preserve">начальника управління </w:t>
      </w:r>
      <w:proofErr w:type="spellStart"/>
      <w:r w:rsidRPr="00C433CC">
        <w:rPr>
          <w:bCs/>
        </w:rPr>
        <w:t>Решетової</w:t>
      </w:r>
      <w:proofErr w:type="spellEnd"/>
      <w:r w:rsidRPr="00C433CC">
        <w:rPr>
          <w:bCs/>
        </w:rPr>
        <w:t xml:space="preserve"> Світлани Ігорівни, яка діє</w:t>
      </w:r>
      <w:r w:rsidRPr="00C433CC">
        <w:t xml:space="preserve"> на підставі Положення, з однієї сторони, та</w:t>
      </w:r>
    </w:p>
    <w:p w14:paraId="522854AF" w14:textId="27FBEA87" w:rsidR="00C93E31" w:rsidRPr="00C433CC" w:rsidRDefault="000F1300" w:rsidP="00BB26D1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firstLine="686"/>
        <w:jc w:val="both"/>
      </w:pPr>
      <w:bookmarkStart w:id="4" w:name="_Hlk32224486"/>
      <w:r w:rsidRPr="00C433CC">
        <w:rPr>
          <w:b/>
          <w:bCs/>
        </w:rPr>
        <w:t>Товариство з обмеженою відповідальністю "КАГАН і КО"</w:t>
      </w:r>
      <w:bookmarkEnd w:id="4"/>
      <w:r w:rsidR="00894920" w:rsidRPr="00C433CC">
        <w:rPr>
          <w:b/>
          <w:bCs/>
        </w:rPr>
        <w:t xml:space="preserve"> </w:t>
      </w:r>
      <w:r w:rsidR="00894920" w:rsidRPr="00C433CC">
        <w:t xml:space="preserve">(надалі </w:t>
      </w:r>
      <w:r w:rsidR="00894920" w:rsidRPr="00C433CC">
        <w:rPr>
          <w:b/>
          <w:bCs/>
        </w:rPr>
        <w:t xml:space="preserve">"Генпідрядник"), </w:t>
      </w:r>
      <w:r w:rsidR="00894920" w:rsidRPr="00C433CC">
        <w:t xml:space="preserve">в особі </w:t>
      </w:r>
      <w:r w:rsidRPr="00C433CC">
        <w:rPr>
          <w:color w:val="000000"/>
        </w:rPr>
        <w:t xml:space="preserve">в особі Директора </w:t>
      </w:r>
      <w:r w:rsidR="00ED1CA2">
        <w:rPr>
          <w:color w:val="000000"/>
        </w:rPr>
        <w:t>Ковальчука Вадима Геннадійовича</w:t>
      </w:r>
      <w:r w:rsidR="00894920" w:rsidRPr="00C433CC">
        <w:t>, який діє на підставі Статуту</w:t>
      </w:r>
      <w:r w:rsidR="000F0483" w:rsidRPr="00C433CC">
        <w:t xml:space="preserve">, </w:t>
      </w:r>
      <w:r w:rsidR="00BB26D1" w:rsidRPr="00C433CC">
        <w:t>з другої сторони, в подальшому разом іменуються як "Сторони", а кожна окремо "Сторона"</w:t>
      </w:r>
      <w:r w:rsidR="00C93E31" w:rsidRPr="00C433CC">
        <w:t xml:space="preserve">, </w:t>
      </w:r>
      <w:r w:rsidR="00BD53FA" w:rsidRPr="00C433CC">
        <w:t>уклали цю</w:t>
      </w:r>
      <w:r w:rsidR="00F97C98" w:rsidRPr="00C433CC">
        <w:t xml:space="preserve"> </w:t>
      </w:r>
      <w:r w:rsidR="00BD53FA" w:rsidRPr="00C433CC">
        <w:t xml:space="preserve">Додаткову угоду № </w:t>
      </w:r>
      <w:r w:rsidR="00BE1C32" w:rsidRPr="00C433CC">
        <w:t>1</w:t>
      </w:r>
      <w:r w:rsidR="00BD53FA" w:rsidRPr="00C433CC">
        <w:t xml:space="preserve"> (надалі – Додаткова Угода) до Договору </w:t>
      </w:r>
      <w:r w:rsidR="00E56F47" w:rsidRPr="00C433CC">
        <w:t>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21-б, в м. Бровари</w:t>
      </w:r>
      <w:r w:rsidR="00080000" w:rsidRPr="00C433CC">
        <w:t xml:space="preserve"> </w:t>
      </w:r>
      <w:r w:rsidR="0047363E" w:rsidRPr="00C433CC">
        <w:t>(надалі – Договір) про наступне</w:t>
      </w:r>
      <w:r w:rsidR="00C93E31" w:rsidRPr="00C433CC">
        <w:t>:</w:t>
      </w:r>
    </w:p>
    <w:p w14:paraId="68C220E2" w14:textId="52927158" w:rsidR="00993678" w:rsidRDefault="00E56F47" w:rsidP="00CB2843">
      <w:pPr>
        <w:ind w:firstLine="709"/>
        <w:jc w:val="both"/>
      </w:pPr>
      <w:r w:rsidRPr="00C433CC">
        <w:t>1. </w:t>
      </w:r>
      <w:r w:rsidR="0067026B" w:rsidRPr="00C433CC">
        <w:t xml:space="preserve">Викласти п. </w:t>
      </w:r>
      <w:r w:rsidR="00CB2843">
        <w:rPr>
          <w:lang w:val="ru-RU"/>
        </w:rPr>
        <w:t>5.2</w:t>
      </w:r>
      <w:r w:rsidR="0067026B">
        <w:t xml:space="preserve">. </w:t>
      </w:r>
      <w:r w:rsidR="0067026B" w:rsidRPr="00C433CC">
        <w:t xml:space="preserve">Договору в наступній редакції: </w:t>
      </w:r>
      <w:r w:rsidR="00CB2843">
        <w:t xml:space="preserve">"5.2 </w:t>
      </w:r>
      <w:r w:rsidR="00CB2843" w:rsidRPr="00CB2843">
        <w:t xml:space="preserve">Генпідрядник зобов'язаний виконати в повному обсязі всі роботи по будівництву: Об'єкту 1 не пізніше </w:t>
      </w:r>
      <w:r w:rsidR="00D5471F">
        <w:t>3</w:t>
      </w:r>
      <w:r w:rsidR="00CB2843" w:rsidRPr="00CB2843">
        <w:t>-го кварталу 20</w:t>
      </w:r>
      <w:r w:rsidR="00D5471F">
        <w:t>31</w:t>
      </w:r>
      <w:r w:rsidR="00CB2843" w:rsidRPr="00CB2843">
        <w:t xml:space="preserve"> року. Об'єкту 2 не пізніше 4-го кварталу 2020 року - 2 та 3 секції, та 4-го кварталу 2021 року - 1 - </w:t>
      </w:r>
      <w:proofErr w:type="spellStart"/>
      <w:r w:rsidR="00CB2843" w:rsidRPr="00CB2843">
        <w:t>ша</w:t>
      </w:r>
      <w:proofErr w:type="spellEnd"/>
      <w:r w:rsidR="00CB2843" w:rsidRPr="00CB2843">
        <w:t xml:space="preserve"> секція</w:t>
      </w:r>
      <w:r w:rsidR="00993678" w:rsidRPr="00A978D5">
        <w:t>.</w:t>
      </w:r>
    </w:p>
    <w:p w14:paraId="7A747C6D" w14:textId="6B2C3027" w:rsidR="00E56F47" w:rsidRDefault="00CB2843" w:rsidP="00CB2843">
      <w:pPr>
        <w:ind w:firstLine="709"/>
        <w:jc w:val="both"/>
      </w:pPr>
      <w:r>
        <w:t>2</w:t>
      </w:r>
      <w:r w:rsidR="003C61EF">
        <w:t>. </w:t>
      </w:r>
      <w:r w:rsidR="00E56F47" w:rsidRPr="00C433CC">
        <w:t xml:space="preserve">Викласти п. </w:t>
      </w:r>
      <w:r>
        <w:t>5.3.</w:t>
      </w:r>
      <w:r w:rsidR="00E56F47" w:rsidRPr="00C433CC">
        <w:t xml:space="preserve"> Договору в наступній редакції: "</w:t>
      </w:r>
      <w:r>
        <w:t>5.3</w:t>
      </w:r>
      <w:r w:rsidRPr="00CB2843">
        <w:t xml:space="preserve"> Замовник зобов’язаний здати в експлуатацію Об'єкт 1 не пізніше 4-го кварталу 20</w:t>
      </w:r>
      <w:r w:rsidR="00D5471F">
        <w:t>31</w:t>
      </w:r>
      <w:r w:rsidRPr="00CB2843">
        <w:t xml:space="preserve"> року. Об'єкт 2 не пізніше -го кварталу 2020 року - 2 та 3 секції, та 4-го кварталу 2021 року - 1-ша секція</w:t>
      </w:r>
      <w:r>
        <w:t xml:space="preserve"> </w:t>
      </w:r>
      <w:r w:rsidR="003C61EF">
        <w:t>"</w:t>
      </w:r>
      <w:r w:rsidR="00E56F47" w:rsidRPr="00C433CC">
        <w:t xml:space="preserve">. </w:t>
      </w:r>
    </w:p>
    <w:p w14:paraId="79DCF6EC" w14:textId="415D81AC" w:rsidR="000D004E" w:rsidRPr="00C433CC" w:rsidRDefault="00CB2843" w:rsidP="00CB2843">
      <w:pPr>
        <w:tabs>
          <w:tab w:val="left" w:pos="1440"/>
        </w:tabs>
        <w:ind w:firstLine="709"/>
        <w:jc w:val="both"/>
      </w:pPr>
      <w:r>
        <w:t>3</w:t>
      </w:r>
      <w:r w:rsidR="00027960">
        <w:t>. </w:t>
      </w:r>
      <w:r w:rsidR="009B6616">
        <w:t xml:space="preserve">Викласти </w:t>
      </w:r>
      <w:r>
        <w:t xml:space="preserve">Додаток № 2 до Договору "Календарний графік виконання робіт" </w:t>
      </w:r>
      <w:r w:rsidR="00BC2369">
        <w:t xml:space="preserve">в </w:t>
      </w:r>
      <w:r>
        <w:t xml:space="preserve">новій </w:t>
      </w:r>
      <w:r w:rsidR="00BC2369">
        <w:t>редакції що є додатком до цього Договору.</w:t>
      </w:r>
    </w:p>
    <w:p w14:paraId="2CF9ADED" w14:textId="522DA73A" w:rsidR="00E56F47" w:rsidRDefault="00CB2843" w:rsidP="00927912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lang w:eastAsia="uk-UA"/>
        </w:rPr>
      </w:pPr>
      <w:r>
        <w:t>4</w:t>
      </w:r>
      <w:r w:rsidR="00E56F47" w:rsidRPr="00C433CC">
        <w:t>. </w:t>
      </w:r>
      <w:r w:rsidR="00E56F47" w:rsidRPr="00C433CC">
        <w:rPr>
          <w:lang w:eastAsia="uk-UA"/>
        </w:rPr>
        <w:t>З решти питань, Сторони керуються умовами укладеного Договору.</w:t>
      </w:r>
    </w:p>
    <w:p w14:paraId="0192300C" w14:textId="11556F6E" w:rsidR="00927912" w:rsidRPr="00C433CC" w:rsidRDefault="00CB2843" w:rsidP="00927912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lang w:eastAsia="uk-UA"/>
        </w:rPr>
      </w:pPr>
      <w:r>
        <w:rPr>
          <w:lang w:eastAsia="uk-UA"/>
        </w:rPr>
        <w:t>5</w:t>
      </w:r>
      <w:r w:rsidR="00927912">
        <w:rPr>
          <w:lang w:eastAsia="uk-UA"/>
        </w:rPr>
        <w:t>. До цієї Додаткової угоди додається як ї невід'ємна частина Дода</w:t>
      </w:r>
      <w:r w:rsidR="009F48B1">
        <w:rPr>
          <w:lang w:eastAsia="uk-UA"/>
        </w:rPr>
        <w:t>т</w:t>
      </w:r>
      <w:r w:rsidR="00927912">
        <w:rPr>
          <w:lang w:eastAsia="uk-UA"/>
        </w:rPr>
        <w:t>ок № 1 "</w:t>
      </w:r>
      <w:r w:rsidRPr="00CB2843">
        <w:t xml:space="preserve"> </w:t>
      </w:r>
      <w:r>
        <w:t>Календарний графік виконання робіт</w:t>
      </w:r>
      <w:r>
        <w:rPr>
          <w:lang w:eastAsia="uk-UA"/>
        </w:rPr>
        <w:t xml:space="preserve"> </w:t>
      </w:r>
      <w:r w:rsidR="009F48B1">
        <w:rPr>
          <w:lang w:eastAsia="uk-UA"/>
        </w:rPr>
        <w:t>" в новій редакції.</w:t>
      </w:r>
    </w:p>
    <w:tbl>
      <w:tblPr>
        <w:tblW w:w="10348" w:type="dxa"/>
        <w:jc w:val="center"/>
        <w:tblLayout w:type="fixed"/>
        <w:tblLook w:val="0000" w:firstRow="0" w:lastRow="0" w:firstColumn="0" w:lastColumn="0" w:noHBand="0" w:noVBand="0"/>
      </w:tblPr>
      <w:tblGrid>
        <w:gridCol w:w="5097"/>
        <w:gridCol w:w="5251"/>
      </w:tblGrid>
      <w:tr w:rsidR="00E36B44" w:rsidRPr="00C433CC" w14:paraId="2DCBF41F" w14:textId="77777777" w:rsidTr="00C563F6">
        <w:trPr>
          <w:jc w:val="center"/>
        </w:trPr>
        <w:tc>
          <w:tcPr>
            <w:tcW w:w="5097" w:type="dxa"/>
            <w:shd w:val="clear" w:color="auto" w:fill="FFFFFF"/>
          </w:tcPr>
          <w:p w14:paraId="0FF2D160" w14:textId="77777777" w:rsidR="00E36B44" w:rsidRPr="00C433CC" w:rsidRDefault="00E36B44" w:rsidP="002F3842">
            <w:pPr>
              <w:spacing w:before="60"/>
              <w:rPr>
                <w:b/>
              </w:rPr>
            </w:pPr>
            <w:bookmarkStart w:id="5" w:name="_Hlk182315418"/>
            <w:r w:rsidRPr="00C433CC">
              <w:rPr>
                <w:b/>
              </w:rPr>
              <w:t xml:space="preserve">ЗАМОВНИК </w:t>
            </w:r>
          </w:p>
          <w:p w14:paraId="71570718" w14:textId="77777777" w:rsidR="00873506" w:rsidRPr="00C433CC" w:rsidRDefault="00873506" w:rsidP="00763A88">
            <w:pPr>
              <w:spacing w:before="60" w:after="60"/>
              <w:outlineLvl w:val="0"/>
              <w:rPr>
                <w:b/>
              </w:rPr>
            </w:pPr>
            <w:r w:rsidRPr="00C433CC">
              <w:rPr>
                <w:b/>
                <w:bCs/>
              </w:rPr>
              <w:t>У</w:t>
            </w:r>
            <w:r w:rsidRPr="00C433CC">
              <w:rPr>
                <w:b/>
                <w:bCs/>
                <w:color w:val="202020"/>
              </w:rPr>
              <w:t>правління будівництва, житлово-комунального господарства, інфраструктури та транспорту Броварської міської ради Київської області</w:t>
            </w:r>
          </w:p>
          <w:p w14:paraId="32B81EE7" w14:textId="77777777" w:rsidR="00873506" w:rsidRPr="00C433CC" w:rsidRDefault="00873506" w:rsidP="00873506">
            <w:pPr>
              <w:rPr>
                <w:iCs/>
                <w:color w:val="202020"/>
              </w:rPr>
            </w:pPr>
            <w:r w:rsidRPr="00C433CC">
              <w:rPr>
                <w:iCs/>
              </w:rPr>
              <w:t>07400,м. Бровари Київської області, вул. Гагаріна,15</w:t>
            </w:r>
          </w:p>
          <w:p w14:paraId="5C864F12" w14:textId="77777777" w:rsidR="00873506" w:rsidRPr="00C433CC" w:rsidRDefault="00873506" w:rsidP="00873506">
            <w:pPr>
              <w:rPr>
                <w:iCs/>
                <w:color w:val="202020"/>
              </w:rPr>
            </w:pPr>
            <w:r w:rsidRPr="00C433CC">
              <w:rPr>
                <w:iCs/>
                <w:color w:val="202020"/>
              </w:rPr>
              <w:t>Адреса для листування:07400, Київська область, м. Бровари, бульвар Незалежності, 4а</w:t>
            </w:r>
          </w:p>
          <w:p w14:paraId="27944680" w14:textId="77777777" w:rsidR="00873506" w:rsidRPr="00C433CC" w:rsidRDefault="00873506" w:rsidP="00873506">
            <w:pPr>
              <w:pStyle w:val="ab"/>
              <w:spacing w:after="0"/>
              <w:ind w:left="0"/>
              <w:rPr>
                <w:iCs/>
              </w:rPr>
            </w:pPr>
            <w:r w:rsidRPr="00C433CC">
              <w:rPr>
                <w:iCs/>
              </w:rPr>
              <w:t>ЄДРПОУ 26146617</w:t>
            </w:r>
          </w:p>
          <w:p w14:paraId="7E61519F" w14:textId="77777777" w:rsidR="00873506" w:rsidRPr="00C433CC" w:rsidRDefault="00873506" w:rsidP="00873506">
            <w:pPr>
              <w:pStyle w:val="ab"/>
              <w:spacing w:after="0"/>
              <w:ind w:left="0"/>
              <w:rPr>
                <w:iCs/>
              </w:rPr>
            </w:pPr>
            <w:r w:rsidRPr="00C433CC">
              <w:rPr>
                <w:iCs/>
              </w:rPr>
              <w:t>п/р № UA 158201720344220008000021772</w:t>
            </w:r>
          </w:p>
          <w:p w14:paraId="768538A5" w14:textId="77777777" w:rsidR="00873506" w:rsidRPr="00C433CC" w:rsidRDefault="00873506" w:rsidP="00873506">
            <w:pPr>
              <w:pStyle w:val="ab"/>
              <w:spacing w:after="0"/>
              <w:ind w:left="0"/>
              <w:rPr>
                <w:iCs/>
              </w:rPr>
            </w:pPr>
            <w:r w:rsidRPr="00C433CC">
              <w:rPr>
                <w:iCs/>
              </w:rPr>
              <w:t>ДКСУ м. Київ</w:t>
            </w:r>
          </w:p>
          <w:p w14:paraId="6FDB03C1" w14:textId="77777777" w:rsidR="00873506" w:rsidRPr="00C433CC" w:rsidRDefault="00873506" w:rsidP="00873506">
            <w:pPr>
              <w:pStyle w:val="ab"/>
              <w:spacing w:after="0"/>
              <w:ind w:left="0"/>
              <w:rPr>
                <w:iCs/>
              </w:rPr>
            </w:pPr>
            <w:r w:rsidRPr="00C433CC">
              <w:rPr>
                <w:iCs/>
              </w:rPr>
              <w:t>Не прибуткова установа</w:t>
            </w:r>
          </w:p>
          <w:p w14:paraId="402C0005" w14:textId="77777777" w:rsidR="00873506" w:rsidRPr="00C433CC" w:rsidRDefault="00873506" w:rsidP="008F6E19">
            <w:pPr>
              <w:spacing w:before="120"/>
              <w:rPr>
                <w:b/>
              </w:rPr>
            </w:pPr>
            <w:r w:rsidRPr="00C433CC">
              <w:rPr>
                <w:b/>
              </w:rPr>
              <w:t>Начальник управління</w:t>
            </w:r>
          </w:p>
          <w:p w14:paraId="730991DC" w14:textId="77777777" w:rsidR="00873506" w:rsidRPr="00C433CC" w:rsidRDefault="00873506" w:rsidP="00873506">
            <w:pPr>
              <w:rPr>
                <w:b/>
              </w:rPr>
            </w:pPr>
            <w:r w:rsidRPr="00C433CC">
              <w:rPr>
                <w:b/>
              </w:rPr>
              <w:t>_________________________</w:t>
            </w:r>
          </w:p>
          <w:p w14:paraId="512DA127" w14:textId="77777777" w:rsidR="00873506" w:rsidRPr="00C433CC" w:rsidRDefault="00873506" w:rsidP="00873506">
            <w:pPr>
              <w:rPr>
                <w:b/>
              </w:rPr>
            </w:pPr>
            <w:r w:rsidRPr="00C433CC">
              <w:rPr>
                <w:b/>
              </w:rPr>
              <w:t xml:space="preserve">                      С.І. Решетова</w:t>
            </w:r>
          </w:p>
          <w:p w14:paraId="5E8C354D" w14:textId="26D5DD05" w:rsidR="00E36B44" w:rsidRPr="00C433CC" w:rsidRDefault="00E36B44" w:rsidP="00873506">
            <w:pPr>
              <w:rPr>
                <w:b/>
              </w:rPr>
            </w:pPr>
            <w:r w:rsidRPr="00C433CC">
              <w:rPr>
                <w:rStyle w:val="a8"/>
                <w:rFonts w:eastAsia="Bookman Old Style"/>
                <w:b/>
              </w:rPr>
              <w:t>"</w:t>
            </w:r>
            <w:r w:rsidR="003B2DEF" w:rsidRPr="00C433CC">
              <w:rPr>
                <w:rStyle w:val="a8"/>
                <w:rFonts w:eastAsia="Bookman Old Style"/>
                <w:b/>
              </w:rPr>
              <w:t>__</w:t>
            </w:r>
            <w:r w:rsidRPr="00C433CC">
              <w:rPr>
                <w:rStyle w:val="a8"/>
                <w:rFonts w:eastAsia="Bookman Old Style"/>
                <w:b/>
              </w:rPr>
              <w:t xml:space="preserve">" </w:t>
            </w:r>
            <w:r w:rsidR="003B2DEF" w:rsidRPr="00C433CC">
              <w:rPr>
                <w:rStyle w:val="a8"/>
                <w:rFonts w:eastAsia="Bookman Old Style"/>
                <w:b/>
              </w:rPr>
              <w:t>___________</w:t>
            </w:r>
            <w:r w:rsidRPr="00C433CC">
              <w:rPr>
                <w:rStyle w:val="a8"/>
                <w:rFonts w:eastAsia="Bookman Old Style"/>
                <w:b/>
              </w:rPr>
              <w:t xml:space="preserve"> 20</w:t>
            </w:r>
            <w:r w:rsidR="003B2DEF" w:rsidRPr="00C433CC">
              <w:rPr>
                <w:rStyle w:val="a8"/>
                <w:rFonts w:eastAsia="Bookman Old Style"/>
                <w:b/>
              </w:rPr>
              <w:t>2</w:t>
            </w:r>
            <w:r w:rsidR="00CB2843">
              <w:rPr>
                <w:rStyle w:val="a8"/>
                <w:rFonts w:eastAsia="Bookman Old Style"/>
                <w:b/>
              </w:rPr>
              <w:t>6</w:t>
            </w:r>
            <w:r w:rsidRPr="00C433CC">
              <w:rPr>
                <w:rStyle w:val="a8"/>
                <w:rFonts w:eastAsia="Bookman Old Style"/>
                <w:b/>
              </w:rPr>
              <w:t xml:space="preserve"> р.</w:t>
            </w:r>
            <w:r w:rsidRPr="00C433CC">
              <w:rPr>
                <w:b/>
              </w:rPr>
              <w:t xml:space="preserve"> </w:t>
            </w:r>
          </w:p>
          <w:p w14:paraId="43E5A689" w14:textId="77777777" w:rsidR="00E36B44" w:rsidRPr="00C433CC" w:rsidRDefault="00E36B44" w:rsidP="00C563F6">
            <w:pPr>
              <w:rPr>
                <w:b/>
              </w:rPr>
            </w:pPr>
            <w:r w:rsidRPr="00C433CC">
              <w:rPr>
                <w:b/>
                <w:sz w:val="16"/>
                <w:szCs w:val="16"/>
              </w:rPr>
              <w:t xml:space="preserve">                       </w:t>
            </w:r>
            <w:proofErr w:type="spellStart"/>
            <w:r w:rsidRPr="00C433CC">
              <w:rPr>
                <w:b/>
                <w:sz w:val="16"/>
                <w:szCs w:val="16"/>
              </w:rPr>
              <w:t>м.п</w:t>
            </w:r>
            <w:proofErr w:type="spellEnd"/>
            <w:r w:rsidRPr="00C433CC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251" w:type="dxa"/>
            <w:shd w:val="clear" w:color="auto" w:fill="FFFFFF"/>
          </w:tcPr>
          <w:p w14:paraId="5C32AE42" w14:textId="77777777" w:rsidR="00E36B44" w:rsidRPr="00C433CC" w:rsidRDefault="00E36B44" w:rsidP="002F3842">
            <w:pPr>
              <w:jc w:val="right"/>
              <w:rPr>
                <w:b/>
              </w:rPr>
            </w:pPr>
            <w:r w:rsidRPr="00C433CC">
              <w:rPr>
                <w:b/>
              </w:rPr>
              <w:t>ГЕНПІДРЯДНИК</w:t>
            </w:r>
          </w:p>
          <w:p w14:paraId="1F5407AD" w14:textId="77777777" w:rsidR="00873506" w:rsidRPr="00C433CC" w:rsidRDefault="00873506" w:rsidP="00763A88">
            <w:pPr>
              <w:spacing w:before="60" w:after="60"/>
              <w:ind w:left="-28"/>
              <w:jc w:val="right"/>
              <w:rPr>
                <w:b/>
              </w:rPr>
            </w:pPr>
            <w:r w:rsidRPr="00C433CC">
              <w:rPr>
                <w:b/>
              </w:rPr>
              <w:t>ТОВ "КАГАН і КО"</w:t>
            </w:r>
          </w:p>
          <w:p w14:paraId="75B72853" w14:textId="77777777" w:rsidR="00873506" w:rsidRPr="00C433CC" w:rsidRDefault="00873506" w:rsidP="00763A88">
            <w:pPr>
              <w:ind w:left="-28"/>
              <w:jc w:val="right"/>
            </w:pPr>
            <w:r w:rsidRPr="00C433CC">
              <w:t xml:space="preserve">02192, м. Київ, </w:t>
            </w:r>
          </w:p>
          <w:p w14:paraId="0E92E600" w14:textId="77777777" w:rsidR="00873506" w:rsidRPr="00C433CC" w:rsidRDefault="00873506" w:rsidP="00763A88">
            <w:pPr>
              <w:ind w:left="-28"/>
              <w:jc w:val="right"/>
            </w:pPr>
            <w:r w:rsidRPr="00C433CC">
              <w:t>Дарницький бульвар, 8-А</w:t>
            </w:r>
          </w:p>
          <w:p w14:paraId="1608E974" w14:textId="192F5847" w:rsidR="00CB2843" w:rsidRPr="00F61EAD" w:rsidRDefault="00CB2843" w:rsidP="00CB2843">
            <w:pPr>
              <w:jc w:val="right"/>
              <w:rPr>
                <w:sz w:val="28"/>
                <w:szCs w:val="28"/>
                <w:lang w:eastAsia="uk-UA"/>
              </w:rPr>
            </w:pPr>
            <w:r w:rsidRPr="00F61EAD">
              <w:rPr>
                <w:sz w:val="28"/>
                <w:szCs w:val="28"/>
                <w:lang w:eastAsia="uk-UA"/>
              </w:rPr>
              <w:t>ЄДРПОУ</w:t>
            </w:r>
            <w:bookmarkStart w:id="6" w:name="m_-7262085871420078540__Hlk33015938"/>
            <w:r>
              <w:rPr>
                <w:sz w:val="28"/>
                <w:szCs w:val="28"/>
                <w:lang w:eastAsia="uk-UA"/>
              </w:rPr>
              <w:t xml:space="preserve"> </w:t>
            </w:r>
            <w:r w:rsidRPr="00F61EAD">
              <w:rPr>
                <w:color w:val="222222"/>
                <w:sz w:val="28"/>
                <w:szCs w:val="28"/>
                <w:lang w:eastAsia="uk-UA"/>
              </w:rPr>
              <w:t>43492338</w:t>
            </w:r>
            <w:bookmarkEnd w:id="6"/>
          </w:p>
          <w:p w14:paraId="6EF0D2AA" w14:textId="77777777" w:rsidR="00CB2843" w:rsidRPr="00F61EAD" w:rsidRDefault="00CB2843" w:rsidP="00CB2843">
            <w:pPr>
              <w:jc w:val="right"/>
              <w:rPr>
                <w:sz w:val="28"/>
                <w:szCs w:val="28"/>
                <w:lang w:eastAsia="uk-UA"/>
              </w:rPr>
            </w:pPr>
            <w:r w:rsidRPr="00F61EAD">
              <w:rPr>
                <w:sz w:val="28"/>
                <w:szCs w:val="28"/>
                <w:lang w:eastAsia="uk-UA"/>
              </w:rPr>
              <w:t>ІПН № 4349233265</w:t>
            </w:r>
            <w:r>
              <w:rPr>
                <w:sz w:val="28"/>
                <w:szCs w:val="28"/>
                <w:lang w:eastAsia="uk-UA"/>
              </w:rPr>
              <w:t>33</w:t>
            </w:r>
          </w:p>
          <w:p w14:paraId="27CEC78F" w14:textId="77777777" w:rsidR="00CB2843" w:rsidRPr="00F61EAD" w:rsidRDefault="00CB2843" w:rsidP="00CB2843">
            <w:pPr>
              <w:jc w:val="right"/>
              <w:rPr>
                <w:sz w:val="28"/>
                <w:szCs w:val="28"/>
                <w:lang w:eastAsia="uk-UA"/>
              </w:rPr>
            </w:pPr>
            <w:r w:rsidRPr="00F61EAD">
              <w:rPr>
                <w:sz w:val="28"/>
                <w:szCs w:val="28"/>
                <w:lang w:eastAsia="uk-UA"/>
              </w:rPr>
              <w:t>п/р № UA483003460000026005096529501</w:t>
            </w:r>
          </w:p>
          <w:p w14:paraId="42CA7FE8" w14:textId="77777777" w:rsidR="00CB2843" w:rsidRPr="00F61EAD" w:rsidRDefault="00CB2843" w:rsidP="00CB2843">
            <w:pPr>
              <w:jc w:val="right"/>
              <w:rPr>
                <w:sz w:val="28"/>
                <w:szCs w:val="28"/>
                <w:lang w:eastAsia="uk-UA"/>
              </w:rPr>
            </w:pPr>
            <w:r w:rsidRPr="00F61EAD">
              <w:rPr>
                <w:sz w:val="28"/>
                <w:szCs w:val="28"/>
                <w:lang w:eastAsia="uk-UA"/>
              </w:rPr>
              <w:t>в АТ "СЕНС БАНК"</w:t>
            </w:r>
          </w:p>
          <w:p w14:paraId="6D99C1A4" w14:textId="77777777" w:rsidR="00CB2843" w:rsidRPr="00F61EAD" w:rsidRDefault="00CB2843" w:rsidP="00CB2843">
            <w:pPr>
              <w:jc w:val="right"/>
              <w:rPr>
                <w:sz w:val="28"/>
                <w:szCs w:val="28"/>
                <w:lang w:eastAsia="uk-UA"/>
              </w:rPr>
            </w:pPr>
            <w:r w:rsidRPr="00F61EAD">
              <w:rPr>
                <w:sz w:val="28"/>
                <w:szCs w:val="28"/>
                <w:lang w:eastAsia="uk-UA"/>
              </w:rPr>
              <w:t>Платником податку на прибуток</w:t>
            </w:r>
          </w:p>
          <w:p w14:paraId="474BA42B" w14:textId="3EA6B307" w:rsidR="00873506" w:rsidRPr="00C433CC" w:rsidRDefault="00CB2843" w:rsidP="00CB2843">
            <w:pPr>
              <w:ind w:left="-28"/>
              <w:jc w:val="right"/>
            </w:pPr>
            <w:r w:rsidRPr="00F61EAD">
              <w:rPr>
                <w:sz w:val="28"/>
                <w:szCs w:val="28"/>
                <w:lang w:eastAsia="uk-UA"/>
              </w:rPr>
              <w:t>на загальних підставах</w:t>
            </w:r>
          </w:p>
          <w:p w14:paraId="3BE5EAC6" w14:textId="77777777" w:rsidR="00873506" w:rsidRPr="00C433CC" w:rsidRDefault="00873506" w:rsidP="00763A88">
            <w:pPr>
              <w:spacing w:before="120"/>
              <w:ind w:left="-28"/>
              <w:jc w:val="right"/>
              <w:rPr>
                <w:b/>
              </w:rPr>
            </w:pPr>
            <w:r w:rsidRPr="00C433CC">
              <w:rPr>
                <w:b/>
              </w:rPr>
              <w:t>Директор</w:t>
            </w:r>
          </w:p>
          <w:p w14:paraId="7E6C9002" w14:textId="77777777" w:rsidR="00873506" w:rsidRPr="00C433CC" w:rsidRDefault="00873506" w:rsidP="00763A88">
            <w:pPr>
              <w:spacing w:before="120"/>
              <w:ind w:left="-28"/>
              <w:jc w:val="right"/>
              <w:rPr>
                <w:b/>
              </w:rPr>
            </w:pPr>
            <w:r w:rsidRPr="00C433CC">
              <w:rPr>
                <w:b/>
              </w:rPr>
              <w:t>________________________</w:t>
            </w:r>
          </w:p>
          <w:p w14:paraId="25DD9404" w14:textId="4A51AE14" w:rsidR="00873506" w:rsidRPr="00C433CC" w:rsidRDefault="00873506" w:rsidP="00763A88">
            <w:pPr>
              <w:ind w:left="176"/>
              <w:jc w:val="right"/>
              <w:rPr>
                <w:b/>
              </w:rPr>
            </w:pPr>
            <w:r w:rsidRPr="00C433CC">
              <w:rPr>
                <w:b/>
              </w:rPr>
              <w:t xml:space="preserve">                            </w:t>
            </w:r>
            <w:r w:rsidR="00ED1CA2">
              <w:rPr>
                <w:b/>
              </w:rPr>
              <w:t>В.Г. Ковальчук</w:t>
            </w:r>
          </w:p>
          <w:p w14:paraId="40841786" w14:textId="34932A3C" w:rsidR="00E36B44" w:rsidRPr="00C433CC" w:rsidRDefault="00E36B44" w:rsidP="00763A88">
            <w:pPr>
              <w:ind w:left="176"/>
              <w:jc w:val="right"/>
              <w:rPr>
                <w:b/>
              </w:rPr>
            </w:pPr>
            <w:r w:rsidRPr="00C433CC">
              <w:rPr>
                <w:rStyle w:val="a8"/>
                <w:rFonts w:eastAsia="Bookman Old Style"/>
                <w:b/>
              </w:rPr>
              <w:t>"</w:t>
            </w:r>
            <w:r w:rsidR="003B2DEF" w:rsidRPr="00C433CC">
              <w:rPr>
                <w:rStyle w:val="a8"/>
                <w:rFonts w:eastAsia="Bookman Old Style"/>
                <w:b/>
              </w:rPr>
              <w:t>__</w:t>
            </w:r>
            <w:r w:rsidRPr="00C433CC">
              <w:rPr>
                <w:rStyle w:val="a8"/>
                <w:rFonts w:eastAsia="Bookman Old Style"/>
                <w:b/>
              </w:rPr>
              <w:t xml:space="preserve">" </w:t>
            </w:r>
            <w:r w:rsidR="003B2DEF" w:rsidRPr="00C433CC">
              <w:rPr>
                <w:rStyle w:val="a8"/>
                <w:rFonts w:eastAsia="Bookman Old Style"/>
                <w:b/>
              </w:rPr>
              <w:t>___________</w:t>
            </w:r>
            <w:r w:rsidRPr="00C433CC">
              <w:rPr>
                <w:rStyle w:val="a8"/>
                <w:rFonts w:eastAsia="Bookman Old Style"/>
                <w:b/>
              </w:rPr>
              <w:t xml:space="preserve"> 20</w:t>
            </w:r>
            <w:r w:rsidR="003B2DEF" w:rsidRPr="00C433CC">
              <w:rPr>
                <w:rStyle w:val="a8"/>
                <w:rFonts w:eastAsia="Bookman Old Style"/>
                <w:b/>
              </w:rPr>
              <w:t>2</w:t>
            </w:r>
            <w:r w:rsidR="00CB2843">
              <w:rPr>
                <w:rStyle w:val="a8"/>
                <w:rFonts w:eastAsia="Bookman Old Style"/>
                <w:b/>
              </w:rPr>
              <w:t>6</w:t>
            </w:r>
            <w:r w:rsidRPr="00C433CC">
              <w:rPr>
                <w:rStyle w:val="a8"/>
                <w:rFonts w:eastAsia="Bookman Old Style"/>
                <w:b/>
              </w:rPr>
              <w:t xml:space="preserve"> р.</w:t>
            </w:r>
            <w:r w:rsidRPr="00C433CC">
              <w:rPr>
                <w:b/>
              </w:rPr>
              <w:t xml:space="preserve"> </w:t>
            </w:r>
          </w:p>
          <w:p w14:paraId="268740C1" w14:textId="77777777" w:rsidR="00E36B44" w:rsidRPr="00C433CC" w:rsidRDefault="00C433CC" w:rsidP="00C43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</w:t>
            </w:r>
            <w:r w:rsidR="00E36B44" w:rsidRPr="00C433CC">
              <w:rPr>
                <w:b/>
                <w:sz w:val="16"/>
                <w:szCs w:val="16"/>
              </w:rPr>
              <w:t xml:space="preserve">                              </w:t>
            </w:r>
            <w:proofErr w:type="spellStart"/>
            <w:r w:rsidR="00E36B44" w:rsidRPr="00C433CC">
              <w:rPr>
                <w:b/>
                <w:sz w:val="16"/>
                <w:szCs w:val="16"/>
              </w:rPr>
              <w:t>м.п</w:t>
            </w:r>
            <w:proofErr w:type="spellEnd"/>
            <w:r w:rsidR="00E36B44" w:rsidRPr="00C433CC">
              <w:rPr>
                <w:b/>
                <w:sz w:val="16"/>
                <w:szCs w:val="16"/>
              </w:rPr>
              <w:t>.</w:t>
            </w:r>
          </w:p>
        </w:tc>
      </w:tr>
      <w:bookmarkEnd w:id="5"/>
    </w:tbl>
    <w:p w14:paraId="04611219" w14:textId="3B397EFF" w:rsidR="00EA5E9C" w:rsidRDefault="00EA5E9C" w:rsidP="00696BDA">
      <w:pPr>
        <w:shd w:val="clear" w:color="auto" w:fill="FFFFFF"/>
        <w:autoSpaceDE w:val="0"/>
        <w:autoSpaceDN w:val="0"/>
        <w:adjustRightInd w:val="0"/>
        <w:jc w:val="center"/>
      </w:pPr>
    </w:p>
    <w:p w14:paraId="27C9D667" w14:textId="77777777" w:rsidR="00EA5E9C" w:rsidRDefault="00EA5E9C">
      <w:r>
        <w:br w:type="page"/>
      </w:r>
    </w:p>
    <w:p w14:paraId="0D55D0C4" w14:textId="77C9E224" w:rsidR="00EA5E9C" w:rsidRDefault="00EA5E9C" w:rsidP="00EA5E9C">
      <w:pPr>
        <w:ind w:left="5529"/>
        <w:rPr>
          <w:iCs/>
          <w:sz w:val="16"/>
          <w:szCs w:val="16"/>
        </w:rPr>
      </w:pPr>
      <w:r>
        <w:rPr>
          <w:iCs/>
          <w:sz w:val="16"/>
          <w:szCs w:val="16"/>
        </w:rPr>
        <w:lastRenderedPageBreak/>
        <w:t xml:space="preserve">Додаток №1 До Додаткової угоди № 2 від ______.2026 до Договору </w:t>
      </w:r>
      <w:r w:rsidRPr="00A978D5">
        <w:rPr>
          <w:bCs/>
          <w:iCs/>
          <w:sz w:val="16"/>
          <w:szCs w:val="16"/>
        </w:rPr>
        <w:t>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21, в м. Бровари від 11.09.2019</w:t>
      </w:r>
    </w:p>
    <w:p w14:paraId="0532F820" w14:textId="16F57432" w:rsidR="00EA5E9C" w:rsidRDefault="00EA5E9C" w:rsidP="00EA5E9C">
      <w:pPr>
        <w:ind w:left="5529"/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>"</w:t>
      </w:r>
      <w:r w:rsidRPr="00A978D5">
        <w:rPr>
          <w:bCs/>
          <w:iCs/>
          <w:sz w:val="16"/>
          <w:szCs w:val="16"/>
        </w:rPr>
        <w:t>Додаток № 2 до Договору 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21, в м. Бровари від 11.09.2019</w:t>
      </w:r>
    </w:p>
    <w:p w14:paraId="0F659AC7" w14:textId="77777777" w:rsidR="00EA5E9C" w:rsidRPr="00A978D5" w:rsidRDefault="00EA5E9C" w:rsidP="00EA5E9C">
      <w:pPr>
        <w:ind w:left="6663"/>
        <w:rPr>
          <w:i/>
          <w:iCs/>
        </w:rPr>
      </w:pPr>
    </w:p>
    <w:p w14:paraId="47EF6BC8" w14:textId="77777777" w:rsidR="00EA5E9C" w:rsidRPr="00A978D5" w:rsidRDefault="00EA5E9C" w:rsidP="00EA5E9C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A978D5">
        <w:rPr>
          <w:b/>
          <w:bCs/>
        </w:rPr>
        <w:t>КАЛЕНДАРНИЙ ГРАФІК ВИКОНАННЯ РОБІТ</w:t>
      </w:r>
    </w:p>
    <w:tbl>
      <w:tblPr>
        <w:tblW w:w="11192" w:type="dxa"/>
        <w:jc w:val="center"/>
        <w:tblLook w:val="04A0" w:firstRow="1" w:lastRow="0" w:firstColumn="1" w:lastColumn="0" w:noHBand="0" w:noVBand="1"/>
      </w:tblPr>
      <w:tblGrid>
        <w:gridCol w:w="3093"/>
        <w:gridCol w:w="722"/>
        <w:gridCol w:w="721"/>
        <w:gridCol w:w="561"/>
        <w:gridCol w:w="655"/>
        <w:gridCol w:w="1340"/>
        <w:gridCol w:w="910"/>
        <w:gridCol w:w="731"/>
        <w:gridCol w:w="721"/>
        <w:gridCol w:w="894"/>
        <w:gridCol w:w="844"/>
      </w:tblGrid>
      <w:tr w:rsidR="00EA5E9C" w:rsidRPr="00EA5E9C" w14:paraId="653ED90B" w14:textId="77777777" w:rsidTr="00D5471F">
        <w:trPr>
          <w:trHeight w:val="510"/>
          <w:jc w:val="center"/>
        </w:trPr>
        <w:tc>
          <w:tcPr>
            <w:tcW w:w="111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6A6EE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Об'єкт 1 (в межах вулиць Петлюри Симона, Металургів, Проектна 1, Проектна 2)</w:t>
            </w:r>
          </w:p>
        </w:tc>
      </w:tr>
      <w:tr w:rsidR="00EA5E9C" w:rsidRPr="00EA5E9C" w14:paraId="7EFEB159" w14:textId="77777777" w:rsidTr="00D5471F">
        <w:trPr>
          <w:trHeight w:val="300"/>
          <w:jc w:val="center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5A02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Найменування робіт</w:t>
            </w:r>
          </w:p>
        </w:tc>
        <w:tc>
          <w:tcPr>
            <w:tcW w:w="8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E7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Рік</w:t>
            </w:r>
          </w:p>
        </w:tc>
      </w:tr>
      <w:tr w:rsidR="00D5471F" w:rsidRPr="00EA5E9C" w14:paraId="69D64677" w14:textId="13962983" w:rsidTr="00D5471F">
        <w:trPr>
          <w:trHeight w:val="300"/>
          <w:jc w:val="center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6B1C6" w14:textId="77777777" w:rsidR="00D5471F" w:rsidRPr="00EA5E9C" w:rsidRDefault="00D5471F" w:rsidP="00323C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B7F2" w14:textId="77777777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8F89" w14:textId="77777777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65B1" w14:textId="77777777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8EF" w14:textId="77777777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564C" w14:textId="77777777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9AC4" w14:textId="4ABAF4A7" w:rsidR="00D5471F" w:rsidRPr="00EA5E9C" w:rsidRDefault="00D5471F" w:rsidP="00D5471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ІІІ 2031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C35126" w14:textId="172529AF" w:rsidR="00D5471F" w:rsidRPr="00EA5E9C" w:rsidRDefault="00D5471F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І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V </w:t>
            </w:r>
            <w:r w:rsidRPr="00EA5E9C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31</w:t>
            </w:r>
          </w:p>
        </w:tc>
      </w:tr>
      <w:tr w:rsidR="00EA5E9C" w:rsidRPr="00EA5E9C" w14:paraId="2B237013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A2768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Початок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14:paraId="09A6BB5E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BEEB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18F0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6151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27C1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1452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5546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1CD8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3F5CA29C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F4812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C92BC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3B2618F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3F991120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6E32DE73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308CDC3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26E8D5F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bottom"/>
            <w:hideMark/>
          </w:tcPr>
          <w:p w14:paraId="4D65301C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71AC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D5471F" w:rsidRPr="00D5471F" w14:paraId="2AC57301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D70D51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6C3A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A939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E6B2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FF3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0F44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6A3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2C887089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520639" w14:textId="77777777" w:rsidR="00EA5E9C" w:rsidRPr="00D5471F" w:rsidRDefault="00EA5E9C" w:rsidP="00D5471F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471F">
              <w:rPr>
                <w:b/>
                <w:bCs/>
                <w:color w:val="FFFFFF" w:themeColor="background1"/>
                <w:sz w:val="22"/>
                <w:szCs w:val="22"/>
              </w:rPr>
              <w:t> </w:t>
            </w:r>
          </w:p>
        </w:tc>
      </w:tr>
      <w:tr w:rsidR="00EA5E9C" w:rsidRPr="00EA5E9C" w14:paraId="1EFA2A44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ACF9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DD4D5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92F8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18A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748B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C2F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B96C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064CF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75923C"/>
            <w:noWrap/>
            <w:vAlign w:val="center"/>
            <w:hideMark/>
          </w:tcPr>
          <w:p w14:paraId="44E84DB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D5471F" w:rsidRPr="00EA5E9C" w14:paraId="4AB566BE" w14:textId="77777777" w:rsidTr="00266C92">
        <w:trPr>
          <w:gridAfter w:val="4"/>
          <w:wAfter w:w="3190" w:type="dxa"/>
          <w:trHeight w:val="300"/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42CC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92FB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7F39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97F5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5B36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EBDA" w14:textId="77777777" w:rsidR="00D5471F" w:rsidRPr="00EA5E9C" w:rsidRDefault="00D5471F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A5E9C" w:rsidRPr="00EA5E9C" w14:paraId="4C11B932" w14:textId="77777777" w:rsidTr="00D5471F">
        <w:trPr>
          <w:trHeight w:val="495"/>
          <w:jc w:val="center"/>
        </w:trPr>
        <w:tc>
          <w:tcPr>
            <w:tcW w:w="111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36E0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Об'єкт 2 (добудова багатоквартирного житлового будинку по вул. Петлюри Симона, 21-Б)</w:t>
            </w:r>
          </w:p>
        </w:tc>
      </w:tr>
      <w:tr w:rsidR="00EA5E9C" w:rsidRPr="00EA5E9C" w14:paraId="32F35F11" w14:textId="77777777" w:rsidTr="00D5471F">
        <w:trPr>
          <w:trHeight w:val="270"/>
          <w:jc w:val="center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FA902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Найменування робіт</w:t>
            </w:r>
          </w:p>
        </w:tc>
        <w:tc>
          <w:tcPr>
            <w:tcW w:w="80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8EB9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Секція 2,3</w:t>
            </w:r>
          </w:p>
        </w:tc>
      </w:tr>
      <w:tr w:rsidR="00EA5E9C" w:rsidRPr="00EA5E9C" w14:paraId="43523500" w14:textId="77777777" w:rsidTr="00D5471F">
        <w:trPr>
          <w:trHeight w:val="300"/>
          <w:jc w:val="center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92ED23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02903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Рік</w:t>
            </w:r>
          </w:p>
        </w:tc>
      </w:tr>
      <w:tr w:rsidR="00EA5E9C" w:rsidRPr="00EA5E9C" w14:paraId="03468D61" w14:textId="77777777" w:rsidTr="00D5471F">
        <w:trPr>
          <w:trHeight w:val="300"/>
          <w:jc w:val="center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C823D5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36C41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CFD90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85235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IV 2020</w:t>
            </w:r>
          </w:p>
        </w:tc>
      </w:tr>
      <w:tr w:rsidR="00EA5E9C" w:rsidRPr="00EA5E9C" w14:paraId="2DC1782E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78B6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Початок будівництва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75923C"/>
            <w:noWrap/>
            <w:vAlign w:val="center"/>
            <w:hideMark/>
          </w:tcPr>
          <w:p w14:paraId="5AE5B9FB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B730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8094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AD4B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F614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4352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16367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2C40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736180AC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C49F6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E469F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2C881D1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14:paraId="7CD1320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bottom"/>
            <w:hideMark/>
          </w:tcPr>
          <w:p w14:paraId="0079309B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59B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1A0C60D3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4A0E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FF9C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9A3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1609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19E2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B8EF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8DC2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14:paraId="61E7F25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1A49BE0B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6A45EB0E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B344D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249E9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449E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1420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E85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2DD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81F3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14:paraId="4EFA1008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595C9A0F" w14:textId="77777777" w:rsidTr="00D5471F">
        <w:trPr>
          <w:trHeight w:val="360"/>
          <w:jc w:val="center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645C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Найменування робіт</w:t>
            </w:r>
          </w:p>
        </w:tc>
        <w:tc>
          <w:tcPr>
            <w:tcW w:w="8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E2F5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 xml:space="preserve"> Секція № 1</w:t>
            </w:r>
          </w:p>
        </w:tc>
      </w:tr>
      <w:tr w:rsidR="00EA5E9C" w:rsidRPr="00EA5E9C" w14:paraId="07B72467" w14:textId="77777777" w:rsidTr="00D5471F">
        <w:trPr>
          <w:trHeight w:val="300"/>
          <w:jc w:val="center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0F1C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80F6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Рік</w:t>
            </w:r>
          </w:p>
        </w:tc>
      </w:tr>
      <w:tr w:rsidR="00EA5E9C" w:rsidRPr="00EA5E9C" w14:paraId="0D47638F" w14:textId="77777777" w:rsidTr="00D5471F">
        <w:trPr>
          <w:trHeight w:val="300"/>
          <w:jc w:val="center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3E64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33EE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F14BD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8A5A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IV 2021</w:t>
            </w:r>
          </w:p>
        </w:tc>
      </w:tr>
      <w:tr w:rsidR="00EA5E9C" w:rsidRPr="00EA5E9C" w14:paraId="468C6C75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315A8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Початок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14:paraId="0522840F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E581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463B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FA09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F261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352E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6D331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E274" w14:textId="77777777" w:rsidR="00EA5E9C" w:rsidRPr="00EA5E9C" w:rsidRDefault="00EA5E9C" w:rsidP="00323CD9">
            <w:pPr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13EF1516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9A923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5505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47AC6839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14:paraId="3C273085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bottom"/>
            <w:hideMark/>
          </w:tcPr>
          <w:p w14:paraId="467D21AD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CF00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1B97E2B3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08978D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DCA8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EA1B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D5D1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7BC1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A3C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E195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14:paraId="21E0FD67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14:paraId="4F661DF3" w14:textId="77777777" w:rsidR="00EA5E9C" w:rsidRPr="00EA5E9C" w:rsidRDefault="00EA5E9C" w:rsidP="00323CD9">
            <w:pPr>
              <w:jc w:val="center"/>
              <w:rPr>
                <w:b/>
                <w:bCs/>
                <w:sz w:val="22"/>
                <w:szCs w:val="22"/>
              </w:rPr>
            </w:pPr>
            <w:r w:rsidRPr="00EA5E9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A5E9C" w:rsidRPr="00EA5E9C" w14:paraId="7517553D" w14:textId="77777777" w:rsidTr="00D5471F">
        <w:trPr>
          <w:trHeight w:val="300"/>
          <w:jc w:val="center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0A453" w14:textId="77777777" w:rsidR="00EA5E9C" w:rsidRPr="00EA5E9C" w:rsidRDefault="00EA5E9C" w:rsidP="00323CD9">
            <w:pPr>
              <w:rPr>
                <w:sz w:val="22"/>
                <w:szCs w:val="22"/>
              </w:rPr>
            </w:pPr>
            <w:r w:rsidRPr="00EA5E9C">
              <w:rPr>
                <w:sz w:val="22"/>
                <w:szCs w:val="22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CDFF1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E796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2076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26D5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9CA9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CCB8" w14:textId="77777777" w:rsidR="00EA5E9C" w:rsidRPr="00EA5E9C" w:rsidRDefault="00EA5E9C" w:rsidP="00323C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bottom"/>
            <w:hideMark/>
          </w:tcPr>
          <w:p w14:paraId="37849A11" w14:textId="77777777" w:rsidR="00EA5E9C" w:rsidRPr="00EA5E9C" w:rsidRDefault="00EA5E9C" w:rsidP="00323C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E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A5E9C" w:rsidRPr="00EA5E9C" w14:paraId="2444358F" w14:textId="77777777" w:rsidTr="00EA5E9C">
        <w:tblPrEx>
          <w:tblLook w:val="0000" w:firstRow="0" w:lastRow="0" w:firstColumn="0" w:lastColumn="0" w:noHBand="0" w:noVBand="0"/>
        </w:tblPrEx>
        <w:trPr>
          <w:gridAfter w:val="1"/>
          <w:wAfter w:w="844" w:type="dxa"/>
          <w:jc w:val="center"/>
        </w:trPr>
        <w:tc>
          <w:tcPr>
            <w:tcW w:w="5097" w:type="dxa"/>
            <w:gridSpan w:val="4"/>
            <w:shd w:val="clear" w:color="auto" w:fill="FFFFFF"/>
          </w:tcPr>
          <w:p w14:paraId="13029B9E" w14:textId="77777777" w:rsidR="00EA5E9C" w:rsidRPr="00EA5E9C" w:rsidRDefault="00EA5E9C" w:rsidP="00ED1CA2">
            <w:pPr>
              <w:jc w:val="center"/>
              <w:rPr>
                <w:b/>
              </w:rPr>
            </w:pPr>
          </w:p>
          <w:p w14:paraId="48819F19" w14:textId="79473D35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b/>
              </w:rPr>
              <w:t>ЗАМОВНИК</w:t>
            </w:r>
          </w:p>
          <w:p w14:paraId="2FC1624B" w14:textId="77777777" w:rsidR="00EA5E9C" w:rsidRPr="00EA5E9C" w:rsidRDefault="00EA5E9C" w:rsidP="00ED1CA2">
            <w:pPr>
              <w:spacing w:after="60"/>
              <w:jc w:val="center"/>
              <w:outlineLvl w:val="0"/>
              <w:rPr>
                <w:b/>
              </w:rPr>
            </w:pPr>
            <w:r w:rsidRPr="00EA5E9C">
              <w:rPr>
                <w:b/>
                <w:bCs/>
              </w:rPr>
              <w:t>У</w:t>
            </w:r>
            <w:r w:rsidRPr="00EA5E9C">
              <w:rPr>
                <w:b/>
                <w:bCs/>
                <w:color w:val="202020"/>
              </w:rPr>
              <w:t>правління будівництва, житлово-комунального господарства, інфраструктури та транспорту Броварської міської ради Київської області</w:t>
            </w:r>
          </w:p>
          <w:p w14:paraId="28E4936A" w14:textId="77777777" w:rsidR="00EA5E9C" w:rsidRPr="00EA5E9C" w:rsidRDefault="00EA5E9C" w:rsidP="00ED1CA2">
            <w:pPr>
              <w:jc w:val="center"/>
              <w:rPr>
                <w:iCs/>
                <w:color w:val="202020"/>
              </w:rPr>
            </w:pPr>
            <w:r w:rsidRPr="00EA5E9C">
              <w:rPr>
                <w:iCs/>
              </w:rPr>
              <w:t>07400,м. Бровари Київської області, вул. Гагаріна,15</w:t>
            </w:r>
          </w:p>
          <w:p w14:paraId="63F81DE0" w14:textId="77777777" w:rsidR="00EA5E9C" w:rsidRPr="00EA5E9C" w:rsidRDefault="00EA5E9C" w:rsidP="00ED1CA2">
            <w:pPr>
              <w:jc w:val="center"/>
              <w:rPr>
                <w:iCs/>
                <w:color w:val="202020"/>
              </w:rPr>
            </w:pPr>
            <w:r w:rsidRPr="00EA5E9C">
              <w:rPr>
                <w:iCs/>
                <w:color w:val="202020"/>
              </w:rPr>
              <w:t>Адреса для листування:07400, Київська область, м. Бровари, бульвар Незалежності, 4а</w:t>
            </w:r>
          </w:p>
          <w:p w14:paraId="409F0872" w14:textId="77777777" w:rsidR="00EA5E9C" w:rsidRPr="00EA5E9C" w:rsidRDefault="00EA5E9C" w:rsidP="00ED1CA2">
            <w:pPr>
              <w:pStyle w:val="ab"/>
              <w:spacing w:after="0"/>
              <w:ind w:left="0"/>
              <w:jc w:val="center"/>
              <w:rPr>
                <w:iCs/>
              </w:rPr>
            </w:pPr>
            <w:r w:rsidRPr="00EA5E9C">
              <w:rPr>
                <w:iCs/>
              </w:rPr>
              <w:t>ЄДРПОУ 26146617</w:t>
            </w:r>
          </w:p>
          <w:p w14:paraId="3013D0BC" w14:textId="77777777" w:rsidR="00EA5E9C" w:rsidRPr="00EA5E9C" w:rsidRDefault="00EA5E9C" w:rsidP="00ED1CA2">
            <w:pPr>
              <w:pStyle w:val="ab"/>
              <w:spacing w:after="0"/>
              <w:ind w:left="0"/>
              <w:jc w:val="center"/>
              <w:rPr>
                <w:iCs/>
              </w:rPr>
            </w:pPr>
            <w:r w:rsidRPr="00EA5E9C">
              <w:rPr>
                <w:iCs/>
              </w:rPr>
              <w:t>п/р № UA 158201720344220008000021772</w:t>
            </w:r>
          </w:p>
          <w:p w14:paraId="033B958A" w14:textId="77777777" w:rsidR="00EA5E9C" w:rsidRPr="00EA5E9C" w:rsidRDefault="00EA5E9C" w:rsidP="00ED1CA2">
            <w:pPr>
              <w:pStyle w:val="ab"/>
              <w:spacing w:after="0"/>
              <w:ind w:left="0"/>
              <w:jc w:val="center"/>
              <w:rPr>
                <w:iCs/>
              </w:rPr>
            </w:pPr>
            <w:r w:rsidRPr="00EA5E9C">
              <w:rPr>
                <w:iCs/>
              </w:rPr>
              <w:t>ДКСУ м. Київ</w:t>
            </w:r>
          </w:p>
          <w:p w14:paraId="1FE48F6C" w14:textId="77777777" w:rsidR="00EA5E9C" w:rsidRPr="00EA5E9C" w:rsidRDefault="00EA5E9C" w:rsidP="00ED1CA2">
            <w:pPr>
              <w:pStyle w:val="ab"/>
              <w:spacing w:after="0"/>
              <w:ind w:left="0"/>
              <w:jc w:val="center"/>
              <w:rPr>
                <w:iCs/>
              </w:rPr>
            </w:pPr>
            <w:r w:rsidRPr="00EA5E9C">
              <w:rPr>
                <w:iCs/>
              </w:rPr>
              <w:t>Не прибуткова установа</w:t>
            </w:r>
          </w:p>
          <w:p w14:paraId="1E5EF63C" w14:textId="77777777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b/>
              </w:rPr>
              <w:t>Начальник управління</w:t>
            </w:r>
          </w:p>
          <w:p w14:paraId="3C1917AA" w14:textId="77777777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b/>
              </w:rPr>
              <w:t>_________________________</w:t>
            </w:r>
          </w:p>
          <w:p w14:paraId="29ADB39E" w14:textId="3D04247F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b/>
              </w:rPr>
              <w:t>С.І. Решетова</w:t>
            </w:r>
          </w:p>
          <w:p w14:paraId="07D08C98" w14:textId="62F8FAEB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rStyle w:val="a8"/>
                <w:rFonts w:eastAsia="Bookman Old Style"/>
                <w:b/>
              </w:rPr>
              <w:t>"__" ___________ 2026 р.</w:t>
            </w:r>
          </w:p>
          <w:p w14:paraId="66AE4EAD" w14:textId="04BF00F6" w:rsidR="00EA5E9C" w:rsidRPr="00EA5E9C" w:rsidRDefault="00EA5E9C" w:rsidP="00ED1CA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EA5E9C">
              <w:rPr>
                <w:b/>
                <w:sz w:val="16"/>
                <w:szCs w:val="16"/>
              </w:rPr>
              <w:t>м.п</w:t>
            </w:r>
            <w:proofErr w:type="spellEnd"/>
            <w:r w:rsidRPr="00EA5E9C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251" w:type="dxa"/>
            <w:gridSpan w:val="6"/>
            <w:shd w:val="clear" w:color="auto" w:fill="FFFFFF"/>
          </w:tcPr>
          <w:p w14:paraId="600B28E9" w14:textId="77777777" w:rsidR="00EA5E9C" w:rsidRPr="00EA5E9C" w:rsidRDefault="00EA5E9C" w:rsidP="00ED1CA2">
            <w:pPr>
              <w:jc w:val="center"/>
              <w:rPr>
                <w:b/>
              </w:rPr>
            </w:pPr>
          </w:p>
          <w:p w14:paraId="480D2A2C" w14:textId="6618CA06" w:rsidR="00EA5E9C" w:rsidRPr="00EA5E9C" w:rsidRDefault="00EA5E9C" w:rsidP="00ED1CA2">
            <w:pPr>
              <w:jc w:val="center"/>
              <w:rPr>
                <w:b/>
              </w:rPr>
            </w:pPr>
            <w:r w:rsidRPr="00EA5E9C">
              <w:rPr>
                <w:b/>
              </w:rPr>
              <w:t>ГЕНПІДРЯДНИК</w:t>
            </w:r>
          </w:p>
          <w:p w14:paraId="3C17C655" w14:textId="77777777" w:rsidR="00EA5E9C" w:rsidRPr="00EA5E9C" w:rsidRDefault="00EA5E9C" w:rsidP="00ED1CA2">
            <w:pPr>
              <w:spacing w:before="60" w:after="60"/>
              <w:ind w:left="-28"/>
              <w:jc w:val="center"/>
              <w:rPr>
                <w:b/>
              </w:rPr>
            </w:pPr>
            <w:r w:rsidRPr="00EA5E9C">
              <w:rPr>
                <w:b/>
              </w:rPr>
              <w:t>ТОВ "КАГАН і КО"</w:t>
            </w:r>
          </w:p>
          <w:p w14:paraId="77207761" w14:textId="2E948CF3" w:rsidR="00EA5E9C" w:rsidRPr="00EA5E9C" w:rsidRDefault="00EA5E9C" w:rsidP="00ED1CA2">
            <w:pPr>
              <w:ind w:left="-28"/>
              <w:jc w:val="center"/>
            </w:pPr>
            <w:r w:rsidRPr="00EA5E9C">
              <w:t>02192, м. Київ,</w:t>
            </w:r>
          </w:p>
          <w:p w14:paraId="3390AF89" w14:textId="77777777" w:rsidR="00EA5E9C" w:rsidRPr="00EA5E9C" w:rsidRDefault="00EA5E9C" w:rsidP="00ED1CA2">
            <w:pPr>
              <w:ind w:left="-28"/>
              <w:jc w:val="center"/>
            </w:pPr>
            <w:r w:rsidRPr="00EA5E9C">
              <w:t>Дарницький бульвар, 8-А</w:t>
            </w:r>
          </w:p>
          <w:p w14:paraId="50AAF8CE" w14:textId="77777777" w:rsidR="00EA5E9C" w:rsidRPr="00EA5E9C" w:rsidRDefault="00EA5E9C" w:rsidP="00ED1CA2">
            <w:pPr>
              <w:jc w:val="center"/>
              <w:rPr>
                <w:lang w:eastAsia="uk-UA"/>
              </w:rPr>
            </w:pPr>
            <w:r w:rsidRPr="00EA5E9C">
              <w:rPr>
                <w:lang w:eastAsia="uk-UA"/>
              </w:rPr>
              <w:t xml:space="preserve">ЄДРПОУ </w:t>
            </w:r>
            <w:r w:rsidRPr="00EA5E9C">
              <w:rPr>
                <w:color w:val="222222"/>
                <w:lang w:eastAsia="uk-UA"/>
              </w:rPr>
              <w:t>43492338</w:t>
            </w:r>
          </w:p>
          <w:p w14:paraId="4A17CF1A" w14:textId="77777777" w:rsidR="00EA5E9C" w:rsidRPr="00EA5E9C" w:rsidRDefault="00EA5E9C" w:rsidP="00ED1CA2">
            <w:pPr>
              <w:jc w:val="center"/>
              <w:rPr>
                <w:lang w:eastAsia="uk-UA"/>
              </w:rPr>
            </w:pPr>
            <w:r w:rsidRPr="00EA5E9C">
              <w:rPr>
                <w:lang w:eastAsia="uk-UA"/>
              </w:rPr>
              <w:t>ІПН № 434923326533</w:t>
            </w:r>
          </w:p>
          <w:p w14:paraId="0E70F13D" w14:textId="77777777" w:rsidR="00EA5E9C" w:rsidRPr="00EA5E9C" w:rsidRDefault="00EA5E9C" w:rsidP="00ED1CA2">
            <w:pPr>
              <w:jc w:val="center"/>
              <w:rPr>
                <w:lang w:eastAsia="uk-UA"/>
              </w:rPr>
            </w:pPr>
            <w:r w:rsidRPr="00EA5E9C">
              <w:rPr>
                <w:lang w:eastAsia="uk-UA"/>
              </w:rPr>
              <w:t>п/р № UA483003460000026005096529501</w:t>
            </w:r>
          </w:p>
          <w:p w14:paraId="1DE36E01" w14:textId="77777777" w:rsidR="00EA5E9C" w:rsidRPr="00EA5E9C" w:rsidRDefault="00EA5E9C" w:rsidP="00ED1CA2">
            <w:pPr>
              <w:jc w:val="center"/>
              <w:rPr>
                <w:lang w:eastAsia="uk-UA"/>
              </w:rPr>
            </w:pPr>
            <w:r w:rsidRPr="00EA5E9C">
              <w:rPr>
                <w:lang w:eastAsia="uk-UA"/>
              </w:rPr>
              <w:t>в АТ "СЕНС БАНК"</w:t>
            </w:r>
          </w:p>
          <w:p w14:paraId="38FFE2B9" w14:textId="77777777" w:rsidR="00EA5E9C" w:rsidRPr="00EA5E9C" w:rsidRDefault="00EA5E9C" w:rsidP="00ED1CA2">
            <w:pPr>
              <w:jc w:val="center"/>
              <w:rPr>
                <w:lang w:eastAsia="uk-UA"/>
              </w:rPr>
            </w:pPr>
            <w:r w:rsidRPr="00EA5E9C">
              <w:rPr>
                <w:lang w:eastAsia="uk-UA"/>
              </w:rPr>
              <w:t>Платником податку на прибуток</w:t>
            </w:r>
          </w:p>
          <w:p w14:paraId="4BA99C30" w14:textId="77777777" w:rsidR="00EA5E9C" w:rsidRPr="00EA5E9C" w:rsidRDefault="00EA5E9C" w:rsidP="00ED1CA2">
            <w:pPr>
              <w:ind w:left="-28"/>
              <w:jc w:val="center"/>
            </w:pPr>
            <w:r w:rsidRPr="00EA5E9C">
              <w:rPr>
                <w:lang w:eastAsia="uk-UA"/>
              </w:rPr>
              <w:t>на загальних підставах</w:t>
            </w:r>
          </w:p>
          <w:p w14:paraId="44D9B421" w14:textId="77777777" w:rsidR="00EA5E9C" w:rsidRPr="00EA5E9C" w:rsidRDefault="00EA5E9C" w:rsidP="00ED1CA2">
            <w:pPr>
              <w:spacing w:before="120"/>
              <w:ind w:left="-28"/>
              <w:jc w:val="center"/>
              <w:rPr>
                <w:b/>
              </w:rPr>
            </w:pPr>
            <w:r w:rsidRPr="00EA5E9C">
              <w:rPr>
                <w:b/>
              </w:rPr>
              <w:t>Директор</w:t>
            </w:r>
          </w:p>
          <w:p w14:paraId="6EE035E5" w14:textId="77777777" w:rsidR="00EA5E9C" w:rsidRPr="00EA5E9C" w:rsidRDefault="00EA5E9C" w:rsidP="00ED1CA2">
            <w:pPr>
              <w:spacing w:before="120"/>
              <w:ind w:left="-28"/>
              <w:jc w:val="center"/>
              <w:rPr>
                <w:b/>
              </w:rPr>
            </w:pPr>
            <w:r w:rsidRPr="00EA5E9C">
              <w:rPr>
                <w:b/>
              </w:rPr>
              <w:t>________________________</w:t>
            </w:r>
          </w:p>
          <w:p w14:paraId="2A807F37" w14:textId="13F006DE" w:rsidR="00EA5E9C" w:rsidRPr="00EA5E9C" w:rsidRDefault="00ED1CA2" w:rsidP="00ED1CA2">
            <w:pPr>
              <w:ind w:left="176"/>
              <w:jc w:val="center"/>
              <w:rPr>
                <w:b/>
              </w:rPr>
            </w:pPr>
            <w:r>
              <w:rPr>
                <w:b/>
              </w:rPr>
              <w:t>В.Г. Ковальчук</w:t>
            </w:r>
          </w:p>
          <w:p w14:paraId="1E9D1F8C" w14:textId="7A443C26" w:rsidR="00EA5E9C" w:rsidRPr="00EA5E9C" w:rsidRDefault="00EA5E9C" w:rsidP="00ED1CA2">
            <w:pPr>
              <w:ind w:left="176"/>
              <w:jc w:val="center"/>
              <w:rPr>
                <w:b/>
              </w:rPr>
            </w:pPr>
            <w:r w:rsidRPr="00EA5E9C">
              <w:rPr>
                <w:rStyle w:val="a8"/>
                <w:rFonts w:eastAsia="Bookman Old Style"/>
                <w:b/>
              </w:rPr>
              <w:t>"__" ___________ 2026 р.</w:t>
            </w:r>
          </w:p>
          <w:p w14:paraId="0CD00B0A" w14:textId="26C48547" w:rsidR="00EA5E9C" w:rsidRPr="00EA5E9C" w:rsidRDefault="00EA5E9C" w:rsidP="00ED1CA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EA5E9C">
              <w:rPr>
                <w:b/>
                <w:sz w:val="16"/>
                <w:szCs w:val="16"/>
              </w:rPr>
              <w:t>м.п</w:t>
            </w:r>
            <w:proofErr w:type="spellEnd"/>
            <w:r w:rsidRPr="00EA5E9C">
              <w:rPr>
                <w:b/>
                <w:sz w:val="16"/>
                <w:szCs w:val="16"/>
              </w:rPr>
              <w:t>.</w:t>
            </w:r>
          </w:p>
        </w:tc>
      </w:tr>
    </w:tbl>
    <w:p w14:paraId="39D55744" w14:textId="5CEEAA40" w:rsidR="00EA5E9C" w:rsidRPr="00C433CC" w:rsidRDefault="00EA5E9C" w:rsidP="00696BDA">
      <w:pPr>
        <w:shd w:val="clear" w:color="auto" w:fill="FFFFFF"/>
        <w:autoSpaceDE w:val="0"/>
        <w:autoSpaceDN w:val="0"/>
        <w:adjustRightInd w:val="0"/>
        <w:jc w:val="center"/>
      </w:pPr>
    </w:p>
    <w:sectPr w:rsidR="00EA5E9C" w:rsidRPr="00C433CC" w:rsidSect="00C563F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319E"/>
    <w:multiLevelType w:val="hybridMultilevel"/>
    <w:tmpl w:val="60D68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33"/>
    <w:rsid w:val="00003A09"/>
    <w:rsid w:val="00007FBE"/>
    <w:rsid w:val="00020B4C"/>
    <w:rsid w:val="00023233"/>
    <w:rsid w:val="000245D8"/>
    <w:rsid w:val="00025C68"/>
    <w:rsid w:val="00025DAF"/>
    <w:rsid w:val="00027960"/>
    <w:rsid w:val="000467F9"/>
    <w:rsid w:val="000555C4"/>
    <w:rsid w:val="000640C8"/>
    <w:rsid w:val="00065AD1"/>
    <w:rsid w:val="00071E80"/>
    <w:rsid w:val="0007218D"/>
    <w:rsid w:val="000757EE"/>
    <w:rsid w:val="00080000"/>
    <w:rsid w:val="000D004E"/>
    <w:rsid w:val="000D028B"/>
    <w:rsid w:val="000D23B7"/>
    <w:rsid w:val="000E7B8F"/>
    <w:rsid w:val="000F0483"/>
    <w:rsid w:val="000F0C51"/>
    <w:rsid w:val="000F1300"/>
    <w:rsid w:val="00104742"/>
    <w:rsid w:val="00104F64"/>
    <w:rsid w:val="00110BEE"/>
    <w:rsid w:val="001124D8"/>
    <w:rsid w:val="00123CD8"/>
    <w:rsid w:val="001266EF"/>
    <w:rsid w:val="00142C37"/>
    <w:rsid w:val="00143E5E"/>
    <w:rsid w:val="00145FBF"/>
    <w:rsid w:val="001470B7"/>
    <w:rsid w:val="00167FA2"/>
    <w:rsid w:val="00170AB4"/>
    <w:rsid w:val="001714E7"/>
    <w:rsid w:val="00173EAB"/>
    <w:rsid w:val="00194C2A"/>
    <w:rsid w:val="001B1ED4"/>
    <w:rsid w:val="001B2FCC"/>
    <w:rsid w:val="001D004C"/>
    <w:rsid w:val="001D52B5"/>
    <w:rsid w:val="001E22B3"/>
    <w:rsid w:val="001F17C4"/>
    <w:rsid w:val="0020345B"/>
    <w:rsid w:val="00204D3A"/>
    <w:rsid w:val="00210339"/>
    <w:rsid w:val="002106FB"/>
    <w:rsid w:val="00235CBF"/>
    <w:rsid w:val="0024468D"/>
    <w:rsid w:val="002577D7"/>
    <w:rsid w:val="0026077C"/>
    <w:rsid w:val="00265B76"/>
    <w:rsid w:val="00271C7E"/>
    <w:rsid w:val="00281E38"/>
    <w:rsid w:val="002833BC"/>
    <w:rsid w:val="00286F90"/>
    <w:rsid w:val="00290302"/>
    <w:rsid w:val="0029104C"/>
    <w:rsid w:val="00292663"/>
    <w:rsid w:val="002A5E38"/>
    <w:rsid w:val="002B779A"/>
    <w:rsid w:val="002C6F0B"/>
    <w:rsid w:val="002D58A8"/>
    <w:rsid w:val="00304F37"/>
    <w:rsid w:val="00305029"/>
    <w:rsid w:val="00324857"/>
    <w:rsid w:val="00344181"/>
    <w:rsid w:val="0035560E"/>
    <w:rsid w:val="003664C5"/>
    <w:rsid w:val="00374802"/>
    <w:rsid w:val="00375827"/>
    <w:rsid w:val="003768CD"/>
    <w:rsid w:val="00381C6E"/>
    <w:rsid w:val="00386053"/>
    <w:rsid w:val="003A73C6"/>
    <w:rsid w:val="003B2DEF"/>
    <w:rsid w:val="003B58F4"/>
    <w:rsid w:val="003B6A91"/>
    <w:rsid w:val="003B7E37"/>
    <w:rsid w:val="003C61C0"/>
    <w:rsid w:val="003C61EF"/>
    <w:rsid w:val="003D3633"/>
    <w:rsid w:val="003D7BAC"/>
    <w:rsid w:val="003E1947"/>
    <w:rsid w:val="003E3F5F"/>
    <w:rsid w:val="003E7F34"/>
    <w:rsid w:val="003F102F"/>
    <w:rsid w:val="003F6FBC"/>
    <w:rsid w:val="00401B8E"/>
    <w:rsid w:val="004225D5"/>
    <w:rsid w:val="00425C63"/>
    <w:rsid w:val="00441B8E"/>
    <w:rsid w:val="004549FE"/>
    <w:rsid w:val="00460712"/>
    <w:rsid w:val="0046374C"/>
    <w:rsid w:val="00472271"/>
    <w:rsid w:val="0047363E"/>
    <w:rsid w:val="00473C95"/>
    <w:rsid w:val="00474906"/>
    <w:rsid w:val="0048264D"/>
    <w:rsid w:val="00485A42"/>
    <w:rsid w:val="00487612"/>
    <w:rsid w:val="00493995"/>
    <w:rsid w:val="004A6B69"/>
    <w:rsid w:val="004B224B"/>
    <w:rsid w:val="004F36D7"/>
    <w:rsid w:val="004F4BB2"/>
    <w:rsid w:val="004F79B2"/>
    <w:rsid w:val="00502939"/>
    <w:rsid w:val="00505817"/>
    <w:rsid w:val="00514F9A"/>
    <w:rsid w:val="0052710C"/>
    <w:rsid w:val="005309DA"/>
    <w:rsid w:val="00532EEA"/>
    <w:rsid w:val="0053709C"/>
    <w:rsid w:val="005459C8"/>
    <w:rsid w:val="00546367"/>
    <w:rsid w:val="005500AF"/>
    <w:rsid w:val="00560CD9"/>
    <w:rsid w:val="00563741"/>
    <w:rsid w:val="0058598E"/>
    <w:rsid w:val="005A04BF"/>
    <w:rsid w:val="005A27A1"/>
    <w:rsid w:val="005A7281"/>
    <w:rsid w:val="005C48EC"/>
    <w:rsid w:val="005D70B3"/>
    <w:rsid w:val="005D7AE2"/>
    <w:rsid w:val="005E305E"/>
    <w:rsid w:val="00605934"/>
    <w:rsid w:val="0061154E"/>
    <w:rsid w:val="00616AAB"/>
    <w:rsid w:val="006239E5"/>
    <w:rsid w:val="00632A26"/>
    <w:rsid w:val="00640D9E"/>
    <w:rsid w:val="00642400"/>
    <w:rsid w:val="00644810"/>
    <w:rsid w:val="0067026B"/>
    <w:rsid w:val="00687E0E"/>
    <w:rsid w:val="00696BDA"/>
    <w:rsid w:val="006B69D8"/>
    <w:rsid w:val="006D6B55"/>
    <w:rsid w:val="006E2D1A"/>
    <w:rsid w:val="006E2E69"/>
    <w:rsid w:val="006F1019"/>
    <w:rsid w:val="006F7A66"/>
    <w:rsid w:val="00700347"/>
    <w:rsid w:val="007121A4"/>
    <w:rsid w:val="00713994"/>
    <w:rsid w:val="00715253"/>
    <w:rsid w:val="007203C6"/>
    <w:rsid w:val="0072242B"/>
    <w:rsid w:val="00724A8A"/>
    <w:rsid w:val="0073773B"/>
    <w:rsid w:val="00740EA3"/>
    <w:rsid w:val="00743BFF"/>
    <w:rsid w:val="0074535F"/>
    <w:rsid w:val="00763A88"/>
    <w:rsid w:val="007661AF"/>
    <w:rsid w:val="00773DB9"/>
    <w:rsid w:val="00790FD6"/>
    <w:rsid w:val="0079683A"/>
    <w:rsid w:val="00797176"/>
    <w:rsid w:val="007B0CF3"/>
    <w:rsid w:val="007B2A86"/>
    <w:rsid w:val="007B4F9C"/>
    <w:rsid w:val="007C1ED3"/>
    <w:rsid w:val="007C3A27"/>
    <w:rsid w:val="007E3E23"/>
    <w:rsid w:val="007F7507"/>
    <w:rsid w:val="00805818"/>
    <w:rsid w:val="0081244D"/>
    <w:rsid w:val="00817609"/>
    <w:rsid w:val="0082166F"/>
    <w:rsid w:val="00824053"/>
    <w:rsid w:val="0082543A"/>
    <w:rsid w:val="008428E4"/>
    <w:rsid w:val="00852902"/>
    <w:rsid w:val="00852EDC"/>
    <w:rsid w:val="008542E1"/>
    <w:rsid w:val="00854974"/>
    <w:rsid w:val="008555AF"/>
    <w:rsid w:val="00856B3E"/>
    <w:rsid w:val="00860876"/>
    <w:rsid w:val="00866129"/>
    <w:rsid w:val="0086619C"/>
    <w:rsid w:val="00873506"/>
    <w:rsid w:val="0087451F"/>
    <w:rsid w:val="00884125"/>
    <w:rsid w:val="0088423A"/>
    <w:rsid w:val="00890922"/>
    <w:rsid w:val="00890DBA"/>
    <w:rsid w:val="00894920"/>
    <w:rsid w:val="008A028A"/>
    <w:rsid w:val="008C5FDA"/>
    <w:rsid w:val="008D7914"/>
    <w:rsid w:val="008F0A3A"/>
    <w:rsid w:val="008F6E19"/>
    <w:rsid w:val="00901B10"/>
    <w:rsid w:val="00906771"/>
    <w:rsid w:val="00921025"/>
    <w:rsid w:val="0092586A"/>
    <w:rsid w:val="00927912"/>
    <w:rsid w:val="00943169"/>
    <w:rsid w:val="00951FD7"/>
    <w:rsid w:val="009526BE"/>
    <w:rsid w:val="0095338F"/>
    <w:rsid w:val="009553D6"/>
    <w:rsid w:val="0096136B"/>
    <w:rsid w:val="009641F0"/>
    <w:rsid w:val="00977533"/>
    <w:rsid w:val="00993678"/>
    <w:rsid w:val="00995EF2"/>
    <w:rsid w:val="009A2BD1"/>
    <w:rsid w:val="009B2FBC"/>
    <w:rsid w:val="009B4844"/>
    <w:rsid w:val="009B6616"/>
    <w:rsid w:val="009B6B59"/>
    <w:rsid w:val="009C3BFE"/>
    <w:rsid w:val="009D01AE"/>
    <w:rsid w:val="009D4C3E"/>
    <w:rsid w:val="009D70CE"/>
    <w:rsid w:val="009E26A7"/>
    <w:rsid w:val="009F48B1"/>
    <w:rsid w:val="00A03D3E"/>
    <w:rsid w:val="00A17287"/>
    <w:rsid w:val="00A217D8"/>
    <w:rsid w:val="00A2373B"/>
    <w:rsid w:val="00A23BCA"/>
    <w:rsid w:val="00A244FA"/>
    <w:rsid w:val="00A2637A"/>
    <w:rsid w:val="00A3782E"/>
    <w:rsid w:val="00A46123"/>
    <w:rsid w:val="00A518C9"/>
    <w:rsid w:val="00A51FC1"/>
    <w:rsid w:val="00A52993"/>
    <w:rsid w:val="00A567A8"/>
    <w:rsid w:val="00A60799"/>
    <w:rsid w:val="00A65027"/>
    <w:rsid w:val="00A75ABB"/>
    <w:rsid w:val="00A83009"/>
    <w:rsid w:val="00A835B4"/>
    <w:rsid w:val="00A94C28"/>
    <w:rsid w:val="00AB0E40"/>
    <w:rsid w:val="00AC39EF"/>
    <w:rsid w:val="00AC3C72"/>
    <w:rsid w:val="00AE4103"/>
    <w:rsid w:val="00AF3199"/>
    <w:rsid w:val="00B070A7"/>
    <w:rsid w:val="00B110AD"/>
    <w:rsid w:val="00B262B9"/>
    <w:rsid w:val="00B31D5B"/>
    <w:rsid w:val="00B352BF"/>
    <w:rsid w:val="00B55F33"/>
    <w:rsid w:val="00B85F09"/>
    <w:rsid w:val="00BB2065"/>
    <w:rsid w:val="00BB26D1"/>
    <w:rsid w:val="00BB6898"/>
    <w:rsid w:val="00BC2369"/>
    <w:rsid w:val="00BC3A64"/>
    <w:rsid w:val="00BD53FA"/>
    <w:rsid w:val="00BE1C32"/>
    <w:rsid w:val="00BF065A"/>
    <w:rsid w:val="00BF72C4"/>
    <w:rsid w:val="00C0562F"/>
    <w:rsid w:val="00C1459A"/>
    <w:rsid w:val="00C20581"/>
    <w:rsid w:val="00C21852"/>
    <w:rsid w:val="00C32D45"/>
    <w:rsid w:val="00C433CC"/>
    <w:rsid w:val="00C472F7"/>
    <w:rsid w:val="00C563F6"/>
    <w:rsid w:val="00C64C40"/>
    <w:rsid w:val="00C64D68"/>
    <w:rsid w:val="00C8198F"/>
    <w:rsid w:val="00C93E31"/>
    <w:rsid w:val="00C94974"/>
    <w:rsid w:val="00C94E7F"/>
    <w:rsid w:val="00CA502F"/>
    <w:rsid w:val="00CA6E57"/>
    <w:rsid w:val="00CB2843"/>
    <w:rsid w:val="00CC17AC"/>
    <w:rsid w:val="00CC6A85"/>
    <w:rsid w:val="00CD009A"/>
    <w:rsid w:val="00CD0AD9"/>
    <w:rsid w:val="00CD65EB"/>
    <w:rsid w:val="00CE5016"/>
    <w:rsid w:val="00CF28E1"/>
    <w:rsid w:val="00CF3299"/>
    <w:rsid w:val="00D055B3"/>
    <w:rsid w:val="00D0602E"/>
    <w:rsid w:val="00D12260"/>
    <w:rsid w:val="00D125A7"/>
    <w:rsid w:val="00D20666"/>
    <w:rsid w:val="00D24CEA"/>
    <w:rsid w:val="00D30942"/>
    <w:rsid w:val="00D3607F"/>
    <w:rsid w:val="00D4386E"/>
    <w:rsid w:val="00D53F67"/>
    <w:rsid w:val="00D5471F"/>
    <w:rsid w:val="00D755A3"/>
    <w:rsid w:val="00D8191D"/>
    <w:rsid w:val="00D8641C"/>
    <w:rsid w:val="00D873E0"/>
    <w:rsid w:val="00D917FB"/>
    <w:rsid w:val="00D9329A"/>
    <w:rsid w:val="00DA333B"/>
    <w:rsid w:val="00DB6E9E"/>
    <w:rsid w:val="00DC2E84"/>
    <w:rsid w:val="00DC37A3"/>
    <w:rsid w:val="00DD703B"/>
    <w:rsid w:val="00DF5F7E"/>
    <w:rsid w:val="00DF6400"/>
    <w:rsid w:val="00E02876"/>
    <w:rsid w:val="00E04815"/>
    <w:rsid w:val="00E07C8E"/>
    <w:rsid w:val="00E10314"/>
    <w:rsid w:val="00E36B44"/>
    <w:rsid w:val="00E56F47"/>
    <w:rsid w:val="00E652A8"/>
    <w:rsid w:val="00E72317"/>
    <w:rsid w:val="00E75DBA"/>
    <w:rsid w:val="00E85535"/>
    <w:rsid w:val="00E85768"/>
    <w:rsid w:val="00EA53F5"/>
    <w:rsid w:val="00EA5E9C"/>
    <w:rsid w:val="00EB1895"/>
    <w:rsid w:val="00EC43EB"/>
    <w:rsid w:val="00EC70A5"/>
    <w:rsid w:val="00ED1CA2"/>
    <w:rsid w:val="00EE29FA"/>
    <w:rsid w:val="00EF00BA"/>
    <w:rsid w:val="00EF168D"/>
    <w:rsid w:val="00F00478"/>
    <w:rsid w:val="00F012F2"/>
    <w:rsid w:val="00F103BE"/>
    <w:rsid w:val="00F11B20"/>
    <w:rsid w:val="00F22FD2"/>
    <w:rsid w:val="00F40FE9"/>
    <w:rsid w:val="00F5070E"/>
    <w:rsid w:val="00F55785"/>
    <w:rsid w:val="00F73433"/>
    <w:rsid w:val="00F97C98"/>
    <w:rsid w:val="00FA1192"/>
    <w:rsid w:val="00FA3560"/>
    <w:rsid w:val="00FA7E45"/>
    <w:rsid w:val="00FD283B"/>
    <w:rsid w:val="00FD6FED"/>
    <w:rsid w:val="00FF6657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9691B"/>
  <w15:chartTrackingRefBased/>
  <w15:docId w15:val="{457CE0FA-9011-44D7-8FD5-251B8B1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817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505817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7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6612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86612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66129"/>
    <w:rPr>
      <w:sz w:val="24"/>
      <w:szCs w:val="24"/>
      <w:lang w:eastAsia="ru-RU"/>
    </w:rPr>
  </w:style>
  <w:style w:type="paragraph" w:customStyle="1" w:styleId="3Legal">
    <w:name w:val="3Legal"/>
    <w:rsid w:val="00D055B3"/>
    <w:pPr>
      <w:tabs>
        <w:tab w:val="left" w:pos="720"/>
      </w:tabs>
      <w:ind w:left="720" w:hanging="720"/>
      <w:jc w:val="both"/>
    </w:pPr>
    <w:rPr>
      <w:sz w:val="24"/>
      <w:szCs w:val="24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454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549FE"/>
    <w:rPr>
      <w:sz w:val="16"/>
      <w:szCs w:val="16"/>
      <w:lang w:val="ru-RU" w:eastAsia="ru-RU"/>
    </w:rPr>
  </w:style>
  <w:style w:type="paragraph" w:styleId="a9">
    <w:name w:val="No Spacing"/>
    <w:uiPriority w:val="1"/>
    <w:qFormat/>
    <w:rsid w:val="0047363E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fontstyle01">
    <w:name w:val="fontstyle01"/>
    <w:basedOn w:val="a0"/>
    <w:rsid w:val="005E305E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217D8"/>
    <w:rPr>
      <w:rFonts w:ascii="Arial" w:hAnsi="Arial" w:cs="Arial" w:hint="default"/>
      <w:b/>
      <w:bCs/>
      <w:i w:val="0"/>
      <w:iCs w:val="0"/>
      <w:color w:val="000000"/>
      <w:sz w:val="16"/>
      <w:szCs w:val="16"/>
    </w:rPr>
  </w:style>
  <w:style w:type="character" w:customStyle="1" w:styleId="fontstyle11">
    <w:name w:val="fontstyle11"/>
    <w:basedOn w:val="a0"/>
    <w:rsid w:val="00123CD8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a">
    <w:name w:val="Основной текст_"/>
    <w:basedOn w:val="a0"/>
    <w:link w:val="1"/>
    <w:rsid w:val="00C1459A"/>
    <w:rPr>
      <w:rFonts w:ascii="Calibri" w:eastAsia="Calibri" w:hAnsi="Calibri" w:cs="Calibri"/>
    </w:rPr>
  </w:style>
  <w:style w:type="paragraph" w:customStyle="1" w:styleId="1">
    <w:name w:val="Основной текст1"/>
    <w:basedOn w:val="a"/>
    <w:link w:val="aa"/>
    <w:rsid w:val="00C1459A"/>
    <w:pPr>
      <w:widowControl w:val="0"/>
      <w:spacing w:line="262" w:lineRule="auto"/>
    </w:pPr>
    <w:rPr>
      <w:rFonts w:ascii="Calibri" w:eastAsia="Calibri" w:hAnsi="Calibri" w:cs="Calibri"/>
      <w:sz w:val="20"/>
      <w:szCs w:val="20"/>
      <w:lang w:eastAsia="uk-UA"/>
    </w:rPr>
  </w:style>
  <w:style w:type="paragraph" w:styleId="ab">
    <w:name w:val="Body Text Indent"/>
    <w:basedOn w:val="a"/>
    <w:link w:val="ac"/>
    <w:uiPriority w:val="99"/>
    <w:unhideWhenUsed/>
    <w:rsid w:val="00E36B4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E36B44"/>
    <w:rPr>
      <w:sz w:val="24"/>
      <w:szCs w:val="24"/>
      <w:lang w:eastAsia="ru-RU"/>
    </w:rPr>
  </w:style>
  <w:style w:type="character" w:customStyle="1" w:styleId="xfm40116082">
    <w:name w:val="xfm_40116082"/>
    <w:basedOn w:val="a0"/>
    <w:rsid w:val="00027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9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836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Vovka</dc:creator>
  <cp:keywords/>
  <cp:lastModifiedBy>logic</cp:lastModifiedBy>
  <cp:revision>8</cp:revision>
  <cp:lastPrinted>2026-07-29T07:09:00Z</cp:lastPrinted>
  <dcterms:created xsi:type="dcterms:W3CDTF">2026-07-15T07:47:00Z</dcterms:created>
  <dcterms:modified xsi:type="dcterms:W3CDTF">2026-07-29T07:23:00Z</dcterms:modified>
</cp:coreProperties>
</file>