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4009FF9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A5560">
        <w:rPr>
          <w:rFonts w:ascii="Times New Roman" w:hAnsi="Times New Roman" w:cs="Times New Roman"/>
          <w:sz w:val="28"/>
          <w:szCs w:val="28"/>
        </w:rPr>
        <w:t>2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750" w:rsidRPr="00411BA6" w:rsidP="00E16750" w14:paraId="080781B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BA6">
        <w:rPr>
          <w:rFonts w:ascii="Times New Roman" w:hAnsi="Times New Roman" w:cs="Times New Roman"/>
          <w:b/>
          <w:sz w:val="28"/>
          <w:szCs w:val="28"/>
        </w:rPr>
        <w:t xml:space="preserve">ПЕРЕЛІК </w:t>
      </w:r>
    </w:p>
    <w:p w:rsidR="00E16750" w:rsidRPr="00411BA6" w:rsidP="00E16750" w14:paraId="23080D7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місць обмеження</w:t>
      </w:r>
      <w:r w:rsidRPr="00411BA6">
        <w:rPr>
          <w:rFonts w:ascii="Times New Roman" w:hAnsi="Times New Roman" w:cs="Times New Roman"/>
          <w:b/>
          <w:sz w:val="28"/>
          <w:szCs w:val="28"/>
        </w:rPr>
        <w:t xml:space="preserve"> руху</w:t>
      </w:r>
      <w:r w:rsidRPr="00411BA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легких </w:t>
      </w:r>
      <w:r w:rsidRPr="00411BA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електричних транспортних за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собів (електричних самокатів, сі</w:t>
      </w:r>
      <w:r w:rsidRPr="00411BA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гвеїв, гіроскутерів тощо)</w:t>
      </w:r>
      <w:r w:rsidRPr="00411BA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на території Броварської міської територіальної громади</w:t>
      </w:r>
    </w:p>
    <w:p w:rsidR="00E16750" w:rsidP="00E16750" w14:paraId="06F8783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750" w:rsidP="00E16750" w14:paraId="05290A30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 «Перемоги» (вул. Героїв України).</w:t>
      </w:r>
    </w:p>
    <w:p w:rsidR="00E16750" w:rsidP="00E16750" w14:paraId="127880FF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 «Приозерний» (вул. Фіалковського).</w:t>
      </w:r>
    </w:p>
    <w:p w:rsidR="00E16750" w:rsidP="00E16750" w14:paraId="33F97AE6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 ім. Т.Г. Шевченка  (вул. Київська).</w:t>
      </w:r>
    </w:p>
    <w:p w:rsidR="00E16750" w:rsidP="00E16750" w14:paraId="04EC8F3E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 «Сосновий» (вул. Симоненка Василя).</w:t>
      </w:r>
    </w:p>
    <w:p w:rsidR="00E16750" w:rsidP="00E16750" w14:paraId="023FEE28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Сквер «Юність» (вул. Чорних Запорожців).</w:t>
      </w:r>
    </w:p>
    <w:p w:rsidR="00E16750" w:rsidP="00E16750" w14:paraId="69A02396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Сквер по вул. Шевченка, 4-б.</w:t>
      </w:r>
    </w:p>
    <w:p w:rsidR="00E16750" w:rsidP="00E16750" w14:paraId="3F820E08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Пішохідний бульвар (34-й мікрорайон).</w:t>
      </w:r>
    </w:p>
    <w:p w:rsidR="00E16750" w:rsidP="00E16750" w14:paraId="7B611FE5" w14:textId="777777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Майдан «Свободи» (вул. Героїв України).</w:t>
      </w:r>
    </w:p>
    <w:p w:rsidR="00E16750" w:rsidP="00E16750" w14:paraId="58118FF9" w14:textId="6AA3FBD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Територія КНТ «Броварської багатопрофільної клінічної лікарні» </w:t>
      </w:r>
      <w:r w:rsidR="00602EFB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територіальних громад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(вул. Шевченка, 14 </w:t>
      </w:r>
      <w:r w:rsidR="00602EF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вул. Ярослава Мудрого, 47).</w:t>
      </w:r>
    </w:p>
    <w:p w:rsidR="00E16750" w:rsidP="00E16750" w14:paraId="34CD1FF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6750" w:rsidP="00E16750" w14:paraId="3C5139A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AE57AA" w14:paraId="7804F9AA" w14:textId="1F1A5F9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1A90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1A90"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  <w:permEnd w:id="0"/>
    </w:p>
    <w:p w:rsidR="00EA5560" w:rsidRPr="003B2A39" w14:paraId="59233155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6750" w:rsidR="00E167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5016F48"/>
    <w:multiLevelType w:val="hybridMultilevel"/>
    <w:tmpl w:val="453690E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B27282"/>
    <w:multiLevelType w:val="hybridMultilevel"/>
    <w:tmpl w:val="5630D922"/>
    <w:lvl w:ilvl="0">
      <w:start w:val="4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7D2D"/>
    <w:rsid w:val="00231682"/>
    <w:rsid w:val="00331A90"/>
    <w:rsid w:val="003377E0"/>
    <w:rsid w:val="003735BC"/>
    <w:rsid w:val="003A2799"/>
    <w:rsid w:val="003B2A39"/>
    <w:rsid w:val="003E71D6"/>
    <w:rsid w:val="00411BA6"/>
    <w:rsid w:val="004208DA"/>
    <w:rsid w:val="00424AD7"/>
    <w:rsid w:val="004D4654"/>
    <w:rsid w:val="004E41C7"/>
    <w:rsid w:val="00524AF7"/>
    <w:rsid w:val="00545B76"/>
    <w:rsid w:val="00602EFB"/>
    <w:rsid w:val="007348AE"/>
    <w:rsid w:val="00746C2A"/>
    <w:rsid w:val="007732CE"/>
    <w:rsid w:val="007C582E"/>
    <w:rsid w:val="00821BD7"/>
    <w:rsid w:val="00853C00"/>
    <w:rsid w:val="00910331"/>
    <w:rsid w:val="00955EE2"/>
    <w:rsid w:val="00973F9B"/>
    <w:rsid w:val="00A84A56"/>
    <w:rsid w:val="00AE57AA"/>
    <w:rsid w:val="00B12235"/>
    <w:rsid w:val="00B20C04"/>
    <w:rsid w:val="00C106C3"/>
    <w:rsid w:val="00CA7034"/>
    <w:rsid w:val="00CB633A"/>
    <w:rsid w:val="00CE38C5"/>
    <w:rsid w:val="00E16750"/>
    <w:rsid w:val="00E71A04"/>
    <w:rsid w:val="00EA5560"/>
    <w:rsid w:val="00EC35BD"/>
    <w:rsid w:val="00EE3514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4680334-8BB5-4C31-9170-AB681BB0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EA5560"/>
    <w:pPr>
      <w:ind w:left="720"/>
      <w:contextualSpacing/>
    </w:pPr>
    <w:rPr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A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A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1A0D90"/>
    <w:rsid w:val="00216224"/>
    <w:rsid w:val="003009F2"/>
    <w:rsid w:val="00540CE0"/>
    <w:rsid w:val="007648B9"/>
    <w:rsid w:val="00973F9B"/>
    <w:rsid w:val="00D329F5"/>
    <w:rsid w:val="00DA15A3"/>
    <w:rsid w:val="00E253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527</Words>
  <Characters>301</Characters>
  <Application>Microsoft Office Word</Application>
  <DocSecurity>8</DocSecurity>
  <Lines>2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2026-07-31T11:31:00Z</dcterms:modified>
</cp:coreProperties>
</file>