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ПВ-933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583528" w14:paraId="5C916CD2" w14:textId="0E2BB7F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583528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583528" w14:paraId="6E2C2E53" w14:textId="375877D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583528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583528" w14:paraId="6A667878" w14:textId="3E3DF21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583528" w14:paraId="0A449B32" w14:textId="7A1D213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від_____№______</w:t>
      </w:r>
    </w:p>
    <w:p w:rsidR="00583528" w:rsidRPr="00583528" w:rsidP="00583528" w14:paraId="0845C32B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3528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583528" w:rsidRPr="00583528" w:rsidP="00583528" w14:paraId="775D04C9" w14:textId="5EF93EF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сімейної групи малолітніх дітей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 р.н.,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 р.н. та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 р.н.</w:t>
      </w:r>
    </w:p>
    <w:p w:rsidR="00583528" w:rsidRPr="00583528" w:rsidP="00583528" w14:paraId="468D8DC1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583528" w:rsidRPr="00583528" w:rsidP="00583528" w14:paraId="3F83ECF8" w14:textId="03C55BC3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Вадим БОРЗЯК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Броварського районного управління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Головного управління національної поліції в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Київській області (за згодою);</w:t>
      </w:r>
    </w:p>
    <w:p w:rsidR="00583528" w:rsidRPr="00583528" w:rsidP="00583528" w14:paraId="4326C75A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583528" w:rsidRPr="00583528" w:rsidP="00583528" w14:paraId="41BA98B1" w14:textId="36DD1E4F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Леся ГАВРИСЬ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провідний фахівець із соціальної роботи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583528" w:rsidRPr="00583528" w:rsidP="00583528" w14:paraId="2E80A5B4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583528" w:rsidRPr="00583528" w:rsidP="00583528" w14:paraId="1861B758" w14:textId="0E1FEEE9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Лариса ПОГОРІЛА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сімейної медицини №8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583528" w:rsidRPr="00583528" w:rsidP="00583528" w14:paraId="77C37359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583528" w:rsidRPr="00583528" w:rsidP="00583528" w14:paraId="202D0902" w14:textId="0F826460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Анастасія ПОНОМАРЕНКО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Требухівського ліцею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Київської області (за згодою);</w:t>
      </w:r>
    </w:p>
    <w:p w:rsidR="00583528" w:rsidRPr="00583528" w:rsidP="00583528" w14:paraId="7ABF45F3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583528" w:rsidRPr="00583528" w:rsidP="00583528" w14:paraId="16EB6C46" w14:textId="23AF71D7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Ніна СЕМЧУК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фахівець з соціальної роботи соціального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центру «Укріплення сім’ї» Благодійної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організаці</w:t>
      </w:r>
      <w:r>
        <w:rPr>
          <w:rFonts w:ascii="Times New Roman" w:hAnsi="Times New Roman" w:cs="Times New Roman"/>
          <w:sz w:val="28"/>
          <w:szCs w:val="28"/>
        </w:rPr>
        <w:t xml:space="preserve">ї </w:t>
      </w:r>
      <w:r w:rsidRPr="00583528">
        <w:rPr>
          <w:rFonts w:ascii="Times New Roman" w:hAnsi="Times New Roman" w:cs="Times New Roman"/>
          <w:sz w:val="28"/>
          <w:szCs w:val="28"/>
        </w:rPr>
        <w:t xml:space="preserve">«Київське обласне відділення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«Благодійногофонду «СОС Дитяче Містечко»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(за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528">
        <w:rPr>
          <w:rFonts w:ascii="Times New Roman" w:hAnsi="Times New Roman" w:cs="Times New Roman"/>
          <w:sz w:val="28"/>
          <w:szCs w:val="28"/>
        </w:rPr>
        <w:t>згодою);</w:t>
      </w:r>
    </w:p>
    <w:p w:rsidR="00583528" w:rsidRPr="00583528" w:rsidP="00583528" w14:paraId="60A5699B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583528" w:rsidRPr="00583528" w:rsidP="00583528" w14:paraId="44D157A5" w14:textId="212696AE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Юрій СКОРОБАГАТЬКО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Київської області.</w:t>
      </w:r>
    </w:p>
    <w:p w:rsidR="00583528" w:rsidRPr="00583528" w:rsidP="00583528" w14:paraId="2E1C23D8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583528" w:rsidRPr="00583528" w:rsidP="00583528" w14:paraId="0897D337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231682" w:rsidRPr="00583528" w:rsidP="00583528" w14:paraId="7804F9AA" w14:textId="7E7683B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Міський голова</w:t>
      </w:r>
      <w:r w:rsidRPr="00583528"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Pr="00583528">
        <w:rPr>
          <w:rFonts w:ascii="Times New Roman" w:hAnsi="Times New Roman" w:cs="Times New Roman"/>
          <w:sz w:val="28"/>
          <w:szCs w:val="28"/>
        </w:rPr>
        <w:t>Ігор САПОЖКО</w:t>
      </w:r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583528"/>
    <w:rsid w:val="00746C2A"/>
    <w:rsid w:val="007732CE"/>
    <w:rsid w:val="007C582E"/>
    <w:rsid w:val="00821BD7"/>
    <w:rsid w:val="00853C00"/>
    <w:rsid w:val="00910331"/>
    <w:rsid w:val="00973F9B"/>
    <w:rsid w:val="00A54F61"/>
    <w:rsid w:val="00A84A56"/>
    <w:rsid w:val="00AE57AA"/>
    <w:rsid w:val="00B20C04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uiPriority w:val="1"/>
    <w:qFormat/>
    <w:rsid w:val="005835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0D1A37"/>
    <w:rsid w:val="001060A6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919</Words>
  <Characters>524</Characters>
  <Application>Microsoft Office Word</Application>
  <DocSecurity>8</DocSecurity>
  <Lines>4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2026-07-30T06:08:00Z</dcterms:modified>
</cp:coreProperties>
</file>