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BE6BBD" w:rsidP="00B3670E" w14:paraId="5C916CD2" w14:textId="0627675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456BA9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ermEnd w:id="0"/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4476E2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5D37">
        <w:rPr>
          <w:rFonts w:ascii="Times New Roman" w:hAnsi="Times New Roman" w:cs="Times New Roman"/>
          <w:sz w:val="28"/>
          <w:szCs w:val="28"/>
        </w:rPr>
        <w:t xml:space="preserve">від </w:t>
      </w:r>
      <w:r w:rsidRPr="00E75D37">
        <w:rPr>
          <w:rFonts w:ascii="Times New Roman" w:hAnsi="Times New Roman" w:cs="Times New Roman"/>
          <w:sz w:val="28"/>
          <w:szCs w:val="28"/>
        </w:rPr>
        <w:t>30.07.2026</w:t>
      </w:r>
      <w:r w:rsidRPr="00E75D37">
        <w:rPr>
          <w:rFonts w:ascii="Times New Roman" w:hAnsi="Times New Roman" w:cs="Times New Roman"/>
          <w:sz w:val="28"/>
          <w:szCs w:val="28"/>
        </w:rPr>
        <w:t xml:space="preserve"> № </w:t>
      </w:r>
      <w:r w:rsidRPr="00E75D37">
        <w:rPr>
          <w:rFonts w:ascii="Times New Roman" w:hAnsi="Times New Roman" w:cs="Times New Roman"/>
          <w:sz w:val="28"/>
          <w:szCs w:val="28"/>
        </w:rPr>
        <w:t>2831-121-08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0C5B" w:rsidRPr="00680B0C" w:rsidP="00090C5B" w14:paraId="03F17980" w14:textId="77777777">
      <w:pPr>
        <w:spacing w:after="0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permStart w:id="1" w:edGrp="everyone"/>
      <w:r w:rsidRPr="00680B0C">
        <w:rPr>
          <w:rFonts w:ascii="Times New Roman" w:hAnsi="Times New Roman" w:cs="Times New Roman"/>
          <w:b/>
          <w:sz w:val="26"/>
          <w:szCs w:val="26"/>
        </w:rPr>
        <w:t>СТРУКТУРА</w:t>
      </w:r>
    </w:p>
    <w:p w:rsidR="00090C5B" w:rsidRPr="00680B0C" w:rsidP="00090C5B" w14:paraId="61CED567" w14:textId="7777777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B0C">
        <w:rPr>
          <w:rFonts w:ascii="Times New Roman" w:hAnsi="Times New Roman" w:cs="Times New Roman"/>
          <w:b/>
          <w:sz w:val="26"/>
          <w:szCs w:val="26"/>
        </w:rPr>
        <w:t>виконавчих органів Броварської міської ради Броварського району Київської області</w:t>
      </w:r>
    </w:p>
    <w:p w:rsidR="00090C5B" w:rsidRPr="00680B0C" w:rsidP="00090C5B" w14:paraId="56DDA935" w14:textId="77777777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570" w:type="dxa"/>
        <w:tblLayout w:type="fixed"/>
        <w:tblLook w:val="04A0"/>
      </w:tblPr>
      <w:tblGrid>
        <w:gridCol w:w="846"/>
        <w:gridCol w:w="6946"/>
        <w:gridCol w:w="1778"/>
      </w:tblGrid>
      <w:tr w14:paraId="7741159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0B1397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9F62A3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Назва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C5B" w:rsidRPr="00680B0C" w:rsidP="00E25219" w14:paraId="73BEBC0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Штатна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чисельність</w:t>
            </w:r>
          </w:p>
        </w:tc>
      </w:tr>
      <w:tr w14:paraId="6FCC5FB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6E523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F857A4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AFF81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</w:tr>
      <w:tr w14:paraId="4B39A4F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E81E57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84C362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5B" w:rsidRPr="00680B0C" w:rsidP="00E25219" w14:paraId="0EC5898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6EA0BA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D7B201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78A728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Міський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голова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57DDF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49AAD891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BCD690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243BC5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Секретар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Броварської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B9E0EC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4CFDB1A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A43037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7E8254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Заступник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голови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діяльності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виконавчих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FEAC7B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</w:tr>
      <w:tr w14:paraId="3DE4348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B94D6D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801DB8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Керуючий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справами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виконавчого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комітету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A4FAE7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1B625EE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6C065E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E122B9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Староста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Требухівського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старостинського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округу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Броварської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територіальної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A1FA75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5EFB6BF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7DFE8F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3F9EB4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Староста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Княжицького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старостинського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округу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Броварської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територіальної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5C4EE6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7576EAE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69CE8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C25DFA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ІНШІ ПОСАДОВІ ОСОБИ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5B" w:rsidRPr="00680B0C" w:rsidP="00E25219" w14:paraId="0402AB6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77CE1C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1F9C1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DB48429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Радник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голови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13EF65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</w:tr>
      <w:tr w14:paraId="29D9489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CEDC9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94DE30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Головний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спеціаліст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–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уповноважена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особа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запобігання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виявлення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корупції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0A7FE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14:paraId="5A44D14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FC1840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DF2872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ЗАБЕЗПЕЧЕННЯ ДІЯЛЬНОСТІ ВИКОНАВЧОГО КОМІТЕТУ БРОВАРСЬКОЇ МІСЬКОЇ РАДИ БРОВАРСЬКОГО РАЙОНУ КИЇВСЬКОЇ ОБЛАСТІ ТА ЇЇ ВИКОНАВЧИХ ОРГАНІВ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3722F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</w:p>
        </w:tc>
      </w:tr>
      <w:tr w14:paraId="3FD6103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D1DFE3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2AF5BC1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1.3.1.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персоналу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C5FBCA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2E29D3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238DFE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AF182A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1.3.2.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матеріального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забезпечення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E2EC25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EA765D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AB5E20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AD165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1.3.3.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забезпечення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діяльності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старостинських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округів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13EBB6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367BFB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6FB78C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856012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ЦЕНТРАЛІЗОВАНОГО БУХГАЛТЕРСЬКОГО ОБЛІКУ ВИКОНАВЧОГО КОМІТЕТУ БРОВАРСЬКОЇ МІСЬКОЇ РАДИ БРОВАРСЬКОГО РАЙОНУ КИЇВСЬКОЇ ОБЛАСТІ ТА ЇЇ ВИКОНАВЧИХ ОРГАНІВ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677F7B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</w:t>
            </w:r>
          </w:p>
        </w:tc>
      </w:tr>
      <w:tr w14:paraId="46AE154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E328FD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4C52C6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1.4.1.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нарахування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заробітної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плати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B46656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086B54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F727F3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68611B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1.4.2.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обліку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звітності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062FCB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588425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AE53DB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77E201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1.4.3.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державних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закупівель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A15D6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B56339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765868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E6C61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МІСТОБУДУВАННЯ ТА АРХІТЕКТУРИ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4AC43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</w:tc>
      </w:tr>
      <w:tr w14:paraId="1099F6F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0712B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B66841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1.5.1. Служба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містобудівного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кадастру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6E5953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C1B728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DA3F3A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C69DD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1.5.2.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містобудування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просторового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розвитку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FA3059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E67CE6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405E09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085CD21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ЕКОНОМІКИ ТА ІНВЕСТИЦІЙ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81B67B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</w:tr>
      <w:tr w14:paraId="4B6427B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F66DC6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821323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1.6.1.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інвестицій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зовнішніх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зв’язків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90D5B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923DD19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C55A8C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D396ED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1.6.1.1. Сектор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управління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публічними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інвестиціями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інвестиційної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діяльності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F5E8BB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7AD10A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FE609A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70C67D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1.6.2.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аналізу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планування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1F9653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0F78B0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56595F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35F0E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1.6.3.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формування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бізнес-клімату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167AA2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E29189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39CBAB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EB318E1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ЮРИДИЧНЕ УПРАВЛІННЯ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7CE3DE4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</w:p>
        </w:tc>
      </w:tr>
      <w:tr w14:paraId="2DA5FD9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9A20F2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92B6BD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1.7.1.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правового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супроводу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1D5AEF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28C283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3FF5FC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709424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1.7.2.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нормативного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забезпечення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аналізу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940B5D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738E9A5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5EE665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D82A0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ЗЕМЕЛЬНИХ РЕСУРСІВ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0D26C3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</w:t>
            </w:r>
          </w:p>
        </w:tc>
      </w:tr>
      <w:tr w14:paraId="19FE4B4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C35744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0F7A1F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1.8.1.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оренди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землі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70C9D6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BD61B8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B9A059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D5007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1.8.2.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землеустрою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C7FBF2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2D4303C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FEBFA5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AEEC63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ЦИФРОВІЗАЦІЇ ТА ІНФОРМАЦІЙНО-КОМП’ЮТЕРНИХ ТЕХНОЛОГІЙ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36652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</w:t>
            </w:r>
          </w:p>
        </w:tc>
      </w:tr>
      <w:tr w14:paraId="47DE3902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14B532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1C2B5F9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1.9.1.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інформаційної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політики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зв’язків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громадськістю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CBD60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42660F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33DEE9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9F73A7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1.9.2.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технічної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підтримки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інформації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C8C0EF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FD281C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F6196C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DE3187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ВІДДІЛ ВЕДЕННЯ ДЕРЖАВНОГО РЕЄСТРУ ВИБОРЦІВ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C2EF0A4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14:paraId="35A670E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9C9334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6C0833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ЦИВІЛЬНОГО ЗАХИСТУ, ОБОРОННОЇ РОБОТИ ТА ВЗАЄМОДІЇ ЗПРАВООХОРОННИМИ ОРГАНАМИ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2774BE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</w:t>
            </w:r>
          </w:p>
        </w:tc>
      </w:tr>
      <w:tr w14:paraId="760ECDC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D45D49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AF975B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1.11.1.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цивільного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F2553D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DE0F51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0F82CB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BD967B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1.11.2.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оборонної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взаємодії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правоохоронними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органами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E6D9B0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7D97F1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A2771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62FEAA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ЦЕНТР ОБСЛУГОВУВАННЯ «ПРОЗОРИЙ ОФІС»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749088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69</w:t>
            </w:r>
          </w:p>
        </w:tc>
      </w:tr>
      <w:tr w14:paraId="56BC28B9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DEE1B14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291BA2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адміністративних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B9FA65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D32481C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B731CF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A2C29A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реєстраційних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дій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B47667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7F00989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D0517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7595A6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реєстрації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місця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проживання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фізичних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осіб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9EEC45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C338212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EAAC03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79D941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1.12.4.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документообігу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звернень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громадян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347FFF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238278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F11B03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4A16F30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1.12.5.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інформаційно-довідкової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служби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«Контакт-центр»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0337C6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F5D10F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F52259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D79C64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1.12.6.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оформлення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паспортів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громадянина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3B7DB1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DB06B7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61C1F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15B8EA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1.12.7.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реєстрації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транспортних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засобів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оформлення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посвідчення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водія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07B852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194D8C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4174C9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CE33B2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1.12.8.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державної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реєстрації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актів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цивільного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стану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462138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7A4C83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64CE18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E749100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1.12.9.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соціальних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8EB58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B191E3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7A1DEB1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7E8F7A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АРХІВНИЙ ВІДДІЛ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F729DB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</w:tr>
      <w:tr w14:paraId="2CA103F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DAA032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E486FD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ВІДДІЛ З ОРГАНІЗАЦІЇ РОБОТИ БРОВАРСЬКОЇ МІСЬКОЇ РАДИ БРОВАРСЬКОГО РАЙОНУ КИЇВСЬКОЇ ОБЛАСТІ ТА ЇЇ ВИКОНАВЧОГО КОМІТЕТУ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BF8A364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</w:tr>
      <w:tr w14:paraId="6FB4E17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8216C3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540C21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ВІДДІЛ ВНУТРІШНЬОГО АУДИТУ ВИКОНАВЧОГО КОМІТЕТУ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0628C8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</w:tr>
      <w:tr w14:paraId="7D61C2B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93B743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8E5585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ФІНАНСОВЕ УПРАВЛІННЯ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17AC19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</w:p>
        </w:tc>
      </w:tr>
      <w:tr w14:paraId="1CECAAD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A774F1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E227ED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2.1.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Бюджетний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C6A167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B969B5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E62211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59C5149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2.2.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доходів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8E746D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F49DEC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BD18F7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17A0A5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2.3.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бухгалтерського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1ECAA3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091530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FF5903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AA9EF0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З ПИТАНЬ КОМУНАЛЬНОЇ ВЛАСНОСТІ ТА ЖИТЛА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444057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</w:tr>
      <w:tr w14:paraId="4C41D2C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22A4BD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BAC685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3.1.Відділ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майна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підприємств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2AFD3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86FC012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43F9F9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7DA3D6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орендних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відносин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A7227D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B6AC50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2283F4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D0FED8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3.3. Сектор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житлових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718BF2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37B711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A14EF9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39269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3.4.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бухгалтерського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B8B20E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5963DC8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1AECB1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9B1E04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7F538F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38</w:t>
            </w:r>
          </w:p>
        </w:tc>
      </w:tr>
      <w:tr w14:paraId="52D6A7A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FCCFF6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66E821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4.1. Планово-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технічний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88148E7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D0C1FD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FE9799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AE9A4B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організації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пошкодженого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зруйнованого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нерухомого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майна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60CFA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45D2E3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52DC4C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7E31269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планування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D46134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C24333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5C2645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D8F790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4.4.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експлуатації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житла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423CAB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537C9E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3CD4D9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626BC2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4.5.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експлуатації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інфраструктури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транспорту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70CE84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270C9F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849822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712E6D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4.6.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публічних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закупівель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B2E835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4E5A99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C01C9A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BA1BDD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СОЦІАЛЬНОГО ЗАХИСТУ НАСЕЛЕННЯ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6FDE27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</w:t>
            </w:r>
          </w:p>
        </w:tc>
      </w:tr>
      <w:tr w14:paraId="4F325D6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9A83F8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699FBE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соціальних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гарантій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внутрішньо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переміщеними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особами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C62A3C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10E65A8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A368DF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9F10A21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соціальної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підтримки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F1E862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91A42D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05EBAC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D30D2A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обліково-економічної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0DAFB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2566BB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F83F42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43A23C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5.4.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координації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соціальних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57C730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22226F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86E91C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4DBAB1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ОСВІТИ І НАУКИ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A3FF18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</w:tr>
      <w:tr w14:paraId="1F01858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33D471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0DD1F2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6.1.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загальної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середньої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професійно-технічної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вищої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E005D20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320CCB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86CF52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7056981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6.2.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організаційно-кадрової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ліцензування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атестації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AD4445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E58CBF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C59F3B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1E7F45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6.3.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дошкільних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позашкільних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закладів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виховної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A95C2A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CF440D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F96B4D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3A5DAE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КУЛЬТУРИ, СІМ’Ї ТА МОЛОДІ 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CCBAE8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</w:tr>
      <w:tr w14:paraId="53FF4F9E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169893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8C1295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7.1.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55CCBB3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702486D3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49E461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6F3336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7.2.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сім’ї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молоді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B07AA7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AEF8B8F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45551F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835B68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ВІДДІЛ ФІЗИЧНОЇ КУЛЬТУРИ ТА СПОРТУ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FA79442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14:paraId="3365BF4C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2C9AFC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E698CC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СЛУЖБА У СПРАВАХ ДІТЕЙ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249C70B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</w:p>
        </w:tc>
      </w:tr>
      <w:tr w14:paraId="6409729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168995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4CF19B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опіки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піклування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сімейних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форм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виховання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81B228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AB7A824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97DA58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4441F5C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9.1.1. Сектор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оздоровлення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473D4C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9386FD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2BA6DF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51913A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профілактики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прав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дитини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E143B6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0A8170A0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2710C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6BC5AD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організації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комісії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прав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дитини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2F4F5A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4371DC1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2CA52E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6DAB81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9.4. Сектор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бухгалтерського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обліку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FD5B2B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20E6FD1D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17D632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bookmarkStart w:id="2" w:name="_Hlk189820574"/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252D56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ІНСПЕКЦІЇ ТА КОНТРОЛЮ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ED15CE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</w:t>
            </w:r>
          </w:p>
        </w:tc>
        <w:bookmarkEnd w:id="2"/>
      </w:tr>
      <w:tr w14:paraId="3D1D54A9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889158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E0BCDA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10.1.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контролю за станом благоустрою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5DCA7C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1DDB5C5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945A94B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07C6A2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10.2.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державного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архітектурно-будівельного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контролю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002289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DC8C90C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372D78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7C2AF3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10.3.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соціально-трудових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відносин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охорони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праці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2C940D4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94DF601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AD5CED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76DD7B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10.4.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питань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екології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природокористування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BF962B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3E063D25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EE35C2E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354260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10.5.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контролю за 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паркуванням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E44BCA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7485E512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064833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B09C4F7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ВІДДІЛ ОХОРОНИ ЗДОРОВ’Я БРОВАРСЬКОЇ МІСЬКОЇ РАДИ БРОВАРСЬКОГО РАЙОНУ КИЇВСЬКОЇ ОБЛАСТІ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0D63396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14:paraId="07A8F037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FB1CCB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3084965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УПРАВЛІННЯ З ПИТАНЬ ВЕТЕРАНСЬКОЇ ПОЛІТИКИ БРОВАРСЬКОЇ МІСЬКОЇ РАДИ БРОВАРСЬКОГО РАЙОНУ КИЇВСЬКОЇ ОБЛАСТІ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FF4A69F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</w:p>
        </w:tc>
      </w:tr>
      <w:tr w14:paraId="1F47AD36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77142846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B59EB68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12.1.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організації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реабілітації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,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оздоровлення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відпочинку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23A8D6DD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4362C1EA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BCCAAB0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5BCF30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12.2.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реалізації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державних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програм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соціальної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підтримки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CC38219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79C07C9B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3EB5F6C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5C87EF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12.3.</w:t>
            </w:r>
            <w:r w:rsidRPr="00680B0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прийому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формування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виплатних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документів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7BC9C2E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D1B30A1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687935BA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D0EFE4F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12.4.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встановлення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статусів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133ED918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6282D488" w14:textId="77777777" w:rsidTr="00E25219">
        <w:tblPrEx>
          <w:tblW w:w="9570" w:type="dxa"/>
          <w:tblLayout w:type="fixed"/>
          <w:tblLook w:val="04A0"/>
        </w:tblPrEx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47257232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29ABC9D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12.5.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Відділ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обліку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та </w:t>
            </w:r>
            <w:r w:rsidRPr="00680B0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звітності</w:t>
            </w: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5427B5A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EAC95E9" w14:textId="77777777" w:rsidTr="00E25219">
        <w:tblPrEx>
          <w:tblW w:w="9570" w:type="dxa"/>
          <w:tblLayout w:type="fixed"/>
          <w:tblLook w:val="04A0"/>
        </w:tblPrEx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50205603" w14:textId="77777777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ВСЬОГО: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C5B" w:rsidRPr="00680B0C" w:rsidP="00E25219" w14:paraId="0390A23C" w14:textId="77777777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80B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359</w:t>
            </w:r>
          </w:p>
        </w:tc>
      </w:tr>
    </w:tbl>
    <w:p w:rsidR="00090C5B" w:rsidRPr="00680B0C" w:rsidP="00090C5B" w14:paraId="1DFFFBBD" w14:textId="77777777">
      <w:pPr>
        <w:spacing w:after="0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0C5B" w:rsidRPr="00680B0C" w:rsidP="00090C5B" w14:paraId="00695150" w14:textId="77777777">
      <w:pPr>
        <w:spacing w:after="0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7CAD" w:rsidRPr="00090C5B" w:rsidP="00090C5B" w14:paraId="5FF0D8BD" w14:textId="562EBABC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680B0C">
        <w:rPr>
          <w:rFonts w:ascii="Times New Roman" w:hAnsi="Times New Roman" w:cs="Times New Roman"/>
          <w:iCs/>
          <w:sz w:val="26"/>
          <w:szCs w:val="26"/>
        </w:rPr>
        <w:t>Міський голова     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464E"/>
    <w:rsid w:val="00090C5B"/>
    <w:rsid w:val="000C0484"/>
    <w:rsid w:val="000E0637"/>
    <w:rsid w:val="000E7ADA"/>
    <w:rsid w:val="000F3141"/>
    <w:rsid w:val="00130F10"/>
    <w:rsid w:val="00131AEA"/>
    <w:rsid w:val="0019083E"/>
    <w:rsid w:val="001D73DB"/>
    <w:rsid w:val="002D71B2"/>
    <w:rsid w:val="003044F0"/>
    <w:rsid w:val="003530E1"/>
    <w:rsid w:val="003735BC"/>
    <w:rsid w:val="003A4315"/>
    <w:rsid w:val="003B2A39"/>
    <w:rsid w:val="004208DA"/>
    <w:rsid w:val="00424AD7"/>
    <w:rsid w:val="00424B54"/>
    <w:rsid w:val="00456BA9"/>
    <w:rsid w:val="004851E3"/>
    <w:rsid w:val="004A29C7"/>
    <w:rsid w:val="004C6C25"/>
    <w:rsid w:val="004F7CAD"/>
    <w:rsid w:val="00520285"/>
    <w:rsid w:val="00524AF7"/>
    <w:rsid w:val="00545B76"/>
    <w:rsid w:val="0066012A"/>
    <w:rsid w:val="00660131"/>
    <w:rsid w:val="00680B0C"/>
    <w:rsid w:val="00784598"/>
    <w:rsid w:val="007C16E3"/>
    <w:rsid w:val="007C582E"/>
    <w:rsid w:val="0081066D"/>
    <w:rsid w:val="00853C00"/>
    <w:rsid w:val="00893E2E"/>
    <w:rsid w:val="008B6EF2"/>
    <w:rsid w:val="009378D7"/>
    <w:rsid w:val="009E1F3A"/>
    <w:rsid w:val="00A67CE5"/>
    <w:rsid w:val="00A84A56"/>
    <w:rsid w:val="00B20C04"/>
    <w:rsid w:val="00B3670E"/>
    <w:rsid w:val="00BE6BBD"/>
    <w:rsid w:val="00BF532A"/>
    <w:rsid w:val="00C72BF6"/>
    <w:rsid w:val="00CB633A"/>
    <w:rsid w:val="00CB7665"/>
    <w:rsid w:val="00E25219"/>
    <w:rsid w:val="00E75D37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59"/>
    <w:rsid w:val="0009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B4431"/>
    <w:rsid w:val="000C0484"/>
    <w:rsid w:val="000E7ADA"/>
    <w:rsid w:val="001043C3"/>
    <w:rsid w:val="0019083E"/>
    <w:rsid w:val="00213E54"/>
    <w:rsid w:val="004D1168"/>
    <w:rsid w:val="006D4D10"/>
    <w:rsid w:val="007660A4"/>
    <w:rsid w:val="00767368"/>
    <w:rsid w:val="00934C4A"/>
    <w:rsid w:val="00A51DB1"/>
    <w:rsid w:val="00AE1036"/>
    <w:rsid w:val="00E355C2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1092</Words>
  <Characters>6225</Characters>
  <Application>Microsoft Office Word</Application>
  <DocSecurity>8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Vera</cp:lastModifiedBy>
  <cp:revision>21</cp:revision>
  <dcterms:created xsi:type="dcterms:W3CDTF">2023-03-27T06:26:00Z</dcterms:created>
  <dcterms:modified xsi:type="dcterms:W3CDTF">2026-07-30T10:31:00Z</dcterms:modified>
</cp:coreProperties>
</file>