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944CBC" w:rsidRPr="00944CBC" w:rsidP="00944CBC" w14:paraId="23B8C44A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944CBC">
        <w:rPr>
          <w:rFonts w:ascii="Times New Roman" w:hAnsi="Times New Roman" w:cs="Times New Roman"/>
          <w:sz w:val="28"/>
          <w:szCs w:val="28"/>
        </w:rPr>
        <w:t>Додаток 2</w:t>
      </w:r>
    </w:p>
    <w:p w:rsidR="00944CBC" w:rsidRPr="00944CBC" w:rsidP="00944CBC" w14:paraId="024F14B1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944CBC">
        <w:rPr>
          <w:rFonts w:ascii="Times New Roman" w:hAnsi="Times New Roman" w:cs="Times New Roman"/>
          <w:sz w:val="28"/>
          <w:szCs w:val="28"/>
        </w:rPr>
        <w:t>ЗАТВЕРДЖЕНО</w:t>
      </w:r>
    </w:p>
    <w:p w:rsidR="00944CBC" w:rsidRPr="00944CBC" w:rsidP="00944CBC" w14:paraId="2ED97A8E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944CBC">
        <w:rPr>
          <w:rFonts w:ascii="Times New Roman" w:hAnsi="Times New Roman" w:cs="Times New Roman"/>
          <w:sz w:val="28"/>
          <w:szCs w:val="28"/>
        </w:rPr>
        <w:t xml:space="preserve">Рішення виконавчого комітету Броварської міської ради </w:t>
      </w:r>
    </w:p>
    <w:p w:rsidR="00944CBC" w:rsidRPr="00944CBC" w:rsidP="00944CBC" w14:paraId="683F7287" w14:textId="7777777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944CBC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944CBC" w:rsidP="00944CBC" w14:paraId="082EEA36" w14:textId="651986D3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944CBC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0ADBCA5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904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4CBC" w:rsidRPr="00831A3D" w:rsidP="00944CBC" w14:paraId="61E11FFD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bookmarkStart w:id="1" w:name="_GoBack"/>
      <w:bookmarkEnd w:id="1"/>
      <w:permStart w:id="2" w:edGrp="everyone"/>
      <w:r w:rsidRPr="00831A3D">
        <w:rPr>
          <w:rFonts w:ascii="Times New Roman,Bold" w:hAnsi="Times New Roman,Bold" w:cs="Times New Roman,Bold"/>
          <w:b/>
          <w:bCs/>
          <w:sz w:val="28"/>
          <w:szCs w:val="28"/>
        </w:rPr>
        <w:t>Склад конкурсної комісії</w:t>
      </w:r>
    </w:p>
    <w:p w:rsidR="00944CBC" w:rsidRPr="00831A3D" w:rsidP="00944CBC" w14:paraId="1495148A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348" w:type="dxa"/>
        <w:tblInd w:w="-601" w:type="dxa"/>
        <w:tblLook w:val="04A0"/>
      </w:tblPr>
      <w:tblGrid>
        <w:gridCol w:w="3686"/>
        <w:gridCol w:w="6662"/>
      </w:tblGrid>
      <w:tr w14:paraId="197602A9" w14:textId="77777777" w:rsidTr="00EB21C0">
        <w:tblPrEx>
          <w:tblW w:w="10348" w:type="dxa"/>
          <w:tblInd w:w="-601" w:type="dxa"/>
          <w:tblLook w:val="04A0"/>
        </w:tblPrEx>
        <w:tc>
          <w:tcPr>
            <w:tcW w:w="3686" w:type="dxa"/>
          </w:tcPr>
          <w:p w:rsidR="00944CBC" w:rsidRPr="00831A3D" w:rsidP="00EB21C0" w14:paraId="3641ADA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Петро БАБИЧ</w:t>
            </w:r>
          </w:p>
        </w:tc>
        <w:tc>
          <w:tcPr>
            <w:tcW w:w="6662" w:type="dxa"/>
          </w:tcPr>
          <w:p w:rsidR="00944CBC" w:rsidRPr="00831A3D" w:rsidP="00EB21C0" w14:paraId="10AEB582" w14:textId="77777777">
            <w:pPr>
              <w:pStyle w:val="ListParagraph"/>
              <w:numPr>
                <w:ilvl w:val="0"/>
                <w:numId w:val="2"/>
              </w:numPr>
              <w:jc w:val="both"/>
              <w:textAlignment w:val="auto"/>
              <w:rPr>
                <w:sz w:val="28"/>
                <w:szCs w:val="28"/>
                <w:lang w:val="uk-UA"/>
              </w:rPr>
            </w:pPr>
            <w:r w:rsidRPr="00831A3D">
              <w:rPr>
                <w:sz w:val="28"/>
                <w:szCs w:val="28"/>
                <w:lang w:val="uk-UA"/>
              </w:rPr>
              <w:t>заступник міського голови з питань діяльності виконавчих органів ради Броварської міської ради Броварського району Київської області,  голова конкурсної комісії;</w:t>
            </w:r>
          </w:p>
        </w:tc>
      </w:tr>
      <w:tr w14:paraId="3C86CD6B" w14:textId="77777777" w:rsidTr="00EB21C0">
        <w:tblPrEx>
          <w:tblW w:w="10348" w:type="dxa"/>
          <w:tblInd w:w="-601" w:type="dxa"/>
          <w:tblLook w:val="04A0"/>
        </w:tblPrEx>
        <w:tc>
          <w:tcPr>
            <w:tcW w:w="3686" w:type="dxa"/>
          </w:tcPr>
          <w:p w:rsidR="00944CBC" w:rsidRPr="00831A3D" w:rsidP="00EB21C0" w14:paraId="5F50DD57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Світлана РЕШЕТОВА</w:t>
            </w:r>
          </w:p>
        </w:tc>
        <w:tc>
          <w:tcPr>
            <w:tcW w:w="6662" w:type="dxa"/>
          </w:tcPr>
          <w:p w:rsidR="00944CBC" w:rsidRPr="00831A3D" w:rsidP="00EB21C0" w14:paraId="3C484B8A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начальник управління будівництва, житлово-комунального господарства, інфраструктури та транспорту  Броварської міської ради Броварського району Київської області, заступник голови конкурсної комісії;</w:t>
            </w:r>
          </w:p>
        </w:tc>
      </w:tr>
      <w:tr w14:paraId="171F97E7" w14:textId="77777777" w:rsidTr="00EB21C0">
        <w:tblPrEx>
          <w:tblW w:w="10348" w:type="dxa"/>
          <w:tblInd w:w="-601" w:type="dxa"/>
          <w:tblLook w:val="04A0"/>
        </w:tblPrEx>
        <w:tc>
          <w:tcPr>
            <w:tcW w:w="3686" w:type="dxa"/>
          </w:tcPr>
          <w:p w:rsidR="00944CBC" w:rsidRPr="00831A3D" w:rsidP="00EB21C0" w14:paraId="1A83450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Яна ЛІПСЬКА</w:t>
            </w:r>
          </w:p>
        </w:tc>
        <w:tc>
          <w:tcPr>
            <w:tcW w:w="6662" w:type="dxa"/>
          </w:tcPr>
          <w:p w:rsidR="00944CBC" w:rsidRPr="00831A3D" w:rsidP="00EB21C0" w14:paraId="38FB2DFA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начальник  відділу експлуатації комунальних об’єктів, інфраструктури та транспорту управління  будівництва, житлово-комунального господарства, інфраструктури та транспорту  Броварської міської ради Броварського району Київської області, секретар конкурсної комісії.</w:t>
            </w:r>
          </w:p>
        </w:tc>
      </w:tr>
      <w:tr w14:paraId="35D95762" w14:textId="77777777" w:rsidTr="00EB21C0">
        <w:tblPrEx>
          <w:tblW w:w="10348" w:type="dxa"/>
          <w:tblInd w:w="-601" w:type="dxa"/>
          <w:tblLook w:val="04A0"/>
        </w:tblPrEx>
        <w:trPr>
          <w:trHeight w:val="1574"/>
        </w:trPr>
        <w:tc>
          <w:tcPr>
            <w:tcW w:w="3686" w:type="dxa"/>
          </w:tcPr>
          <w:p w:rsidR="00944CBC" w:rsidRPr="00831A3D" w:rsidP="00EB21C0" w14:paraId="321348B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Члени конкурсної комісії:</w:t>
            </w:r>
          </w:p>
          <w:p w:rsidR="00944CBC" w:rsidRPr="00831A3D" w:rsidP="00EB21C0" w14:paraId="28D97F7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AFC53D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Світлана БАТИНЧУК</w:t>
            </w:r>
          </w:p>
          <w:p w:rsidR="00944CBC" w:rsidRPr="00831A3D" w:rsidP="00EB21C0" w14:paraId="7D296E37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97631A3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P="00EB21C0" w14:paraId="065B0539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6CE4085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321BB8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Леся ГУДИМЕНКО</w:t>
            </w:r>
          </w:p>
          <w:p w:rsidR="00944CBC" w:rsidRPr="00831A3D" w:rsidP="00EB21C0" w14:paraId="402387C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E1D9CF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411A8F6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2FB878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Богдан МЕЛЬНИЧЕНКО</w:t>
            </w:r>
          </w:p>
          <w:p w:rsidR="00944CBC" w:rsidRPr="00831A3D" w:rsidP="00EB21C0" w14:paraId="768B399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562CE66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13904FE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255C07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Володимир БЛАЖКУН</w:t>
            </w:r>
          </w:p>
          <w:p w:rsidR="00944CBC" w:rsidRPr="00831A3D" w:rsidP="00EB21C0" w14:paraId="4EC43DA9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597E665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612911A9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P="00EB21C0" w14:paraId="7F977C79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718F265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Олександр КАШТАНЮК</w:t>
            </w:r>
          </w:p>
          <w:p w:rsidR="00944CBC" w:rsidRPr="00831A3D" w:rsidP="00EB21C0" w14:paraId="1BBFBA1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552EB6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791CDF1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63A6B8E3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Альбіна БАБА-МІРЗОЄВА</w:t>
            </w:r>
          </w:p>
          <w:p w:rsidR="00944CBC" w:rsidRPr="00831A3D" w:rsidP="00EB21C0" w14:paraId="0E0FC65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E38C45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2D0CAB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EFDC685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Віктор КАСЬЯНЕНКО</w:t>
            </w:r>
          </w:p>
          <w:p w:rsidR="00944CBC" w:rsidRPr="00831A3D" w:rsidP="00EB21C0" w14:paraId="38B58F5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848F13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P="00EB21C0" w14:paraId="1159D6E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E96C159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8845437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Ірина ЯКУБОВСЬКА</w:t>
            </w:r>
          </w:p>
          <w:p w:rsidR="00944CBC" w:rsidRPr="00831A3D" w:rsidP="00EB21C0" w14:paraId="479F9680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505D8224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E569085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49F3184E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DF847F3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Максим МОВЧАН</w:t>
            </w:r>
          </w:p>
          <w:p w:rsidR="00944CBC" w:rsidRPr="00831A3D" w:rsidP="00EB21C0" w14:paraId="08ECE011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25C94CA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4C4CE1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7D2337D9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4B227B77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Михайло КОЧУБЕЙ</w:t>
            </w:r>
          </w:p>
          <w:p w:rsidR="00944CBC" w:rsidRPr="00831A3D" w:rsidP="00EB21C0" w14:paraId="04E752FC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9673D5A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48A97B30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8E7C3F2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5E54D6C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Людмила ЦВІТНЕНКО</w:t>
            </w:r>
          </w:p>
          <w:p w:rsidR="00944CBC" w:rsidRPr="00831A3D" w:rsidP="00EB21C0" w14:paraId="77C09583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3234C12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2CE27A57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77C238A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944CBC" w:rsidRPr="00831A3D" w:rsidP="00EB21C0" w14:paraId="406C26FF" w14:textId="77777777">
            <w:pPr>
              <w:pStyle w:val="ListParagraph"/>
              <w:ind w:left="720"/>
              <w:jc w:val="both"/>
              <w:rPr>
                <w:sz w:val="28"/>
                <w:szCs w:val="28"/>
                <w:lang w:val="uk-UA"/>
              </w:rPr>
            </w:pPr>
          </w:p>
          <w:p w:rsidR="00944CBC" w:rsidP="00EB21C0" w14:paraId="1020D18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5612765D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 xml:space="preserve">начальник управління містобудування та </w:t>
            </w:r>
          </w:p>
          <w:p w:rsidR="00944CBC" w:rsidRPr="00831A3D" w:rsidP="00EB21C0" w14:paraId="1D53BD95" w14:textId="77777777">
            <w:pPr>
              <w:spacing w:after="0" w:line="240" w:lineRule="auto"/>
              <w:ind w:left="63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архітектури виконавчого комітету Броварської міської ради      Броварського району Київської області  - головний архітектор міста</w:t>
            </w:r>
          </w:p>
          <w:p w:rsidR="00944CBC" w:rsidRPr="00831A3D" w:rsidP="00EB21C0" w14:paraId="309CB0E8" w14:textId="77777777">
            <w:pPr>
              <w:spacing w:after="0" w:line="240" w:lineRule="auto"/>
              <w:ind w:left="63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063B7B78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 xml:space="preserve">начальник </w:t>
            </w:r>
            <w:r w:rsidRPr="00831A3D">
              <w:rPr>
                <w:sz w:val="28"/>
                <w:szCs w:val="28"/>
                <w:lang w:val="uk-UA"/>
              </w:rPr>
              <w:t>управління</w:t>
            </w:r>
            <w:r w:rsidRPr="00831A3D">
              <w:rPr>
                <w:sz w:val="28"/>
                <w:szCs w:val="28"/>
              </w:rPr>
              <w:t xml:space="preserve"> земельних ресурсів    </w:t>
            </w:r>
            <w:r w:rsidRPr="00831A3D">
              <w:rPr>
                <w:sz w:val="28"/>
                <w:szCs w:val="28"/>
                <w:lang w:val="uk-UA"/>
              </w:rPr>
              <w:t xml:space="preserve">виконавчого комітету </w:t>
            </w:r>
            <w:r w:rsidRPr="00831A3D">
              <w:rPr>
                <w:sz w:val="28"/>
                <w:szCs w:val="28"/>
              </w:rPr>
              <w:t xml:space="preserve">Броварської міської ради Броварського району Київської області  </w:t>
            </w:r>
          </w:p>
          <w:p w:rsidR="00944CBC" w:rsidRPr="00831A3D" w:rsidP="00EB21C0" w14:paraId="32FC4D23" w14:textId="77777777">
            <w:pPr>
              <w:pStyle w:val="ListParagraph"/>
              <w:ind w:left="720"/>
              <w:jc w:val="both"/>
              <w:rPr>
                <w:sz w:val="28"/>
                <w:szCs w:val="28"/>
              </w:rPr>
            </w:pPr>
          </w:p>
          <w:p w:rsidR="00944CBC" w:rsidRPr="00831A3D" w:rsidP="00EB21C0" w14:paraId="14280771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>начальник управління інспекції та контролю Броварської міської ради Броварського району Київської області;</w:t>
            </w:r>
          </w:p>
          <w:p w:rsidR="00944CBC" w:rsidRPr="00831A3D" w:rsidP="00EB21C0" w14:paraId="5EB237B7" w14:textId="77777777">
            <w:pPr>
              <w:pStyle w:val="ListParagraph"/>
              <w:ind w:left="720"/>
              <w:jc w:val="both"/>
              <w:textAlignment w:val="auto"/>
              <w:rPr>
                <w:sz w:val="28"/>
                <w:szCs w:val="28"/>
                <w:lang w:val="uk-UA"/>
              </w:rPr>
            </w:pPr>
          </w:p>
          <w:p w:rsidR="00944CBC" w:rsidRPr="00831A3D" w:rsidP="00EB21C0" w14:paraId="76105420" w14:textId="77777777">
            <w:pPr>
              <w:pStyle w:val="ListParagraph"/>
              <w:numPr>
                <w:ilvl w:val="0"/>
                <w:numId w:val="1"/>
              </w:numPr>
              <w:jc w:val="both"/>
              <w:textAlignment w:val="auto"/>
              <w:rPr>
                <w:sz w:val="28"/>
                <w:szCs w:val="28"/>
                <w:lang w:val="uk-UA"/>
              </w:rPr>
            </w:pPr>
            <w:r w:rsidRPr="00831A3D">
              <w:rPr>
                <w:sz w:val="28"/>
                <w:szCs w:val="28"/>
                <w:lang w:val="uk-UA"/>
              </w:rPr>
              <w:t xml:space="preserve">голова комісії з реорганізації шляхом перетворення комунального підприємства Броварської міської ради Броварського району </w:t>
            </w:r>
            <w:r w:rsidRPr="00831A3D">
              <w:rPr>
                <w:sz w:val="28"/>
                <w:szCs w:val="28"/>
                <w:lang w:val="uk-UA"/>
              </w:rPr>
              <w:t>Київської області  «Бровари-Благоустрій»;</w:t>
            </w:r>
          </w:p>
          <w:p w:rsidR="00944CBC" w:rsidRPr="00831A3D" w:rsidP="00EB21C0" w14:paraId="6B7837FF" w14:textId="77777777">
            <w:pPr>
              <w:pStyle w:val="ListParagraph"/>
              <w:rPr>
                <w:sz w:val="28"/>
                <w:szCs w:val="28"/>
                <w:lang w:val="uk-UA"/>
              </w:rPr>
            </w:pPr>
          </w:p>
          <w:p w:rsidR="00944CBC" w:rsidRPr="00831A3D" w:rsidP="00EB21C0" w14:paraId="7E0932E2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начальник юридичного управління виконавчого комітету Броварської міської ради Броварського району Київської області;</w:t>
            </w:r>
          </w:p>
          <w:p w:rsidR="00944CBC" w:rsidRPr="00831A3D" w:rsidP="00EB21C0" w14:paraId="41F2150B" w14:textId="77777777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44CBC" w:rsidRPr="00831A3D" w:rsidP="00EB21C0" w14:paraId="7F1E1418" w14:textId="77777777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  <w:lang w:val="uk-UA"/>
              </w:rPr>
            </w:pPr>
            <w:r w:rsidRPr="00831A3D">
              <w:rPr>
                <w:sz w:val="28"/>
                <w:szCs w:val="28"/>
                <w:lang w:val="uk-UA"/>
              </w:rPr>
              <w:t>заступник начальника</w:t>
            </w:r>
            <w:r w:rsidRPr="00831A3D">
              <w:rPr>
                <w:sz w:val="28"/>
                <w:szCs w:val="28"/>
              </w:rPr>
              <w:t xml:space="preserve"> </w:t>
            </w:r>
            <w:r w:rsidRPr="00831A3D">
              <w:rPr>
                <w:sz w:val="28"/>
                <w:szCs w:val="28"/>
                <w:lang w:val="uk-UA"/>
              </w:rPr>
              <w:t>юридичного управління  виконавчого комітету Броварської міської ради Броварського району Київської області;</w:t>
            </w:r>
          </w:p>
          <w:p w:rsidR="00944CBC" w:rsidRPr="00831A3D" w:rsidP="00EB21C0" w14:paraId="3FF5D966" w14:textId="77777777">
            <w:pPr>
              <w:pStyle w:val="ListParagraph"/>
              <w:ind w:left="720"/>
              <w:jc w:val="both"/>
              <w:rPr>
                <w:sz w:val="28"/>
                <w:szCs w:val="28"/>
              </w:rPr>
            </w:pPr>
          </w:p>
          <w:p w:rsidR="00944CBC" w:rsidRPr="00831A3D" w:rsidP="00EB21C0" w14:paraId="55A2017C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 xml:space="preserve">голова комісії з припинення комунального підприємства Броварської міської ради Броварського району Київської області  «ЖЕК-1»;  </w:t>
            </w:r>
          </w:p>
          <w:p w:rsidR="00944CBC" w:rsidRPr="00831A3D" w:rsidP="00EB21C0" w14:paraId="431FCD4F" w14:textId="77777777">
            <w:pPr>
              <w:pStyle w:val="ListParagraph"/>
              <w:rPr>
                <w:sz w:val="28"/>
                <w:szCs w:val="28"/>
              </w:rPr>
            </w:pPr>
          </w:p>
          <w:p w:rsidR="00944CBC" w:rsidRPr="00831A3D" w:rsidP="00EB21C0" w14:paraId="361432AE" w14:textId="7777777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>голова комісії з припинення комунального підприємства Броварської міської ради Броварського району Київської області  «ЖЕК-2»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:rsidR="00944CBC" w:rsidRPr="00831A3D" w:rsidP="00EB21C0" w14:paraId="3FE91507" w14:textId="77777777">
            <w:pPr>
              <w:pStyle w:val="ListParagraph"/>
              <w:ind w:left="720"/>
              <w:jc w:val="both"/>
              <w:rPr>
                <w:sz w:val="28"/>
                <w:szCs w:val="28"/>
              </w:rPr>
            </w:pPr>
          </w:p>
          <w:p w:rsidR="00944CBC" w:rsidRPr="00831A3D" w:rsidP="00EB21C0" w14:paraId="6BD882E2" w14:textId="77777777">
            <w:pPr>
              <w:pStyle w:val="ListParagraph"/>
              <w:ind w:left="720"/>
              <w:jc w:val="both"/>
              <w:rPr>
                <w:sz w:val="28"/>
                <w:szCs w:val="28"/>
              </w:rPr>
            </w:pPr>
            <w:r w:rsidRPr="00831A3D">
              <w:rPr>
                <w:sz w:val="28"/>
                <w:szCs w:val="28"/>
              </w:rPr>
              <w:t>-</w:t>
            </w:r>
            <w:r w:rsidRPr="00831A3D">
              <w:rPr>
                <w:sz w:val="28"/>
                <w:szCs w:val="28"/>
              </w:rPr>
              <w:tab/>
              <w:t>голова комісії з припинення комунального підприємства Броварської міської ради Броварського району Київської області  «ЖЕК-3»;</w:t>
            </w:r>
          </w:p>
          <w:p w:rsidR="00944CBC" w:rsidRPr="00831A3D" w:rsidP="00EB21C0" w14:paraId="6C221408" w14:textId="77777777">
            <w:pPr>
              <w:pStyle w:val="ListParagraph"/>
              <w:ind w:left="720"/>
              <w:jc w:val="both"/>
              <w:rPr>
                <w:sz w:val="28"/>
                <w:szCs w:val="28"/>
              </w:rPr>
            </w:pPr>
          </w:p>
          <w:p w:rsidR="00944CBC" w:rsidRPr="00831A3D" w:rsidP="00EB21C0" w14:paraId="72676187" w14:textId="7777777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1A3D">
              <w:rPr>
                <w:rFonts w:ascii="Times New Roman" w:hAnsi="Times New Roman"/>
                <w:sz w:val="28"/>
                <w:szCs w:val="28"/>
              </w:rPr>
              <w:t>голова комісії з припинення комунального підприємства Броварської міської ради Броварського району Київської області  «ЖЕК-4»;</w:t>
            </w:r>
          </w:p>
          <w:p w:rsidR="00944CBC" w:rsidRPr="00831A3D" w:rsidP="00EB21C0" w14:paraId="0315642B" w14:textId="77777777">
            <w:pPr>
              <w:pStyle w:val="ListParagraph"/>
              <w:ind w:left="720"/>
              <w:jc w:val="both"/>
              <w:textAlignment w:val="auto"/>
              <w:rPr>
                <w:sz w:val="28"/>
                <w:szCs w:val="28"/>
                <w:lang w:val="uk-UA"/>
              </w:rPr>
            </w:pPr>
          </w:p>
          <w:p w:rsidR="00944CBC" w:rsidRPr="00831A3D" w:rsidP="00EB21C0" w14:paraId="66B07D4A" w14:textId="77777777">
            <w:pPr>
              <w:pStyle w:val="ListParagraph"/>
              <w:ind w:left="606"/>
              <w:jc w:val="both"/>
              <w:textAlignment w:val="auto"/>
              <w:rPr>
                <w:sz w:val="28"/>
                <w:szCs w:val="28"/>
                <w:lang w:val="uk-UA"/>
              </w:rPr>
            </w:pPr>
            <w:r w:rsidRPr="00831A3D">
              <w:rPr>
                <w:sz w:val="28"/>
                <w:szCs w:val="28"/>
                <w:lang w:val="uk-UA"/>
              </w:rPr>
              <w:t>-</w:t>
            </w:r>
            <w:r w:rsidRPr="00831A3D">
              <w:rPr>
                <w:sz w:val="28"/>
                <w:szCs w:val="28"/>
                <w:lang w:val="uk-UA"/>
              </w:rPr>
              <w:tab/>
              <w:t>голова комісії з припинення комунального підприємства Броварської міської ради Броварського району Київської області  «ЖЕК-5»</w:t>
            </w:r>
            <w:r>
              <w:rPr>
                <w:sz w:val="28"/>
                <w:szCs w:val="28"/>
                <w:lang w:val="uk-UA"/>
              </w:rPr>
              <w:t>.</w:t>
            </w:r>
          </w:p>
          <w:p w:rsidR="00944CBC" w:rsidRPr="00831A3D" w:rsidP="00EB21C0" w14:paraId="1BC37E84" w14:textId="77777777">
            <w:pPr>
              <w:pStyle w:val="ListParagraph"/>
              <w:ind w:left="720"/>
              <w:jc w:val="both"/>
              <w:textAlignment w:val="auto"/>
              <w:rPr>
                <w:sz w:val="28"/>
                <w:szCs w:val="28"/>
                <w:lang w:val="uk-UA"/>
              </w:rPr>
            </w:pPr>
          </w:p>
        </w:tc>
      </w:tr>
    </w:tbl>
    <w:p w:rsidR="00944CBC" w:rsidP="00944CBC" w14:paraId="6DFA24BD" w14:textId="77777777">
      <w:pPr>
        <w:rPr>
          <w:rFonts w:ascii="Times New Roman" w:hAnsi="Times New Roman"/>
          <w:sz w:val="28"/>
          <w:szCs w:val="28"/>
          <w:lang w:eastAsia="ru-RU"/>
        </w:rPr>
      </w:pPr>
    </w:p>
    <w:p w:rsidR="00944CBC" w:rsidP="00944CBC" w14:paraId="30605435" w14:textId="77777777">
      <w:pPr>
        <w:ind w:left="-426"/>
      </w:pPr>
      <w:r>
        <w:rPr>
          <w:rFonts w:ascii="Times New Roman" w:hAnsi="Times New Roman"/>
          <w:sz w:val="28"/>
          <w:szCs w:val="28"/>
          <w:lang w:eastAsia="ru-RU"/>
        </w:rPr>
        <w:t>Міський голова                                                                                   Ігор САПОЖКО</w:t>
      </w:r>
    </w:p>
    <w:p w:rsidR="00944CBC" w:rsidRPr="003B2A39" w:rsidP="00944CBC" w14:paraId="7A8B3E4E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2"/>
    <w:p w:rsidR="004F7CAD" w:rsidRPr="00EE06C3" w:rsidP="00944CBC" w14:paraId="5FF0D8BD" w14:textId="721DEA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5BD5586"/>
    <w:multiLevelType w:val="hybridMultilevel"/>
    <w:tmpl w:val="0AB88D3E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F204E"/>
    <w:multiLevelType w:val="hybridMultilevel"/>
    <w:tmpl w:val="CB7E548E"/>
    <w:lvl w:ilvl="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2B771F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31A3D"/>
    <w:rsid w:val="00853C00"/>
    <w:rsid w:val="00893E2E"/>
    <w:rsid w:val="008B6EF2"/>
    <w:rsid w:val="00944CBC"/>
    <w:rsid w:val="00A84A56"/>
    <w:rsid w:val="00B20C04"/>
    <w:rsid w:val="00B3670E"/>
    <w:rsid w:val="00CB633A"/>
    <w:rsid w:val="00EB21C0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uiPriority w:val="34"/>
    <w:qFormat/>
    <w:rsid w:val="00944CBC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5C2B32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1712</Words>
  <Characters>976</Characters>
  <Application>Microsoft Office Word</Application>
  <DocSecurity>8</DocSecurity>
  <Lines>8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2026-07-27T11:57:00Z</dcterms:modified>
</cp:coreProperties>
</file>