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10398D3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19318D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318D" w:rsidP="0019318D" w14:paraId="7C3E625D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19318D" w:rsidP="0019318D" w14:paraId="005081D3" w14:textId="302F2894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 xml:space="preserve">, позбавленої батьківського піклування, </w:t>
      </w:r>
      <w:r w:rsidRPr="00827C4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AB2">
        <w:rPr>
          <w:rFonts w:ascii="Times New Roman" w:hAnsi="Times New Roman"/>
          <w:b/>
          <w:bCs/>
          <w:color w:val="000000" w:themeColor="text1"/>
          <w:sz w:val="28"/>
          <w:szCs w:val="28"/>
        </w:rPr>
        <w:t>р.н.</w:t>
      </w:r>
    </w:p>
    <w:p w:rsidR="0019318D" w:rsidP="0019318D" w14:paraId="2B912ED4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6946559B" w14:textId="77777777" w:rsidTr="00AE370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19318D" w:rsidP="00AE3701" w14:paraId="7BBE572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Неля БАСЕНКО</w:t>
            </w:r>
          </w:p>
          <w:p w:rsidR="0019318D" w:rsidP="00AE3701" w14:paraId="5023519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318D" w:rsidP="00AE3701" w14:paraId="75FE95A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318D" w:rsidP="00AE3701" w14:paraId="42C0FD0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318D" w:rsidP="00AE3701" w14:paraId="00B857C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318D" w:rsidP="00AE3701" w14:paraId="3B0B48E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318D" w:rsidP="00AE3701" w14:paraId="3AF88BD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318D" w:rsidP="00AE3701" w14:paraId="6C19150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Тетяна ВІТЕР</w:t>
            </w:r>
          </w:p>
        </w:tc>
        <w:tc>
          <w:tcPr>
            <w:tcW w:w="5136" w:type="dxa"/>
          </w:tcPr>
          <w:p w:rsidR="0019318D" w:rsidP="00AE3701" w14:paraId="1947FB7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Pr="00DE31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сектору оздоровлення дітей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19318D" w:rsidP="00AE3701" w14:paraId="7987DDB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9318D" w:rsidP="00AE3701" w14:paraId="6C51F0F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Княжицького ліцею Броварської міської Броварського району Київської області (за згодою);</w:t>
            </w:r>
          </w:p>
          <w:p w:rsidR="0019318D" w:rsidP="00AE3701" w14:paraId="1E95861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FE20DB1" w14:textId="77777777" w:rsidTr="00AE370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19318D" w:rsidP="00AE3701" w14:paraId="4A4F040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Надія ВЕРЕЩАГА</w:t>
            </w:r>
          </w:p>
        </w:tc>
        <w:tc>
          <w:tcPr>
            <w:tcW w:w="5136" w:type="dxa"/>
          </w:tcPr>
          <w:p w:rsidR="0019318D" w:rsidP="00AE3701" w14:paraId="545B8AB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B056C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лікар-педіатр загальної практики– сімейної медицини амбулаторії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№9 КНТ БМР БР КО «Броварський міський центр первинної медико-санітарної допомоги» с. Княжичі (за згодою);</w:t>
            </w:r>
          </w:p>
          <w:p w:rsidR="0019318D" w:rsidP="00AE3701" w14:paraId="56E665F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F066432" w14:textId="77777777" w:rsidTr="00AE370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19318D" w:rsidP="00AE3701" w14:paraId="7E34272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Леся ГАВРИСЬ </w:t>
            </w:r>
          </w:p>
          <w:p w:rsidR="0019318D" w:rsidRPr="00F34605" w:rsidP="00AE3701" w14:paraId="31CED391" w14:textId="77777777">
            <w:pPr>
              <w:rPr>
                <w:rFonts w:ascii="Times New Roman" w:hAnsi="Times New Roman"/>
                <w:sz w:val="28"/>
              </w:rPr>
            </w:pPr>
          </w:p>
          <w:p w:rsidR="0019318D" w:rsidRPr="00F34605" w:rsidP="00AE3701" w14:paraId="669737C4" w14:textId="77777777">
            <w:pPr>
              <w:rPr>
                <w:rFonts w:ascii="Times New Roman" w:hAnsi="Times New Roman"/>
                <w:sz w:val="28"/>
              </w:rPr>
            </w:pPr>
          </w:p>
          <w:p w:rsidR="0019318D" w:rsidP="00AE3701" w14:paraId="52434F17" w14:textId="77777777">
            <w:pPr>
              <w:rPr>
                <w:rFonts w:ascii="Times New Roman" w:hAnsi="Times New Roman"/>
                <w:sz w:val="28"/>
              </w:rPr>
            </w:pPr>
          </w:p>
          <w:p w:rsidR="0019318D" w:rsidP="00AE3701" w14:paraId="7B3E0CFA" w14:textId="77777777">
            <w:pPr>
              <w:rPr>
                <w:rFonts w:ascii="Times New Roman" w:hAnsi="Times New Roman"/>
                <w:sz w:val="28"/>
              </w:rPr>
            </w:pPr>
          </w:p>
          <w:p w:rsidR="0019318D" w:rsidRPr="00F34605" w:rsidP="00AE3701" w14:paraId="1684DB0B" w14:textId="7777777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19318D" w:rsidP="00AE3701" w14:paraId="01D3F12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провідний 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                          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19318D" w:rsidP="00AE3701" w14:paraId="3AD7ACA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0E8243EE" w14:textId="77777777" w:rsidTr="00AE370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19318D" w:rsidP="00AE3701" w14:paraId="333EBC7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Hlk216792429"/>
            <w:r>
              <w:rPr>
                <w:rFonts w:ascii="Times New Roman" w:hAnsi="Times New Roman"/>
                <w:sz w:val="28"/>
              </w:rPr>
              <w:t>Оксана УСАТЕНКО</w:t>
            </w:r>
          </w:p>
          <w:p w:rsidR="0019318D" w:rsidP="00AE3701" w14:paraId="08D1D7A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318D" w:rsidP="00AE3701" w14:paraId="754B367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318D" w:rsidP="00AE3701" w14:paraId="6175B61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318D" w:rsidP="00AE3701" w14:paraId="7BD887F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19318D" w:rsidP="00AE3701" w14:paraId="3CE5249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19318D" w:rsidP="00AE3701" w14:paraId="3DB9731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2"/>
    <w:p w:rsidR="0019318D" w:rsidRPr="00256A00" w:rsidP="0019318D" w14:paraId="3674C8DE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19318D" w:rsidRPr="003B2A39" w:rsidP="0019318D" w14:paraId="394ACA76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19318D" w14:paraId="5FF0D8BD" w14:textId="0AEB34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19318D"/>
    <w:rsid w:val="00256A00"/>
    <w:rsid w:val="002D71B2"/>
    <w:rsid w:val="00347AB2"/>
    <w:rsid w:val="003735BC"/>
    <w:rsid w:val="003A4315"/>
    <w:rsid w:val="003B2A39"/>
    <w:rsid w:val="004208DA"/>
    <w:rsid w:val="00424AD7"/>
    <w:rsid w:val="00476A9A"/>
    <w:rsid w:val="004B056C"/>
    <w:rsid w:val="004C6C25"/>
    <w:rsid w:val="004F7CAD"/>
    <w:rsid w:val="00520285"/>
    <w:rsid w:val="00524AF7"/>
    <w:rsid w:val="00545B76"/>
    <w:rsid w:val="00784598"/>
    <w:rsid w:val="007C582E"/>
    <w:rsid w:val="0081066D"/>
    <w:rsid w:val="00827C4E"/>
    <w:rsid w:val="00853C00"/>
    <w:rsid w:val="00893E2E"/>
    <w:rsid w:val="008B6EF2"/>
    <w:rsid w:val="00A43415"/>
    <w:rsid w:val="00A84A56"/>
    <w:rsid w:val="00AB7956"/>
    <w:rsid w:val="00AE3701"/>
    <w:rsid w:val="00B20C04"/>
    <w:rsid w:val="00B3670E"/>
    <w:rsid w:val="00CB633A"/>
    <w:rsid w:val="00DE3151"/>
    <w:rsid w:val="00EE06C3"/>
    <w:rsid w:val="00F1156F"/>
    <w:rsid w:val="00F13CCA"/>
    <w:rsid w:val="00F33B16"/>
    <w:rsid w:val="00F34605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19318D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19318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931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940EA"/>
    <w:rsid w:val="004D1168"/>
    <w:rsid w:val="00934C4A"/>
    <w:rsid w:val="00A43415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814</Words>
  <Characters>464</Characters>
  <Application>Microsoft Office Word</Application>
  <DocSecurity>8</DocSecurity>
  <Lines>3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2026-07-28T05:43:00Z</dcterms:modified>
</cp:coreProperties>
</file>