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75C9065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7E6F4E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6F4E" w:rsidP="007E6F4E" w14:paraId="4234B763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235690466"/>
      <w:permStart w:id="2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7E6F4E" w:rsidP="007E6F4E" w14:paraId="7B6C1C7D" w14:textId="3175F092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с</w:t>
      </w:r>
      <w:r w:rsidRPr="0022149C">
        <w:rPr>
          <w:rFonts w:ascii="Times New Roman" w:hAnsi="Times New Roman"/>
          <w:b/>
          <w:bCs/>
          <w:sz w:val="28"/>
          <w:szCs w:val="28"/>
        </w:rPr>
        <w:t xml:space="preserve">імейної групи дітей, які залишились без батьківського піклування,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 w:rsidRPr="0022149C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 w:rsidRPr="0022149C">
        <w:rPr>
          <w:rFonts w:ascii="Times New Roman" w:hAnsi="Times New Roman"/>
          <w:b/>
          <w:bCs/>
          <w:sz w:val="28"/>
          <w:szCs w:val="28"/>
        </w:rPr>
        <w:t xml:space="preserve"> р.н., та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 w:rsidRPr="0022149C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b/>
          <w:bCs/>
          <w:sz w:val="28"/>
          <w:szCs w:val="28"/>
        </w:rPr>
        <w:t xml:space="preserve"> р.н.</w:t>
      </w:r>
    </w:p>
    <w:p w:rsidR="007E6F4E" w:rsidP="007E6F4E" w14:paraId="7D8DEB35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853"/>
      </w:tblGrid>
      <w:tr w14:paraId="7FB0653E" w14:textId="77777777" w:rsidTr="00AE3701">
        <w:tblPrEx>
          <w:tblW w:w="9356" w:type="dxa"/>
          <w:tblInd w:w="108" w:type="dxa"/>
          <w:tblLook w:val="04A0"/>
        </w:tblPrEx>
        <w:tc>
          <w:tcPr>
            <w:tcW w:w="4503" w:type="dxa"/>
          </w:tcPr>
          <w:p w:rsidR="007E6F4E" w:rsidP="00AE3701" w14:paraId="48853D9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7E6F4E" w:rsidP="00AE3701" w14:paraId="3A980AD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6F4E" w:rsidP="00AE3701" w14:paraId="75E4BD2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6F4E" w:rsidP="00AE3701" w14:paraId="6339ACA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6F4E" w:rsidP="00AE3701" w14:paraId="36A2608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6F4E" w:rsidP="00AE3701" w14:paraId="0E5D382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7E6F4E" w:rsidP="00AE3701" w14:paraId="293F798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7E6F4E" w:rsidP="00AE3701" w14:paraId="0326B9B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FB25627" w14:textId="77777777" w:rsidTr="00AE3701">
        <w:tblPrEx>
          <w:tblW w:w="9356" w:type="dxa"/>
          <w:tblInd w:w="108" w:type="dxa"/>
          <w:tblLook w:val="04A0"/>
        </w:tblPrEx>
        <w:tc>
          <w:tcPr>
            <w:tcW w:w="4503" w:type="dxa"/>
          </w:tcPr>
          <w:p w:rsidR="007E6F4E" w:rsidP="00AE3701" w14:paraId="2D28F6B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Світлана ГОЛУБНИЧА</w:t>
            </w:r>
          </w:p>
          <w:p w:rsidR="007E6F4E" w:rsidRPr="00F34605" w:rsidP="00AE3701" w14:paraId="178D5FFD" w14:textId="77777777">
            <w:pPr>
              <w:rPr>
                <w:rFonts w:ascii="Times New Roman" w:hAnsi="Times New Roman"/>
                <w:sz w:val="28"/>
              </w:rPr>
            </w:pPr>
          </w:p>
          <w:p w:rsidR="007E6F4E" w:rsidRPr="00F34605" w:rsidP="00AE3701" w14:paraId="25A82568" w14:textId="77777777">
            <w:pPr>
              <w:rPr>
                <w:rFonts w:ascii="Times New Roman" w:hAnsi="Times New Roman"/>
                <w:sz w:val="28"/>
              </w:rPr>
            </w:pPr>
          </w:p>
          <w:p w:rsidR="007E6F4E" w:rsidP="00AE3701" w14:paraId="3EAFDEF9" w14:textId="77777777">
            <w:pPr>
              <w:rPr>
                <w:rFonts w:ascii="Times New Roman" w:hAnsi="Times New Roman"/>
                <w:sz w:val="28"/>
              </w:rPr>
            </w:pPr>
          </w:p>
          <w:p w:rsidR="007E6F4E" w:rsidP="00AE3701" w14:paraId="7C09C846" w14:textId="77777777">
            <w:pPr>
              <w:rPr>
                <w:rFonts w:ascii="Times New Roman" w:hAnsi="Times New Roman"/>
                <w:sz w:val="28"/>
              </w:rPr>
            </w:pPr>
          </w:p>
          <w:p w:rsidR="007E6F4E" w:rsidRPr="00F34605" w:rsidP="00AE3701" w14:paraId="1E55331F" w14:textId="7777777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4853" w:type="dxa"/>
          </w:tcPr>
          <w:p w:rsidR="007E6F4E" w:rsidP="00AE3701" w14:paraId="4596F25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                          І категорії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7E6F4E" w:rsidP="00AE3701" w14:paraId="4ADB074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90B5FD6" w14:textId="77777777" w:rsidTr="00AE3701">
        <w:tblPrEx>
          <w:tblW w:w="9356" w:type="dxa"/>
          <w:tblInd w:w="108" w:type="dxa"/>
          <w:tblLook w:val="04A0"/>
        </w:tblPrEx>
        <w:tc>
          <w:tcPr>
            <w:tcW w:w="4503" w:type="dxa"/>
          </w:tcPr>
          <w:p w:rsidR="007E6F4E" w:rsidP="00AE3701" w14:paraId="079FF49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Алла ГУЗІЙ</w:t>
            </w:r>
          </w:p>
          <w:p w:rsidR="007E6F4E" w:rsidP="00AE3701" w14:paraId="1E76A68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7E6F4E" w:rsidP="00AE3701" w14:paraId="48DEB3C6" w14:textId="77777777">
            <w:pPr>
              <w:tabs>
                <w:tab w:val="left" w:pos="567"/>
                <w:tab w:val="left" w:pos="524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фахівець із соціальної роботи </w:t>
            </w:r>
            <w:r w:rsidRPr="00016441">
              <w:rPr>
                <w:rFonts w:ascii="Times New Roman" w:hAnsi="Times New Roman"/>
                <w:sz w:val="28"/>
                <w:szCs w:val="28"/>
              </w:rPr>
              <w:t>Благодійної організації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441">
              <w:rPr>
                <w:rFonts w:ascii="Times New Roman" w:hAnsi="Times New Roman"/>
                <w:sz w:val="28"/>
                <w:szCs w:val="28"/>
              </w:rPr>
              <w:t>Благодійний фонд «СОС Дитяче містечко»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(за згодою);</w:t>
            </w:r>
          </w:p>
          <w:p w:rsidR="007E6F4E" w:rsidP="00AE3701" w14:paraId="22A3980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73D9165" w14:textId="77777777" w:rsidTr="00AE3701">
        <w:tblPrEx>
          <w:tblW w:w="9356" w:type="dxa"/>
          <w:tblInd w:w="108" w:type="dxa"/>
          <w:tblLook w:val="04A0"/>
        </w:tblPrEx>
        <w:tc>
          <w:tcPr>
            <w:tcW w:w="4503" w:type="dxa"/>
          </w:tcPr>
          <w:p w:rsidR="007E6F4E" w:rsidP="00AE3701" w14:paraId="4468902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Анна ЄВДОКИМЕНКО</w:t>
            </w:r>
          </w:p>
        </w:tc>
        <w:tc>
          <w:tcPr>
            <w:tcW w:w="4853" w:type="dxa"/>
          </w:tcPr>
          <w:p w:rsidR="007E6F4E" w:rsidP="00AE3701" w14:paraId="7A6EE1EF" w14:textId="77777777">
            <w:pPr>
              <w:tabs>
                <w:tab w:val="left" w:pos="567"/>
                <w:tab w:val="left" w:pos="524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сімейний лікар загальної практики сімейної медицини амбулаторії №1 </w:t>
            </w:r>
            <w:r w:rsidRPr="0022149C">
              <w:rPr>
                <w:rFonts w:ascii="Times New Roman" w:hAnsi="Times New Roman"/>
                <w:sz w:val="28"/>
                <w:szCs w:val="28"/>
              </w:rPr>
              <w:t>КНТ БМР БР КО «Броварський міський центр первинної медико-санітарної допомоги» (за згодою)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E6F4E" w:rsidP="00AE3701" w14:paraId="0ADE8FC1" w14:textId="77777777">
            <w:pPr>
              <w:tabs>
                <w:tab w:val="left" w:pos="567"/>
                <w:tab w:val="left" w:pos="524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BE64712" w14:textId="77777777" w:rsidTr="00AE3701">
        <w:tblPrEx>
          <w:tblW w:w="9356" w:type="dxa"/>
          <w:tblInd w:w="108" w:type="dxa"/>
          <w:tblLook w:val="04A0"/>
        </w:tblPrEx>
        <w:tc>
          <w:tcPr>
            <w:tcW w:w="4503" w:type="dxa"/>
          </w:tcPr>
          <w:p w:rsidR="007E6F4E" w:rsidP="00AE3701" w14:paraId="2FFF7E9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Ніна ОСАДЧА</w:t>
            </w:r>
          </w:p>
        </w:tc>
        <w:tc>
          <w:tcPr>
            <w:tcW w:w="4853" w:type="dxa"/>
          </w:tcPr>
          <w:p w:rsidR="007E6F4E" w:rsidP="00AE3701" w14:paraId="77A8822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№9 Броварської міської ради Броварського району Київської області (за згодою).</w:t>
            </w:r>
          </w:p>
          <w:p w:rsidR="007E6F4E" w:rsidP="00AE3701" w14:paraId="16970D4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7E6F4E" w:rsidP="007E6F4E" w14:paraId="0C41604C" w14:textId="77777777">
      <w:pPr>
        <w:tabs>
          <w:tab w:val="left" w:pos="708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7CAD" w:rsidRPr="007E6F4E" w:rsidP="007E6F4E" w14:paraId="5FF0D8BD" w14:textId="5E7C2FAC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bookmarkEnd w:id="1"/>
      <w:permEnd w:id="2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16441"/>
    <w:rsid w:val="0004464E"/>
    <w:rsid w:val="000E0637"/>
    <w:rsid w:val="000E7ADA"/>
    <w:rsid w:val="0019083E"/>
    <w:rsid w:val="0022149C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7E6F4E"/>
    <w:rsid w:val="0081066D"/>
    <w:rsid w:val="00827C4E"/>
    <w:rsid w:val="00853C00"/>
    <w:rsid w:val="00856661"/>
    <w:rsid w:val="00893E2E"/>
    <w:rsid w:val="008B6EF2"/>
    <w:rsid w:val="00A43415"/>
    <w:rsid w:val="00A84A56"/>
    <w:rsid w:val="00AB7956"/>
    <w:rsid w:val="00AE3701"/>
    <w:rsid w:val="00B20C04"/>
    <w:rsid w:val="00B3670E"/>
    <w:rsid w:val="00CB633A"/>
    <w:rsid w:val="00EE06C3"/>
    <w:rsid w:val="00F1156F"/>
    <w:rsid w:val="00F13CCA"/>
    <w:rsid w:val="00F33B16"/>
    <w:rsid w:val="00F34605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7E6F4E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7E6F4E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74059D"/>
    <w:rsid w:val="00934C4A"/>
    <w:rsid w:val="00A43415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787</Words>
  <Characters>449</Characters>
  <Application>Microsoft Office Word</Application>
  <DocSecurity>8</DocSecurity>
  <Lines>3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2026-07-28T05:41:00Z</dcterms:modified>
</cp:coreProperties>
</file>