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RPr="004208DA" w:rsidP="00B3670E" w14:paraId="5C916CD2" w14:textId="412F3F9A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="005D7B7F">
        <w:rPr>
          <w:rFonts w:ascii="Times New Roman" w:hAnsi="Times New Roman" w:cs="Times New Roman"/>
          <w:sz w:val="28"/>
          <w:szCs w:val="28"/>
        </w:rPr>
        <w:t xml:space="preserve"> 5</w:t>
      </w:r>
    </w:p>
    <w:p w:rsidR="007C582E" w:rsidP="00B3670E" w14:paraId="6E2C2E53" w14:textId="6284E5B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B3670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B3670E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4208DA" w:rsidP="00B3670E" w14:paraId="78288CAD" w14:textId="68C8A6E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28.07.2026</w:t>
      </w:r>
      <w:r w:rsidRPr="008B6EF2" w:rsidR="00F13CCA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908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7B7F" w:rsidP="005D7B7F" w14:paraId="5AEDB89E" w14:textId="77777777">
      <w:pPr>
        <w:tabs>
          <w:tab w:val="left" w:pos="426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" w:name="_Hlk235690466"/>
      <w:permStart w:id="2" w:edGrp="everyone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СКЛАД</w:t>
      </w:r>
    </w:p>
    <w:p w:rsidR="005D7B7F" w:rsidP="005D7B7F" w14:paraId="6CD059EA" w14:textId="454DC155">
      <w:pPr>
        <w:tabs>
          <w:tab w:val="left" w:pos="426"/>
        </w:tabs>
        <w:spacing w:after="0" w:line="240" w:lineRule="auto"/>
        <w:ind w:right="-1"/>
        <w:jc w:val="center"/>
        <w:rPr>
          <w:rFonts w:ascii="Times New Roman" w:hAnsi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міждисциплінарної </w:t>
      </w:r>
      <w:r w:rsidRPr="00AB795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команди для складання індивідуального плану соціального </w:t>
      </w:r>
      <w:r w:rsidRPr="00827C4E">
        <w:rPr>
          <w:rFonts w:ascii="Times New Roman" w:eastAsia="Times New Roman" w:hAnsi="Times New Roman" w:cs="Times New Roman"/>
          <w:b/>
          <w:bCs/>
          <w:sz w:val="28"/>
          <w:szCs w:val="28"/>
        </w:rPr>
        <w:t>захисту</w:t>
      </w:r>
      <w:r w:rsidRPr="00827C4E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Pr="00974F7E">
        <w:rPr>
          <w:rFonts w:ascii="Times New Roman" w:hAnsi="Times New Roman"/>
          <w:b/>
          <w:bCs/>
          <w:sz w:val="28"/>
          <w:szCs w:val="28"/>
        </w:rPr>
        <w:t xml:space="preserve">Дитини, яка залишилась без батьківського піклування, </w:t>
      </w:r>
      <w:r>
        <w:rPr>
          <w:rFonts w:ascii="Times New Roman" w:hAnsi="Times New Roman"/>
          <w:b/>
          <w:bCs/>
          <w:sz w:val="28"/>
          <w:szCs w:val="28"/>
        </w:rPr>
        <w:t>***</w:t>
      </w:r>
      <w:r w:rsidRPr="00974F7E">
        <w:rPr>
          <w:rFonts w:ascii="Times New Roman" w:hAnsi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/>
          <w:b/>
          <w:bCs/>
          <w:sz w:val="28"/>
          <w:szCs w:val="28"/>
        </w:rPr>
        <w:t>***</w:t>
      </w:r>
      <w:r>
        <w:rPr>
          <w:rFonts w:ascii="Times New Roman" w:hAnsi="Times New Roman"/>
          <w:b/>
          <w:bCs/>
          <w:sz w:val="28"/>
          <w:szCs w:val="28"/>
        </w:rPr>
        <w:t xml:space="preserve"> р.н.</w:t>
      </w:r>
    </w:p>
    <w:p w:rsidR="005D7B7F" w:rsidP="005D7B7F" w14:paraId="10166204" w14:textId="77777777">
      <w:pPr>
        <w:pStyle w:val="NoSpacing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TableGrid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5136"/>
      </w:tblGrid>
      <w:tr w14:paraId="28DB5817" w14:textId="77777777" w:rsidTr="00EB072F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5D7B7F" w:rsidP="00EB072F" w14:paraId="45BAFE9B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Неля БАСЕНКО</w:t>
            </w:r>
          </w:p>
          <w:p w:rsidR="005D7B7F" w:rsidP="00EB072F" w14:paraId="31C66144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D7B7F" w:rsidP="00EB072F" w14:paraId="228E4931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D7B7F" w:rsidP="00EB072F" w14:paraId="479AAE53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D7B7F" w:rsidP="00EB072F" w14:paraId="141E719C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D7B7F" w:rsidP="00EB072F" w14:paraId="6EF91DC6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5D7B7F" w:rsidP="00EB072F" w14:paraId="65F8264B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головний спеціаліст сектору оздоровлення дітей відділу опіки (піклування) та сімейних форм виховання служби у справах дітей Броварської міської ради Броварського району Київської області;</w:t>
            </w:r>
          </w:p>
          <w:p w:rsidR="005D7B7F" w:rsidP="00EB072F" w14:paraId="7BE204B4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7D8BFE99" w14:textId="77777777" w:rsidTr="00EB072F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5D7B7F" w:rsidP="00EB072F" w14:paraId="01CF3703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Світлана ГАЙДАЄНКО</w:t>
            </w:r>
          </w:p>
          <w:p w:rsidR="005D7B7F" w:rsidP="00EB072F" w14:paraId="057E1A9A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D7B7F" w:rsidP="00EB072F" w14:paraId="51CF3560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D7B7F" w:rsidP="00EB072F" w14:paraId="153F93E3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D7B7F" w:rsidP="00EB072F" w14:paraId="431924DC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D7B7F" w:rsidP="00EB072F" w14:paraId="36A7EB02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5D7B7F" w:rsidP="00EB072F" w14:paraId="62EF7275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головний спеціаліст відділу опіки (піклування) та сімейних форм виховання служби у справах дітей Броварської міської ради Броварського району Київської області;</w:t>
            </w:r>
          </w:p>
          <w:p w:rsidR="005D7B7F" w:rsidP="00EB072F" w14:paraId="1706DE54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36AFC5C8" w14:textId="77777777" w:rsidTr="00EB072F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5D7B7F" w:rsidP="00EB072F" w14:paraId="7EB33BB9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Ярослава ГОНЧАРЕНКО</w:t>
            </w:r>
          </w:p>
        </w:tc>
        <w:tc>
          <w:tcPr>
            <w:tcW w:w="5136" w:type="dxa"/>
          </w:tcPr>
          <w:p w:rsidR="005D7B7F" w:rsidP="00EB072F" w14:paraId="3D072A0F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соціальний педагог Броварського ліцею №7 Броварської міської ради Броварського району Київської області (за згодою);</w:t>
            </w:r>
          </w:p>
          <w:p w:rsidR="005D7B7F" w:rsidP="00EB072F" w14:paraId="56E5530C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14:paraId="6B28910D" w14:textId="77777777" w:rsidTr="00EB072F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5D7B7F" w:rsidP="00EB072F" w14:paraId="10435C01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Наталія ЛАКТІОНОВА</w:t>
            </w:r>
          </w:p>
          <w:p w:rsidR="005D7B7F" w:rsidRPr="00F34605" w:rsidP="00EB072F" w14:paraId="032D5DBF" w14:textId="77777777">
            <w:pPr>
              <w:rPr>
                <w:rFonts w:ascii="Times New Roman" w:hAnsi="Times New Roman"/>
                <w:sz w:val="28"/>
              </w:rPr>
            </w:pPr>
          </w:p>
          <w:p w:rsidR="005D7B7F" w:rsidRPr="00F34605" w:rsidP="00EB072F" w14:paraId="7E721185" w14:textId="77777777">
            <w:pPr>
              <w:rPr>
                <w:rFonts w:ascii="Times New Roman" w:hAnsi="Times New Roman"/>
                <w:sz w:val="28"/>
              </w:rPr>
            </w:pPr>
          </w:p>
          <w:p w:rsidR="005D7B7F" w:rsidP="00EB072F" w14:paraId="791710CE" w14:textId="77777777">
            <w:pPr>
              <w:rPr>
                <w:rFonts w:ascii="Times New Roman" w:hAnsi="Times New Roman"/>
                <w:sz w:val="28"/>
              </w:rPr>
            </w:pPr>
          </w:p>
          <w:p w:rsidR="005D7B7F" w:rsidP="00EB072F" w14:paraId="04EC9890" w14:textId="77777777">
            <w:pPr>
              <w:rPr>
                <w:rFonts w:ascii="Times New Roman" w:hAnsi="Times New Roman"/>
                <w:sz w:val="28"/>
              </w:rPr>
            </w:pPr>
          </w:p>
          <w:p w:rsidR="005D7B7F" w:rsidP="00EB072F" w14:paraId="03A58B2E" w14:textId="77777777">
            <w:pPr>
              <w:rPr>
                <w:rFonts w:ascii="Times New Roman" w:hAnsi="Times New Roman"/>
                <w:sz w:val="28"/>
              </w:rPr>
            </w:pPr>
          </w:p>
          <w:p w:rsidR="005D7B7F" w:rsidRPr="00F34605" w:rsidP="00EB072F" w14:paraId="00D92667" w14:textId="77777777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5136" w:type="dxa"/>
          </w:tcPr>
          <w:p w:rsidR="005D7B7F" w:rsidP="00EB072F" w14:paraId="25A2E3DC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фахів</w:t>
            </w:r>
            <w:r w:rsidRPr="00827C4E">
              <w:rPr>
                <w:rFonts w:ascii="Times New Roman" w:hAnsi="Times New Roman"/>
                <w:sz w:val="28"/>
                <w:szCs w:val="28"/>
                <w:lang w:val="uk-UA"/>
              </w:rPr>
              <w:t>ець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із соціальної роботи                           ІІ категорії відділу соціальної роботи центру соціальних служб Броварської міської ради Броварського району Київської області.</w:t>
            </w:r>
          </w:p>
          <w:p w:rsidR="005D7B7F" w:rsidP="00EB072F" w14:paraId="750C295D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5D7B7F" w:rsidP="00EB072F" w14:paraId="6E9BD433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</w:tbl>
    <w:p w:rsidR="005D7B7F" w:rsidP="005D7B7F" w14:paraId="0E51888D" w14:textId="77777777">
      <w:pPr>
        <w:tabs>
          <w:tab w:val="left" w:pos="7088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D7B7F" w:rsidRPr="00256A00" w:rsidP="005D7B7F" w14:paraId="68F04131" w14:textId="77777777">
      <w:pPr>
        <w:tabs>
          <w:tab w:val="left" w:pos="7088"/>
        </w:tabs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Міський голова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Ігор САПОЖКО</w:t>
      </w:r>
      <w:bookmarkEnd w:id="1"/>
    </w:p>
    <w:p w:rsidR="005D7B7F" w:rsidRPr="003B2A39" w:rsidP="005D7B7F" w14:paraId="6401E8F0" w14:textId="77777777">
      <w:pPr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</w:p>
    <w:permEnd w:id="2"/>
    <w:p w:rsidR="004F7CAD" w:rsidRPr="00EE06C3" w:rsidP="005D7B7F" w14:paraId="5FF0D8BD" w14:textId="4CA7C2E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&#10;knQi8NWBvg==&#10;" w:salt="DJZReecNzMiTenWofFXU0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4464E"/>
    <w:rsid w:val="00082E8B"/>
    <w:rsid w:val="000E0637"/>
    <w:rsid w:val="000E7ADA"/>
    <w:rsid w:val="0019083E"/>
    <w:rsid w:val="00256A00"/>
    <w:rsid w:val="002D71B2"/>
    <w:rsid w:val="003735BC"/>
    <w:rsid w:val="003A4315"/>
    <w:rsid w:val="003B2A39"/>
    <w:rsid w:val="003C2989"/>
    <w:rsid w:val="004208DA"/>
    <w:rsid w:val="00424AD7"/>
    <w:rsid w:val="004C6C25"/>
    <w:rsid w:val="004F7CAD"/>
    <w:rsid w:val="00520285"/>
    <w:rsid w:val="00524AF7"/>
    <w:rsid w:val="00545B76"/>
    <w:rsid w:val="005D7B7F"/>
    <w:rsid w:val="00784598"/>
    <w:rsid w:val="007C582E"/>
    <w:rsid w:val="0081066D"/>
    <w:rsid w:val="00827C4E"/>
    <w:rsid w:val="00853C00"/>
    <w:rsid w:val="00893E2E"/>
    <w:rsid w:val="008B6EF2"/>
    <w:rsid w:val="00974F7E"/>
    <w:rsid w:val="00A84A56"/>
    <w:rsid w:val="00AB7956"/>
    <w:rsid w:val="00B20C04"/>
    <w:rsid w:val="00B3670E"/>
    <w:rsid w:val="00CB633A"/>
    <w:rsid w:val="00EB072F"/>
    <w:rsid w:val="00EE06C3"/>
    <w:rsid w:val="00F1156F"/>
    <w:rsid w:val="00F13CCA"/>
    <w:rsid w:val="00F33B16"/>
    <w:rsid w:val="00F34605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4F7CAD"/>
  </w:style>
  <w:style w:type="paragraph" w:styleId="NoSpacing">
    <w:name w:val="No Spacing"/>
    <w:basedOn w:val="Normal"/>
    <w:uiPriority w:val="1"/>
    <w:qFormat/>
    <w:rsid w:val="005D7B7F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ru-RU" w:eastAsia="en-US"/>
    </w:rPr>
  </w:style>
  <w:style w:type="table" w:styleId="TableGrid">
    <w:name w:val="Table Grid"/>
    <w:basedOn w:val="TableNormal"/>
    <w:rsid w:val="005D7B7F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83E"/>
    <w:rsid w:val="000E7ADA"/>
    <w:rsid w:val="001043C3"/>
    <w:rsid w:val="0019083E"/>
    <w:rsid w:val="003C2989"/>
    <w:rsid w:val="004D1168"/>
    <w:rsid w:val="00523889"/>
    <w:rsid w:val="00934C4A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717</Words>
  <Characters>410</Characters>
  <Application>Microsoft Office Word</Application>
  <DocSecurity>8</DocSecurity>
  <Lines>3</Lines>
  <Paragraphs>2</Paragraphs>
  <ScaleCrop>false</ScaleCrop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User</cp:lastModifiedBy>
  <cp:revision>28</cp:revision>
  <dcterms:created xsi:type="dcterms:W3CDTF">2021-08-31T06:42:00Z</dcterms:created>
  <dcterms:modified xsi:type="dcterms:W3CDTF">2026-07-28T05:39:00Z</dcterms:modified>
</cp:coreProperties>
</file>