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03188" w14:paraId="5C916CD2" w14:textId="7312E6C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03188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703188" w14:paraId="6E2C2E53" w14:textId="678FA78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0318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03188" w14:paraId="6A667878" w14:textId="372CDCA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03188" w:rsidRPr="004208DA" w:rsidP="00703188" w14:paraId="4F19C384" w14:textId="183304A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від______№_______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3188" w:rsidRPr="00703188" w:rsidP="00703188" w14:paraId="112433BE" w14:textId="6F5747C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188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703188" w:rsidRPr="00703188" w:rsidP="00703188" w14:paraId="34E1B1C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188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703188" w:rsidRPr="00703188" w:rsidP="00703188" w14:paraId="516DEA25" w14:textId="1F63AFD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188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0318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031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03188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70318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03188" w:rsidRPr="00703188" w:rsidP="00703188" w14:paraId="00BC78E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3188" w:rsidRPr="00703188" w:rsidP="00703188" w14:paraId="1204C511" w14:textId="1157A922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3188">
        <w:rPr>
          <w:rFonts w:ascii="Times New Roman" w:hAnsi="Times New Roman" w:cs="Times New Roman"/>
          <w:sz w:val="28"/>
          <w:szCs w:val="28"/>
        </w:rPr>
        <w:t>Наталія ЛАКТІОНОВА</w:t>
      </w:r>
      <w:r w:rsidRPr="00703188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2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188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188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188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703188" w:rsidRPr="00703188" w:rsidP="00703188" w14:paraId="5C08DA0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03188" w:rsidP="00703188" w14:paraId="5AA0B82C" w14:textId="628AA24D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3188">
        <w:rPr>
          <w:rFonts w:ascii="Times New Roman" w:hAnsi="Times New Roman" w:cs="Times New Roman"/>
          <w:sz w:val="28"/>
          <w:szCs w:val="28"/>
        </w:rPr>
        <w:t>Оксана КІНЗЕРСЬКА</w:t>
      </w:r>
      <w:r w:rsidRPr="00703188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№2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188">
        <w:rPr>
          <w:rFonts w:ascii="Times New Roman" w:hAnsi="Times New Roman" w:cs="Times New Roman"/>
          <w:sz w:val="28"/>
          <w:szCs w:val="28"/>
        </w:rPr>
        <w:t xml:space="preserve">ім. В.О. Сухомлинського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188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188">
        <w:rPr>
          <w:rFonts w:ascii="Times New Roman" w:hAnsi="Times New Roman" w:cs="Times New Roman"/>
          <w:sz w:val="28"/>
          <w:szCs w:val="28"/>
        </w:rPr>
        <w:t>згодою);</w:t>
      </w:r>
      <w:r w:rsidRPr="00703188">
        <w:rPr>
          <w:rFonts w:ascii="Times New Roman" w:hAnsi="Times New Roman" w:cs="Times New Roman"/>
          <w:sz w:val="28"/>
          <w:szCs w:val="28"/>
        </w:rPr>
        <w:tab/>
      </w:r>
    </w:p>
    <w:p w:rsidR="00703188" w:rsidRPr="00703188" w:rsidP="00703188" w14:paraId="7B815D81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03188" w:rsidRPr="00703188" w:rsidP="00703188" w14:paraId="62C65F53" w14:textId="5D89564D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3188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703188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188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188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188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703188" w:rsidRPr="00703188" w:rsidP="00703188" w14:paraId="6F43F03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03188" w:rsidRPr="00703188" w:rsidP="00703188" w14:paraId="1C63012A" w14:textId="03008793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3188">
        <w:rPr>
          <w:rFonts w:ascii="Times New Roman" w:hAnsi="Times New Roman" w:cs="Times New Roman"/>
          <w:sz w:val="28"/>
          <w:szCs w:val="28"/>
        </w:rPr>
        <w:t>Маша ЯСЬКО</w:t>
      </w:r>
      <w:r w:rsidRPr="00703188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188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188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188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703188" w:rsidRPr="00703188" w:rsidP="00703188" w14:paraId="1D306EE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03188" w:rsidRPr="00703188" w:rsidP="00703188" w14:paraId="661BEBD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03188" w:rsidRPr="00703188" w:rsidP="00703188" w14:paraId="5834437E" w14:textId="170DAFE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703188">
        <w:rPr>
          <w:rFonts w:ascii="Times New Roman" w:hAnsi="Times New Roman" w:cs="Times New Roman"/>
          <w:sz w:val="28"/>
          <w:szCs w:val="28"/>
        </w:rPr>
        <w:t>Міський голова</w:t>
      </w:r>
      <w:r w:rsidRPr="00703188">
        <w:rPr>
          <w:rFonts w:ascii="Times New Roman" w:hAnsi="Times New Roman" w:cs="Times New Roman"/>
          <w:sz w:val="28"/>
          <w:szCs w:val="28"/>
        </w:rPr>
        <w:tab/>
      </w:r>
      <w:r w:rsidRPr="0070318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03188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231682" w:rsidRPr="003B2A39" w:rsidP="00AE57AA" w14:paraId="7804F9AA" w14:textId="03224E5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2714E"/>
    <w:rsid w:val="00703188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7031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D329F5"/>
    <w:rsid w:val="00F055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633</Words>
  <Characters>361</Characters>
  <Application>Microsoft Office Word</Application>
  <DocSecurity>8</DocSecurity>
  <Lines>3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2026-07-23T06:46:00Z</dcterms:modified>
</cp:coreProperties>
</file>