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67AC9" w14:paraId="5C916CD2" w14:textId="2E81420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67AC9">
        <w:rPr>
          <w:rFonts w:ascii="Times New Roman" w:hAnsi="Times New Roman" w:cs="Times New Roman"/>
          <w:sz w:val="28"/>
          <w:szCs w:val="28"/>
        </w:rPr>
        <w:t>3</w:t>
      </w:r>
    </w:p>
    <w:p w:rsidR="007C582E" w:rsidP="00A67AC9" w14:paraId="6E2C2E53" w14:textId="2FCE9A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67AC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67AC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7AC9" w:rsidP="00A67AC9" w14:paraId="2ADC540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67AC9" w:rsidP="00A67AC9" w14:paraId="61913FED" w14:textId="73BBA70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E50013">
        <w:rPr>
          <w:rFonts w:ascii="Times New Roman" w:hAnsi="Times New Roman"/>
          <w:b/>
          <w:bCs/>
          <w:sz w:val="28"/>
          <w:szCs w:val="28"/>
        </w:rPr>
        <w:t xml:space="preserve">итини, яка залишилась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E5001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A67AC9" w:rsidP="00A67AC9" w14:paraId="1C4E52B2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B00E67B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67AC9" w:rsidP="00752AAB" w14:paraId="03C74A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A67AC9" w:rsidP="00752AAB" w14:paraId="0F76C1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7AC9" w:rsidP="00752AAB" w14:paraId="59E640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7AC9" w:rsidP="00752AAB" w14:paraId="713F45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7AC9" w:rsidP="00752AAB" w14:paraId="234A44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7AC9" w:rsidP="00752AAB" w14:paraId="732044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67AC9" w:rsidP="00752AAB" w14:paraId="37EB87B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67AC9" w:rsidP="00752AAB" w14:paraId="61C343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C22789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67AC9" w:rsidP="00752AAB" w14:paraId="0C96CE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ГАНЖЕЛО</w:t>
            </w:r>
          </w:p>
        </w:tc>
        <w:tc>
          <w:tcPr>
            <w:tcW w:w="5136" w:type="dxa"/>
          </w:tcPr>
          <w:p w:rsidR="00A67AC9" w:rsidP="00752AAB" w14:paraId="108B718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3475">
              <w:rPr>
                <w:rStyle w:val="Emphasis"/>
                <w:rFonts w:ascii="Times New Roman" w:hAnsi="Times New Roman"/>
                <w:i w:val="0"/>
                <w:iCs w:val="0"/>
                <w:sz w:val="28"/>
                <w:szCs w:val="28"/>
                <w:lang w:val="uk-UA"/>
              </w:rPr>
              <w:t>лікар-педіатр загальної практики– сімейної медицини амбулаторії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№2 КНТ БМР БР КО «Броварський міський центр первинної медико-санітарної допомоги» (за згодою);</w:t>
            </w:r>
          </w:p>
          <w:p w:rsidR="00A67AC9" w:rsidP="00752AAB" w14:paraId="508FB93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BB958CF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67AC9" w:rsidP="00752AAB" w14:paraId="17738C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A67AC9" w:rsidRPr="00F34605" w:rsidP="00752AAB" w14:paraId="46E04E9A" w14:textId="77777777">
            <w:pPr>
              <w:rPr>
                <w:rFonts w:ascii="Times New Roman" w:hAnsi="Times New Roman"/>
                <w:sz w:val="28"/>
              </w:rPr>
            </w:pPr>
          </w:p>
          <w:p w:rsidR="00A67AC9" w:rsidRPr="00F34605" w:rsidP="00752AAB" w14:paraId="26344B94" w14:textId="77777777">
            <w:pPr>
              <w:rPr>
                <w:rFonts w:ascii="Times New Roman" w:hAnsi="Times New Roman"/>
                <w:sz w:val="28"/>
              </w:rPr>
            </w:pPr>
          </w:p>
          <w:p w:rsidR="00A67AC9" w:rsidP="00752AAB" w14:paraId="3F443A3E" w14:textId="77777777">
            <w:pPr>
              <w:rPr>
                <w:rFonts w:ascii="Times New Roman" w:hAnsi="Times New Roman"/>
                <w:sz w:val="28"/>
              </w:rPr>
            </w:pPr>
          </w:p>
          <w:p w:rsidR="00A67AC9" w:rsidP="00752AAB" w14:paraId="377B2F52" w14:textId="77777777">
            <w:pPr>
              <w:rPr>
                <w:rFonts w:ascii="Times New Roman" w:hAnsi="Times New Roman"/>
                <w:sz w:val="28"/>
              </w:rPr>
            </w:pPr>
          </w:p>
          <w:p w:rsidR="00A67AC9" w:rsidP="00752AAB" w14:paraId="0BD32B9E" w14:textId="77777777">
            <w:pPr>
              <w:rPr>
                <w:rFonts w:ascii="Times New Roman" w:hAnsi="Times New Roman"/>
                <w:sz w:val="28"/>
              </w:rPr>
            </w:pPr>
          </w:p>
          <w:p w:rsidR="00A67AC9" w:rsidRPr="00F34605" w:rsidP="00752AAB" w14:paraId="3F3D032C" w14:textId="7777777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A67AC9" w:rsidP="00752AAB" w14:paraId="22AF805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67AC9" w:rsidP="00752AAB" w14:paraId="41DC06F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67AC9" w:rsidP="00752AAB" w14:paraId="310303E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764086C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67AC9" w:rsidP="00752AAB" w14:paraId="7090D7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Алла ГУЗІЙ</w:t>
            </w:r>
          </w:p>
          <w:p w:rsidR="00A67AC9" w:rsidP="00752AAB" w14:paraId="7F9F0B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7AC9" w:rsidP="00752AAB" w14:paraId="139903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7AC9" w:rsidP="00752AAB" w14:paraId="70270F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7AC9" w:rsidP="00752AAB" w14:paraId="2584B3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67AC9" w:rsidP="00752AAB" w14:paraId="6EEFE41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0013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50013">
              <w:rPr>
                <w:rFonts w:ascii="Times New Roman" w:hAnsi="Times New Roman"/>
                <w:sz w:val="28"/>
                <w:szCs w:val="28"/>
                <w:lang w:val="uk-UA"/>
              </w:rPr>
              <w:t>Благодійної організації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50013">
              <w:rPr>
                <w:rFonts w:ascii="Times New Roman" w:hAnsi="Times New Roman"/>
                <w:sz w:val="28"/>
                <w:szCs w:val="28"/>
                <w:lang w:val="uk-UA"/>
              </w:rPr>
              <w:t>«Київське обласне відділення»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50013">
              <w:rPr>
                <w:rFonts w:ascii="Times New Roman" w:hAnsi="Times New Roman"/>
                <w:sz w:val="28"/>
                <w:szCs w:val="28"/>
                <w:lang w:val="uk-UA"/>
              </w:rPr>
              <w:t>Благодійний фонд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50013">
              <w:rPr>
                <w:rFonts w:ascii="Times New Roman" w:hAnsi="Times New Roman"/>
                <w:sz w:val="28"/>
                <w:szCs w:val="28"/>
                <w:lang w:val="uk-UA"/>
              </w:rPr>
              <w:t>«СОС Дитяче містечко»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згодою).</w:t>
            </w:r>
          </w:p>
          <w:p w:rsidR="00A67AC9" w:rsidP="00752AAB" w14:paraId="040D90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A67AC9" w:rsidP="00A67AC9" w14:paraId="73A3E5E8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7AC9" w:rsidRPr="00256A00" w:rsidP="00A67AC9" w14:paraId="71B7EAD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A67AC9" w14:paraId="7804F9AA" w14:textId="24033A3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03475"/>
    <w:rsid w:val="00231682"/>
    <w:rsid w:val="00256A00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5779E8"/>
    <w:rsid w:val="00746C2A"/>
    <w:rsid w:val="00752AAB"/>
    <w:rsid w:val="007732CE"/>
    <w:rsid w:val="007C582E"/>
    <w:rsid w:val="00821BD7"/>
    <w:rsid w:val="00827C4E"/>
    <w:rsid w:val="00853C00"/>
    <w:rsid w:val="00910331"/>
    <w:rsid w:val="00935576"/>
    <w:rsid w:val="00973F9B"/>
    <w:rsid w:val="00A67AC9"/>
    <w:rsid w:val="00A84A56"/>
    <w:rsid w:val="00AB7956"/>
    <w:rsid w:val="00AE57AA"/>
    <w:rsid w:val="00B20C04"/>
    <w:rsid w:val="00CB633A"/>
    <w:rsid w:val="00E50013"/>
    <w:rsid w:val="00E71A04"/>
    <w:rsid w:val="00EC35BD"/>
    <w:rsid w:val="00EF4D7B"/>
    <w:rsid w:val="00F346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67AC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67AC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67A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7E12B1"/>
    <w:rsid w:val="0093557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703</Words>
  <Characters>402</Characters>
  <Application>Microsoft Office Word</Application>
  <DocSecurity>8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2026-07-23T06:15:00Z</dcterms:modified>
</cp:coreProperties>
</file>